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DC" w:rsidRPr="00CE4CDC" w:rsidRDefault="00CE4CDC" w:rsidP="00CE4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bookmarkStart w:id="0" w:name="_Hlk513231672"/>
      <w:bookmarkStart w:id="1" w:name="_Hlk513282989"/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CE4CDC" w:rsidRPr="00CE4CDC" w:rsidTr="00E05946">
        <w:tc>
          <w:tcPr>
            <w:tcW w:w="4772" w:type="dxa"/>
          </w:tcPr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inline distT="0" distB="0" distL="114300" distR="114300" wp14:anchorId="018BDAF9" wp14:editId="6D5C31A9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 xml:space="preserve"> </w:t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1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GOBIERNO DE LA CIUDAD DE BUENOS AIRES</w:t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Ministerio de Educación</w:t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Dirección General de Educación Superior</w:t>
            </w:r>
          </w:p>
        </w:tc>
        <w:tc>
          <w:tcPr>
            <w:tcW w:w="4772" w:type="dxa"/>
          </w:tcPr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9264" behindDoc="0" locked="0" layoutInCell="1" hidden="0" allowOverlap="1" wp14:anchorId="04EA0ADF" wp14:editId="21AFD060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INSTITUTO DE ENSEÑANZA SUPERIOR EN</w:t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LENGUAS VIVAS</w:t>
            </w:r>
          </w:p>
          <w:p w:rsidR="00CE4CDC" w:rsidRPr="00CE4CDC" w:rsidRDefault="00CE4CDC" w:rsidP="00CE4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</w:pPr>
            <w:r w:rsidRPr="00CE4CD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s-MX" w:eastAsia="es-AR"/>
              </w:rPr>
              <w:t>“Juan Ramón Fernández”</w:t>
            </w:r>
          </w:p>
        </w:tc>
      </w:tr>
    </w:tbl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Programa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DICCION (PF)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DEPARTAMENTO: 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FRANCÉS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CARRERA: 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PROFESORADO</w:t>
      </w:r>
      <w:r w:rsidRPr="00CE4CDC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 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EN FRANCES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TRAYECTO DE FORMACIÓN CENTRADO EN LA ENSEÑANZA DE LA DISCIPLINA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CARGA HORARIA: </w:t>
      </w:r>
      <w:r w:rsidRPr="00CE4CDC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4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 xml:space="preserve"> HORAS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>CORRELATIVAS: Fonética y Fonología II y Prácticas del Lenguaje II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>CURSADA:</w:t>
      </w:r>
      <w:r w:rsidR="009B1135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 </w:t>
      </w:r>
      <w:r w:rsidRPr="00CE4CDC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ANUAL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TURNO: </w:t>
      </w:r>
      <w:r w:rsidRPr="00CE4CDC">
        <w:rPr>
          <w:rFonts w:ascii="Times New Roman" w:eastAsia="Calibri" w:hAnsi="Times New Roman" w:cs="Times New Roman"/>
          <w:b w:val="0"/>
          <w:bCs/>
          <w:color w:val="000000"/>
          <w:sz w:val="24"/>
          <w:szCs w:val="24"/>
          <w:lang w:val="es-MX"/>
        </w:rPr>
        <w:t>MAÑANA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PROFESORA: 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ELISABETH DANIEL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Cs/>
          <w:color w:val="000000"/>
          <w:sz w:val="24"/>
          <w:szCs w:val="24"/>
          <w:lang w:val="es-MX"/>
        </w:rPr>
        <w:t xml:space="preserve">AÑO LECTIVO: </w:t>
      </w:r>
      <w:r w:rsidRPr="00CE4CD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val="es-MX"/>
        </w:rPr>
        <w:t>2018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PLAN DE ESTUDIOS:  </w:t>
      </w: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Resolución </w:t>
      </w:r>
      <w:proofErr w:type="spellStart"/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Nº</w:t>
      </w:r>
      <w:proofErr w:type="spellEnd"/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511/SSGECP/15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Fundamentación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Este espacio completará la formación fonético-fonológica del futuro profesor integrando los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contenidos de Fonética y Fonología Francesa I y II al estudio de la fonoestilística. En efecto,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el estudio de la expresividad junto con el de la prosodia ya iniciado en el 1º año de la carrera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le permitirá no sólo perfeccionar su expresión oral y la lectura expresiva de textos sino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modalizar   su   discurso.   Por el otro, brindará el conocimiento de los métodos y las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herramientas necesarias que le permitirán corregir adecuadamente errores de pronunciación.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Objetivos generales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Que los alumnos: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-  Profundicen las estrategias de percepción y análisis de documentos sonoros.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-  Interpreten textos que demuestren el dominio de distintos géneros orales, con una dicción y una expresividad adecuadas, desde el registro coloquial hasta la dicción poética.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- Estudien la variación fono-estilística relacionada con la situación de comunicación, considerando también la importancia de lo gestual en la comunicación intercultural.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-  Se interioricen de los principios de la fonética correctiva, adquiriendo herramientas básicas para identificar y poder corregir errores de pronunciación en sus futuras clases de FLE.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Objetivos específicos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Que los alumnos logren: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lastRenderedPageBreak/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Aplicar los conocimientos adquiridos en años anteriores a su hablar espontáneo adquiriendo mayor fluidez.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Imitar las entonaciones expresivas del francés y extrapolarlas a distintos tipos de textos que él mismo preparará.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Comprender los efectos de estilo que produce la fluctuación de los patrones prosódicos y extrapolarlos a la lectura expresiva de textos.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Comprender el valor de las pausas, la silabación, el tempo de elocución.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Leer e interpretar textos literarios preparados con antelación y leer textos a primera vista.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Reconocer las variaciones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fonoestilísticas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 situacionales: el discurso académico, radiofónico y televisivo, religioso, político, retórico.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Reconocer las diferencias entre el sistema fonológico del francés y del español del Río de la Plata anticipando los errores más frecuentes de nuestros alumnos.</w:t>
      </w:r>
    </w:p>
    <w:p w:rsid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Detectar el origen del error de pronunciación y utilizar la herramienta más adecuada para corregirlo.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Contenidos mínimos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1.Sonidos   del   habla (teoría   y   práctica). Respiración, fonación, articulación.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Relajación y precalentamiento vocal. Emisión, proyección y cuidados de la voz.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2. Análisis fono-estilístico, lectura e interpretación de diversos géneros.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Novela, cuento, fábula, poesía, teatro. Diálogos de la vida cotidiana. Medios de comunicación.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3.Expresividad. Prosodia, lenguaje gestual, el cuerpo.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4.Didáctica   de   la   pronunciación. Análisis contrastivo.  Fundamentos teóricos y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estrategias didácticas.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Contenidos: organización y secuenciación</w:t>
      </w:r>
      <w:r w:rsidRPr="00CE4C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es-ES"/>
        </w:rPr>
        <w:t>-</w:t>
      </w: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 xml:space="preserve">La entonación expresiva. Rol 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fonoestilístico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 xml:space="preserve"> de la entonación.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-Efectos estilísticos de la silabación, la acentuación, la duración de las sílabas, las pausas, el tempo de elocución.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-Efectos de estilo. Procedimientos a nivel prosódico, metalingüístico, paralingüístico y extralingüístico que permiten interpretar un texto escrito. Codificación ideográfica.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 xml:space="preserve">-Tipología de las emociones. Análisis auditivo y acústico. Clasificación 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fonoestilística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 xml:space="preserve"> de las emociones: variaciones del ritmo, acentuación, tempo, pausas.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 xml:space="preserve">-Variación 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fonoestilística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. La variación situacional, profesional, individual y social.</w:t>
      </w:r>
    </w:p>
    <w:p w:rsidR="00CE4CDC" w:rsidRPr="00CE4CDC" w:rsidRDefault="00CE4CDC" w:rsidP="00CE4C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-Similitudes y diferencias de los sistemas fonológicos de francés standard y del español rioplatense. Su impacto en clase de FLE.</w:t>
      </w:r>
    </w:p>
    <w:p w:rsidR="00CE4CDC" w:rsidRPr="00CE4CDC" w:rsidRDefault="00CE4CDC" w:rsidP="00CE4C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</w:rPr>
        <w:t>-Métodos de corrección fonética: método articulatorio, método de las oposiciones fonológicas, comparatista, método verbo-tonal. Forma de aplicarlos y combinarlos.</w:t>
      </w:r>
    </w:p>
    <w:p w:rsidR="00CE4CDC" w:rsidRPr="00CE4CDC" w:rsidRDefault="00CE4CDC" w:rsidP="00CE4CDC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Modo de abordaje de los contenidos y tipos de actividades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-Grabación de textos de diferentes niveles de lengua a partir de modelos estudiados a lo largo del año (textos literarios, poemas, textos </w:t>
      </w:r>
      <w:proofErr w:type="gram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en  “</w:t>
      </w:r>
      <w:proofErr w:type="spellStart"/>
      <w:proofErr w:type="gram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langue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courante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,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soignée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ou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familière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”)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-Lecturas a primera vista.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-Lecturas preparadas por los estudiantes (sin modelo sonoro).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120" w:line="24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-Análisis de documentos orales auténticos extraídos del cine o la televisión.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120" w:line="240" w:lineRule="atLeast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-Actividades de </w:t>
      </w:r>
      <w:r w:rsidRPr="00CE4CDC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lang w:eastAsia="es-AR"/>
        </w:rPr>
        <w:t>investigación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 por parte de los alumnos, en base a la bibliografía propuesta por el profesor, con el fin de dar al trabajo práctico que se esté realizando su correspondiente marco teórico.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lastRenderedPageBreak/>
        <w:t>-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Los alumnos prepararán un trabajo final de integración de la fonética a manuales de FLE proponiendo estrategias de corrección fonética de los errores más frecuentes cometidos por hispanohablantes que será presentado a fin de año.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obligatoria</w:t>
      </w:r>
      <w:r w:rsidRPr="00CE4C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MX" w:eastAsia="es-AR"/>
        </w:rPr>
        <w:t xml:space="preserve">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-   ABRY, D. et CHALARON, M-L. 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(2010)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Les 500 exercices de phonétique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, Niveau B1/B2,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  Paris, Hachette. Partie 1.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-   CHAMPAGNE-MUZAR C., BOURDAGES </w:t>
      </w:r>
      <w:proofErr w:type="gram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J.(</w:t>
      </w:r>
      <w:proofErr w:type="gram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1998) :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 point sur la phonétique.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Clé 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    International.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Capítulos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5, 6 y 7.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-  DE FOUQUIRES, L. (2010)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Traité de Diction Et de Lecture à Haute </w:t>
      </w:r>
      <w:proofErr w:type="gramStart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Voix:</w:t>
      </w:r>
      <w:proofErr w:type="gramEnd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Le </w:t>
      </w:r>
      <w:proofErr w:type="spellStart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Rhythme</w:t>
      </w:r>
      <w:proofErr w:type="spellEnd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-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    L'Intonation--L'Expression.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Nabu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Press</w:t>
      </w:r>
      <w:proofErr w:type="spellEnd"/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-    GRAMMONT, M. (2008)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Petit Traité de versification française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, Armand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Collin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(nouvelle présentation).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LÉON, P. (1993</w:t>
      </w:r>
      <w:proofErr w:type="gram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):</w:t>
      </w:r>
      <w:proofErr w:type="gram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 xml:space="preserve">Précis de Phonostylistique. Parole et expressivité, 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Paris, Nathan Université.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Capítulos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 1, 3, 7, 8 y 9.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num" w:pos="426"/>
        </w:tabs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MEUNIER, C (2015</w:t>
      </w:r>
      <w:proofErr w:type="gram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):</w:t>
      </w:r>
      <w:proofErr w:type="gram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Petit guide pratique de la correction phonétique du FLE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, Marseille.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Editions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du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Fle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Bibliografía de consulta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BOUDREAULT M. et al. (1967)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 xml:space="preserve">Prononciation du français par le rythme, 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PUF.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CALLAMAND, M. (1981)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Méthodologie de l’enseignement de la prononciation,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Clé International.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CALBRIS ET MONTREDON (1975) : </w:t>
      </w:r>
      <w:proofErr w:type="spellStart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Aproche</w:t>
      </w:r>
      <w:proofErr w:type="spellEnd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 xml:space="preserve"> rythmique, intonative et expressive du français langue étrangère,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GALISSON, R.-COSTE, D. (1976) : 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de didactique des langues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Hachette.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LEBEL, G. (1991) : 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Fiches </w:t>
      </w:r>
      <w:proofErr w:type="spellStart"/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>correctivesdes</w:t>
      </w:r>
      <w:proofErr w:type="spellEnd"/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 sons du français, 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Université Laval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. 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Editions FL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LEROND, A. (1980) : 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Dictionnaire de la prononciation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, Larousse.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LÉON, P. (1992) :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 Phonétisme et prononciations du français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, Paris, Nathan Université.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MARTINET, A. (1971) : 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Dictionnaire de la prononciation française dans son usage </w:t>
      </w:r>
      <w:proofErr w:type="gramStart"/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réel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 ,</w:t>
      </w:r>
      <w:proofErr w:type="gramEnd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France-expansion.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NAVARRO, T. (1963):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AR"/>
        </w:rPr>
        <w:t xml:space="preserve">Manual de pronunciación </w:t>
      </w:r>
      <w:proofErr w:type="gramStart"/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eastAsia="es-AR"/>
        </w:rPr>
        <w:t>española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>,  Madrid</w:t>
      </w:r>
      <w:proofErr w:type="gram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es-AR"/>
        </w:rPr>
        <w:t xml:space="preserve">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RENARD, R. (1973) :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Introduction à la méthode verbo-tonale de correction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 xml:space="preserve">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FR" w:eastAsia="es-AR"/>
        </w:rPr>
        <w:t>phonétique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  <w:t>, Didier.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WARNANT, L. (1974) : </w:t>
      </w: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 xml:space="preserve">Dictionnaire de la prononciation </w:t>
      </w:r>
      <w:proofErr w:type="gramStart"/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FR" w:eastAsia="es-ES"/>
        </w:rPr>
        <w:t>française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> ,</w:t>
      </w:r>
      <w:proofErr w:type="gramEnd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FR" w:eastAsia="es-ES"/>
        </w:rPr>
        <w:t xml:space="preserve"> </w:t>
      </w:r>
      <w:proofErr w:type="spellStart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Duculot</w:t>
      </w:r>
      <w:proofErr w:type="spellEnd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.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>Anthologie de la littérature française.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 Textes choisis du XIe au XXIe siècles, textes présentés par Pierre Brunel, Belin, « Guides+ FLE » 2007 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La poésie française des origines à nos jours, 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édition de Claude Bonnefoy, Le Seuil, 1975</w:t>
      </w:r>
    </w:p>
    <w:p w:rsidR="00CE4CDC" w:rsidRPr="00CE4CDC" w:rsidRDefault="00CE4CDC" w:rsidP="00CE4C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  <w:r w:rsidRPr="00CE4CDC">
        <w:rPr>
          <w:rFonts w:ascii="Times New Roman" w:eastAsia="Times New Roman" w:hAnsi="Times New Roman" w:cs="Times New Roman"/>
          <w:b w:val="0"/>
          <w:i/>
          <w:sz w:val="24"/>
          <w:szCs w:val="24"/>
          <w:lang w:val="fr-CD" w:eastAsia="es-ES"/>
        </w:rPr>
        <w:t xml:space="preserve">Mille et cents ans de poésie française, </w:t>
      </w:r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 xml:space="preserve">dirigée par Bernard </w:t>
      </w:r>
      <w:proofErr w:type="spellStart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Delvaille</w:t>
      </w:r>
      <w:proofErr w:type="spellEnd"/>
      <w:r w:rsidRPr="00CE4CDC"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  <w:t>, Robert Laffont, « Bouquins », 1991.</w:t>
      </w:r>
    </w:p>
    <w:p w:rsidR="00CE4CDC" w:rsidRPr="00CE4CDC" w:rsidRDefault="00CE4CDC" w:rsidP="00CE4CDC">
      <w:pPr>
        <w:spacing w:after="0" w:line="240" w:lineRule="auto"/>
        <w:ind w:left="360"/>
        <w:rPr>
          <w:rFonts w:ascii="Times New Roman" w:eastAsia="Times New Roman" w:hAnsi="Times New Roman" w:cs="Times New Roman"/>
          <w:b w:val="0"/>
          <w:sz w:val="24"/>
          <w:szCs w:val="24"/>
          <w:lang w:val="fr-CD" w:eastAsia="es-ES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proofErr w:type="spellStart"/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Dictionnaires</w:t>
      </w:r>
      <w:proofErr w:type="spellEnd"/>
    </w:p>
    <w:p w:rsidR="00CE4CDC" w:rsidRPr="00CE4CDC" w:rsidRDefault="00CE4CDC" w:rsidP="00CE4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LEROND A. (1980)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. Larousse.</w:t>
      </w:r>
    </w:p>
    <w:p w:rsidR="00CE4CDC" w:rsidRPr="00CE4CDC" w:rsidRDefault="00CE4CDC" w:rsidP="00CE4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MARTINET A. et WALTER H. (1973).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 française dans son usage réel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. 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n-US" w:eastAsia="es-AR"/>
        </w:rPr>
        <w:t>Paris. France-Expansion.</w:t>
      </w:r>
    </w:p>
    <w:p w:rsidR="00CE4CDC" w:rsidRPr="00CE4CDC" w:rsidRDefault="00CE4CDC" w:rsidP="00CE4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TAULELLE D. (1989).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Le Robert oral-écrit. L’orthographe par la phonétique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>. Les dictionnaires du français actuel.</w:t>
      </w:r>
    </w:p>
    <w:p w:rsidR="00CE4CDC" w:rsidRPr="00CE4CDC" w:rsidRDefault="00CE4CDC" w:rsidP="00CE4C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WARNANT L. (1964). </w:t>
      </w:r>
      <w:r w:rsidRPr="00CE4CD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  <w:lang w:val="fr-CD" w:eastAsia="es-AR"/>
        </w:rPr>
        <w:t>Dictionnaire de la prononciation française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CD" w:eastAsia="es-AR"/>
        </w:rPr>
        <w:t xml:space="preserve">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Gembloux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. </w:t>
      </w:r>
      <w:proofErr w:type="spellStart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Duculot</w:t>
      </w:r>
      <w:proofErr w:type="spellEnd"/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.</w:t>
      </w:r>
    </w:p>
    <w:p w:rsidR="00CE4CDC" w:rsidRPr="00CE4CDC" w:rsidRDefault="00CE4CDC" w:rsidP="00CE4CDC">
      <w:pPr>
        <w:spacing w:after="0" w:line="276" w:lineRule="auto"/>
        <w:ind w:left="426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</w:pPr>
      <w:proofErr w:type="spellStart"/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Sitografía</w:t>
      </w:r>
      <w:proofErr w:type="spellEnd"/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es-MX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es-MX"/>
        </w:rPr>
        <w:t>-http://www.echo-fle.org/COURSES/FichesdeCours/Phon%c3%a9tique/Intonationm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%c3%a9lodiegrouperythmique/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tabid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/143/Default.aspx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(Cours sur l</w:t>
      </w:r>
      <w:r w:rsidRPr="00CE4CDC">
        <w:rPr>
          <w:rFonts w:ascii="Times New Roman" w:eastAsia="Calibri" w:hAnsi="Times New Roman" w:cs="Times New Roman" w:hint="eastAsia"/>
          <w:b w:val="0"/>
          <w:sz w:val="24"/>
          <w:szCs w:val="24"/>
          <w:lang w:val="fr-CD"/>
        </w:rPr>
        <w:t>’</w:t>
      </w: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 xml:space="preserve">intonation, 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melodie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 xml:space="preserve"> et groupes rythmiques)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-http://www.echo-fle.org/Portals/1/Fiches/474/phonetique%20diagramme.pdf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 xml:space="preserve">(Cours sur les 3 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schemas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 xml:space="preserve"> d</w:t>
      </w:r>
      <w:r w:rsidR="009B1135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’</w:t>
      </w:r>
      <w:bookmarkStart w:id="2" w:name="_GoBack"/>
      <w:bookmarkEnd w:id="2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intonation expressive)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-http://www.echo-fle.org/COURSES/FichesdeCours/Phon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%c3%a9tique/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Intonationexpressive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/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tabid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/145/Default.aspx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(Cours sur l</w:t>
      </w:r>
      <w:r w:rsidRPr="00CE4CDC">
        <w:rPr>
          <w:rFonts w:ascii="Times New Roman" w:eastAsia="Calibri" w:hAnsi="Times New Roman" w:cs="Times New Roman" w:hint="eastAsia"/>
          <w:b w:val="0"/>
          <w:sz w:val="24"/>
          <w:szCs w:val="24"/>
          <w:lang w:val="fr-CD"/>
        </w:rPr>
        <w:t>’</w:t>
      </w: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intonation expressive)</w:t>
      </w:r>
    </w:p>
    <w:p w:rsidR="00CE4CDC" w:rsidRPr="00CE4CDC" w:rsidRDefault="00CE4CDC" w:rsidP="00CE4C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-http://www.estudiodefrances.com/exercices/intonation.html</w:t>
      </w:r>
    </w:p>
    <w:p w:rsidR="00CE4CDC" w:rsidRPr="00CE4CDC" w:rsidRDefault="00CE4CDC" w:rsidP="00CE4CDC">
      <w:pPr>
        <w:spacing w:after="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(Exercices sur l</w:t>
      </w:r>
      <w:r w:rsidRPr="00CE4CDC">
        <w:rPr>
          <w:rFonts w:ascii="Times New Roman" w:eastAsia="Calibri" w:hAnsi="Times New Roman" w:cs="Times New Roman" w:hint="eastAsia"/>
          <w:b w:val="0"/>
          <w:sz w:val="24"/>
          <w:szCs w:val="24"/>
          <w:lang w:val="fr-CD"/>
        </w:rPr>
        <w:t>’</w:t>
      </w: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intonation. Ecoutez et placez chaque phrase dans la bonne colonne.)</w:t>
      </w:r>
    </w:p>
    <w:p w:rsidR="00CE4CDC" w:rsidRPr="00CE4CDC" w:rsidRDefault="00CE4CDC" w:rsidP="00CE4CDC">
      <w:pPr>
        <w:spacing w:after="200" w:line="240" w:lineRule="auto"/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</w:pPr>
      <w:r w:rsidRPr="00CE4CDC">
        <w:rPr>
          <w:rFonts w:ascii="Times New Roman" w:eastAsia="Calibri" w:hAnsi="Times New Roman" w:cs="Times New Roman"/>
          <w:sz w:val="24"/>
          <w:szCs w:val="24"/>
          <w:lang w:val="fr-CD"/>
        </w:rPr>
        <w:t>-</w:t>
      </w:r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http://flenet.unileon.es/</w:t>
      </w:r>
      <w:proofErr w:type="spellStart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phon</w:t>
      </w:r>
      <w:proofErr w:type="spellEnd"/>
      <w:r w:rsidRPr="00CE4CDC">
        <w:rPr>
          <w:rFonts w:ascii="Times New Roman" w:eastAsia="Calibri" w:hAnsi="Times New Roman" w:cs="Times New Roman"/>
          <w:b w:val="0"/>
          <w:sz w:val="24"/>
          <w:szCs w:val="24"/>
          <w:lang w:val="fr-CD"/>
        </w:rPr>
        <w:t>/phoncours3.html (Méthodes de correction phonétique https://www.verbotonale-phonetique.com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fr-FR" w:eastAsia="es-AR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Sistema de cursado y promoción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  <w:t>Sistema de promoción con examen final</w:t>
      </w: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Los alumnos serán evaluados permanentemente mediante la realización de trabajos prácticos orales y escritos de carácter obligatorio. Para aprobar el cursado de esta instancia curricular y poder presentarse al examen final será necesario asistir al 75% de las clases y aprobar el 75% de los trabajos. Asimismo, deberá presentar un trabajo final que integre ejercicios de pronunciación a una unidad de un manual de FLE y proponer estrategias de corrección fonética. Si el estudiante no cumple estas condiciones, pierde la condición de alumno regular y podrá recursar la materia o rendir el examen final como alumno libre.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es-ES"/>
        </w:rPr>
      </w:pPr>
      <w:r w:rsidRPr="00CE4CD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Régimen de promoción para el alumno libre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examen versará sobre el contenido total del programa.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oral </w:t>
      </w:r>
    </w:p>
    <w:p w:rsidR="00CE4CDC" w:rsidRPr="00CE4CDC" w:rsidRDefault="00CE4CDC" w:rsidP="00CE4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Teórico-práctico sobre la totalidad de los temas del programa.</w:t>
      </w:r>
    </w:p>
    <w:p w:rsidR="00CE4CDC" w:rsidRPr="00CE4CDC" w:rsidRDefault="00CE4CDC" w:rsidP="00CE4C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Lectura de dos textos a primera vista.</w:t>
      </w: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Examen escrito </w:t>
      </w:r>
    </w:p>
    <w:p w:rsidR="00CE4CDC" w:rsidRPr="00CE4CDC" w:rsidRDefault="00CE4CDC" w:rsidP="00CE4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Cuestionario exhaustivo sobre la parte teórica.</w:t>
      </w:r>
    </w:p>
    <w:p w:rsidR="00CE4CDC" w:rsidRPr="00CE4CDC" w:rsidRDefault="00CE4CDC" w:rsidP="00CE4C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 xml:space="preserve"> Teórico-práctico sobre la integración de la fonética en una clase de FLE y estrategias de corrección fonética</w:t>
      </w:r>
    </w:p>
    <w:p w:rsidR="00CE4CDC" w:rsidRPr="00CE4CDC" w:rsidRDefault="00CE4CDC" w:rsidP="00CE4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4CDC" w:rsidRPr="00CE4CDC" w:rsidRDefault="00CE4CDC" w:rsidP="00CE4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Instrumentos y criterios de evaluación para la aprobación de la unidad curricular</w:t>
      </w:r>
    </w:p>
    <w:p w:rsidR="00CE4CDC" w:rsidRPr="00CE4CDC" w:rsidRDefault="00CE4CDC" w:rsidP="00CE4CD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es-ES"/>
        </w:rPr>
      </w:pPr>
      <w:bookmarkStart w:id="3" w:name="_Hlk513228797"/>
    </w:p>
    <w:p w:rsidR="00CE4CDC" w:rsidRPr="00CE4CDC" w:rsidRDefault="00CE4CDC" w:rsidP="00CE4CDC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  <w:r w:rsidRPr="00CE4C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  <w:t>El examen será solamente oral y constará de la presentación de su trabajo final y deberá responder a un cuestionario sobre la parte teórica vista durante la cursada.</w:t>
      </w:r>
    </w:p>
    <w:bookmarkEnd w:id="3"/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ES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val="es-MX" w:eastAsia="es-AR"/>
        </w:rPr>
      </w:pPr>
    </w:p>
    <w:p w:rsidR="00CE4CDC" w:rsidRPr="00CE4CDC" w:rsidRDefault="00CE4CDC" w:rsidP="00CE4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</w:pPr>
      <w:r w:rsidRPr="00CE4CDC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 xml:space="preserve">      </w:t>
      </w:r>
      <w:r w:rsidRPr="00CE4CDC">
        <w:rPr>
          <w:rFonts w:ascii="Times New Roman" w:eastAsia="Arial" w:hAnsi="Times New Roman" w:cs="Times New Roman"/>
          <w:b w:val="0"/>
          <w:color w:val="000000"/>
          <w:sz w:val="24"/>
          <w:szCs w:val="24"/>
          <w:lang w:val="es-MX" w:eastAsia="es-AR"/>
        </w:rPr>
        <w:tab/>
      </w:r>
      <w:bookmarkEnd w:id="0"/>
      <w:bookmarkEnd w:id="1"/>
    </w:p>
    <w:p w:rsidR="00064502" w:rsidRPr="00CE4CDC" w:rsidRDefault="00064502">
      <w:pPr>
        <w:rPr>
          <w:lang w:val="es-MX"/>
        </w:rPr>
      </w:pPr>
    </w:p>
    <w:sectPr w:rsidR="00064502" w:rsidRPr="00CE4CDC" w:rsidSect="00711F93">
      <w:footerReference w:type="even" r:id="rId9"/>
      <w:footerReference w:type="default" r:id="rId10"/>
      <w:pgSz w:w="12240" w:h="15840"/>
      <w:pgMar w:top="85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1135">
      <w:pPr>
        <w:spacing w:after="0" w:line="240" w:lineRule="auto"/>
      </w:pPr>
      <w:r>
        <w:separator/>
      </w:r>
    </w:p>
  </w:endnote>
  <w:endnote w:type="continuationSeparator" w:id="0">
    <w:p w:rsidR="00000000" w:rsidRDefault="009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CE4CDC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9B1135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D2" w:rsidRDefault="009B1135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1135">
      <w:pPr>
        <w:spacing w:after="0" w:line="240" w:lineRule="auto"/>
      </w:pPr>
      <w:r>
        <w:separator/>
      </w:r>
    </w:p>
  </w:footnote>
  <w:footnote w:type="continuationSeparator" w:id="0">
    <w:p w:rsidR="00000000" w:rsidRDefault="009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D19"/>
    <w:multiLevelType w:val="hybridMultilevel"/>
    <w:tmpl w:val="50B45A0C"/>
    <w:lvl w:ilvl="0" w:tplc="87C4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8A1"/>
    <w:multiLevelType w:val="hybridMultilevel"/>
    <w:tmpl w:val="99E218B6"/>
    <w:lvl w:ilvl="0" w:tplc="44062A92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6B635AD"/>
    <w:multiLevelType w:val="hybridMultilevel"/>
    <w:tmpl w:val="B9929370"/>
    <w:lvl w:ilvl="0" w:tplc="8F367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E0D43"/>
    <w:multiLevelType w:val="hybridMultilevel"/>
    <w:tmpl w:val="92121F5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7C3F42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C53E8BCE">
      <w:start w:val="8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3426923"/>
    <w:multiLevelType w:val="multilevel"/>
    <w:tmpl w:val="3EA4935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184D"/>
    <w:multiLevelType w:val="hybridMultilevel"/>
    <w:tmpl w:val="C54EE442"/>
    <w:lvl w:ilvl="0" w:tplc="65F26D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AE9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4C38C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DC"/>
    <w:rsid w:val="00064502"/>
    <w:rsid w:val="009B1135"/>
    <w:rsid w:val="00C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161"/>
  <w15:chartTrackingRefBased/>
  <w15:docId w15:val="{41892DE3-1078-4398-A805-90AE946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Calibri"/>
        <w:b/>
        <w:sz w:val="28"/>
        <w:szCs w:val="28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Daniel</dc:creator>
  <cp:keywords/>
  <dc:description/>
  <cp:lastModifiedBy>Roberto</cp:lastModifiedBy>
  <cp:revision>2</cp:revision>
  <dcterms:created xsi:type="dcterms:W3CDTF">2018-05-07T12:48:00Z</dcterms:created>
  <dcterms:modified xsi:type="dcterms:W3CDTF">2018-05-07T12:48:00Z</dcterms:modified>
</cp:coreProperties>
</file>