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9E" w:rsidRPr="00E0489E" w:rsidRDefault="00E0489E" w:rsidP="00E048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</w:pPr>
      <w:bookmarkStart w:id="0" w:name="_Hlk513231672"/>
      <w:bookmarkStart w:id="1" w:name="_Hlk513282989"/>
    </w:p>
    <w:tbl>
      <w:tblPr>
        <w:tblW w:w="9544" w:type="dxa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E0489E" w:rsidRPr="00E0489E" w:rsidTr="00E05946">
        <w:tc>
          <w:tcPr>
            <w:tcW w:w="4772" w:type="dxa"/>
          </w:tcPr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24"/>
                <w:szCs w:val="24"/>
                <w:lang w:eastAsia="es-AR"/>
              </w:rPr>
              <w:drawing>
                <wp:inline distT="0" distB="0" distL="114300" distR="114300" wp14:anchorId="2EA8833F" wp14:editId="11BFCBDA">
                  <wp:extent cx="527050" cy="7016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701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 xml:space="preserve"> </w:t>
            </w: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GOBIERNO DE LA CIUDAD DE BUENOS AIRES</w:t>
            </w: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Ministerio de Educación</w:t>
            </w: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Dirección General de Educación Superior</w:t>
            </w:r>
          </w:p>
        </w:tc>
        <w:tc>
          <w:tcPr>
            <w:tcW w:w="4772" w:type="dxa"/>
          </w:tcPr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24"/>
                <w:szCs w:val="24"/>
                <w:lang w:eastAsia="es-AR"/>
              </w:rPr>
              <w:drawing>
                <wp:anchor distT="0" distB="0" distL="114300" distR="114300" simplePos="0" relativeHeight="251659264" behindDoc="0" locked="0" layoutInCell="1" hidden="0" allowOverlap="1" wp14:anchorId="05FC1402" wp14:editId="329851D7">
                  <wp:simplePos x="0" y="0"/>
                  <wp:positionH relativeFrom="margin">
                    <wp:posOffset>885825</wp:posOffset>
                  </wp:positionH>
                  <wp:positionV relativeFrom="paragraph">
                    <wp:posOffset>19050</wp:posOffset>
                  </wp:positionV>
                  <wp:extent cx="857250" cy="695325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INSTITUTO DE ENSEÑANZA SUPERIOR EN</w:t>
            </w: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LENGUAS VIVAS</w:t>
            </w:r>
          </w:p>
          <w:p w:rsidR="00E0489E" w:rsidRPr="00E0489E" w:rsidRDefault="00E0489E" w:rsidP="00E0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E0489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“Juan Ramón Fernández”</w:t>
            </w:r>
          </w:p>
        </w:tc>
      </w:tr>
    </w:tbl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Programa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FONETICA Y FONOLOGIA FRANCESA II (PF)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DEPARTAMENTO: </w:t>
      </w: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FRANCÉS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CARRERA: </w:t>
      </w: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PROFESORADO</w:t>
      </w:r>
      <w:r w:rsidRPr="00E0489E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EN FRANCES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TRAYECTO DE FORMACIÓN CENTRADO EN LA ENSEÑANZA DE LA DISCIPLINA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CARGA HORARIA: </w:t>
      </w:r>
      <w:r w:rsidRPr="00E0489E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  <w:t>5</w:t>
      </w: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 xml:space="preserve"> HORAS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CORRELATIVAS: Fonética y Fonología I y Prácticas del Lenguaje en Francés I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</w:pPr>
      <w:proofErr w:type="gramStart"/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>CURSADA:</w:t>
      </w:r>
      <w:r w:rsidRPr="00E0489E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  <w:t>ANUAL</w:t>
      </w:r>
      <w:proofErr w:type="gramEnd"/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TURNO: </w:t>
      </w:r>
      <w:r w:rsidRPr="00E0489E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  <w:t>MAÑANA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PROFESORA: </w:t>
      </w: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ELISABETH DANIEL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AÑO LECTIVO: </w:t>
      </w: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2018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 w:rsidRPr="00E0489E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PLAN DE ESTUDIOS:  </w:t>
      </w: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Resolución </w:t>
      </w:r>
      <w:proofErr w:type="spellStart"/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Nº</w:t>
      </w:r>
      <w:proofErr w:type="spellEnd"/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511/SSGECP/15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Fundamentación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Este  espacio</w:t>
      </w:r>
      <w:proofErr w:type="gram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constituye  una  instancia  fundamental  en  la  formación  del  futuro  docente.  En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efecto, el conocimiento y la adquisición de los rasgos 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segmentales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y suprasegmentales de la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lengua  francesa</w:t>
      </w:r>
      <w:proofErr w:type="gram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,  dada  su  función  distintiva  e  identificadora,  resultan indispensables para la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comunicación y la transmisión eficaz del sentido, así como para el desarrollo de la expresión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oral  y</w:t>
      </w:r>
      <w:proofErr w:type="gram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de  la  comprensión  auditiva.  </w:t>
      </w:r>
      <w:proofErr w:type="gram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Fonética  y</w:t>
      </w:r>
      <w:proofErr w:type="gram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Fonología  Francesa  II  continúa  la  formación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teórico-</w:t>
      </w:r>
      <w:proofErr w:type="gram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práctica  iniciada</w:t>
      </w:r>
      <w:proofErr w:type="gram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en  Fonética  y  Fonología  Francesa  I  y  agrega el estudio de hechos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fonológicos más complejos, que incluyen la coarticulación y los factores internos y externos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de variación fonética.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Objetivos generales</w:t>
      </w:r>
    </w:p>
    <w:p w:rsidR="00E0489E" w:rsidRPr="00E0489E" w:rsidRDefault="00E0489E" w:rsidP="00E0489E">
      <w:pPr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Que el alumno: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Continúe desarrollando su percepción auditiva y fijando los sonidos y los esquemas de entonación estudiados en Fonética y Fonología I.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 xml:space="preserve">Conozca las reglas dinámicas que rigen la coarticulación en la cadena del habla con el fin de mejorar la comprensión de documentos sonoros. 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Perfeccione su capacidad de expresarse fluida y correctamente en francés desde el punto de vista fonético, sin descuidar el aspecto gramatical y lingüístico y respetando el ritmo, la acentuación y la entonación de la frase francesa.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lastRenderedPageBreak/>
        <w:t xml:space="preserve">Comprenda producciones orales de franceses nativos en sus distintos registros de lengua y puedan utilizar el registro que corresponde a cada situación de comunicación. 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 xml:space="preserve">Reflexione sobre las estrategias de corrección y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auto-corrección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 xml:space="preserve"> de su propia pronunciación.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Objetivos específicos </w:t>
      </w:r>
    </w:p>
    <w:p w:rsidR="00E0489E" w:rsidRPr="00E0489E" w:rsidRDefault="00E0489E" w:rsidP="00E048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Que el alumno:</w:t>
      </w:r>
      <w:r w:rsidRPr="00E048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Reconozca y reproduzca los diferentes fenómenos articulatorios y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coarticulatorios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que intervienen en una correcta emisión sonora.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Agudice su percepción auditiva.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Distinga los diferentes registros de lengua a partir de fenómenos fonéticos.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Mantenga o suprima la «E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caduca »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, en función de los distintos niveles de lengua y de la situación de comunicación.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Realice o no la «liaison», según los distintos registros de lengua.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Reproduzca las curvas melódicas de la entonación expresiva.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Se exprese más fluidamente, respetando el ritmo y la acentuación de la frase francesa.</w:t>
      </w:r>
    </w:p>
    <w:p w:rsidR="00E0489E" w:rsidRPr="00E0489E" w:rsidRDefault="00E0489E" w:rsidP="00E0489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Sea capaz de autocorregirse y de percibir los errores de pronunciación de sus pares.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Contenidos mínimos </w:t>
      </w:r>
    </w:p>
    <w:p w:rsidR="00E0489E" w:rsidRPr="00E0489E" w:rsidRDefault="00E0489E" w:rsidP="00E048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Prosodia. Recursos expresivos. Entonación: esquemas básicos (oración declarativa, </w:t>
      </w:r>
    </w:p>
    <w:p w:rsidR="00E0489E" w:rsidRPr="00E0489E" w:rsidRDefault="00E0489E" w:rsidP="00E0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            interrogación, orden, exclamación, incisa, enumeración). </w:t>
      </w:r>
    </w:p>
    <w:p w:rsidR="00E0489E" w:rsidRPr="00E0489E" w:rsidRDefault="00E0489E" w:rsidP="00E0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</w:pPr>
    </w:p>
    <w:p w:rsidR="00E0489E" w:rsidRPr="00E0489E" w:rsidRDefault="00E0489E" w:rsidP="00E048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Fenómenos de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>co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-articulación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>en  francés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. Hiato, </w:t>
      </w:r>
      <w:proofErr w:type="spellStart"/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>enchaînement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 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>consonantique</w:t>
      </w:r>
      <w:proofErr w:type="spellEnd"/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, liaison, E caduca, elisión, asimilación. </w:t>
      </w:r>
    </w:p>
    <w:p w:rsidR="00E0489E" w:rsidRPr="00E0489E" w:rsidRDefault="00E0489E" w:rsidP="00E048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 </w:t>
      </w:r>
    </w:p>
    <w:p w:rsidR="00E0489E" w:rsidRPr="00E0489E" w:rsidRDefault="00E0489E" w:rsidP="00E048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>Variación.</w:t>
      </w:r>
      <w:r w:rsidRPr="00E0489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Los fenómenos de la E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>caduca  y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  de  la liaison</w:t>
      </w:r>
      <w:r w:rsidRPr="00E0489E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como  indicios de  la </w:t>
      </w:r>
    </w:p>
    <w:p w:rsidR="00E0489E" w:rsidRPr="00E0489E" w:rsidRDefault="00E0489E" w:rsidP="00E0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            pertenencia   sociolingüística   del hablante   y/o   sus   intenciones   expresivas.   La </w:t>
      </w:r>
    </w:p>
    <w:p w:rsidR="00E0489E" w:rsidRPr="00E0489E" w:rsidRDefault="00E0489E" w:rsidP="00E0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AR"/>
        </w:rPr>
        <w:t xml:space="preserve">            pronunciación según los distintos registros de lengua.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Contenidos: organización y secuenciación</w:t>
      </w:r>
      <w:r w:rsidRPr="00E048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 w:eastAsia="es-AR"/>
        </w:rPr>
        <w:t xml:space="preserve">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Unidad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1: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Fenómenos de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coarticulación :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hiato, encadenamiento, « liaison », geminación, elisión.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Asimilación :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asimilación parcial, total, progresiva, regresiva, doble, a distancia..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i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Unidad 2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: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Revisión: acento y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ritmo .</w:t>
      </w:r>
      <w:proofErr w:type="gramEnd"/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El acento enfático o subjetivo. Los diferentes medios de expresión.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Unidad 3: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La entonación. Los contornos melódicos más frecuentes. La frase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declarativa,  la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frase interrogativa, la imperativa, la exclamación, la frase intercalada, la enumeración.</w:t>
      </w: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La entonación por las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oposiciones  según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Delattre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Unidad 4: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lastRenderedPageBreak/>
        <w:t xml:space="preserve">      La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e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caduca. Generalidades. Grafías. La realización fonética de la vocal. Condiciones que determinan su presencia o su desaparición según su distribución en la palabra y en el sintagma. La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e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caduca en el verso regular.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Unidad 5: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 La «liaison». Tendencias y clasificación. «</w:t>
      </w:r>
      <w:proofErr w:type="spellStart"/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Liaisons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 »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facultativas, obligatorias y prohibidas dentro del sintagma nominal y verbal. Frecuencias de realización de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« 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liaisons</w:t>
      </w:r>
      <w:proofErr w:type="spellEnd"/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 » facultativas.</w:t>
      </w:r>
    </w:p>
    <w:p w:rsidR="00E0489E" w:rsidRPr="00E0489E" w:rsidRDefault="00E0489E" w:rsidP="00E0489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Modo de abordaje de los contenidos y tipos de actividades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-Grabación de textos de diferentes niveles de lengua a partir de modelos estudiados a lo largo del año (textos literarios, poemas, textos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en  “</w:t>
      </w:r>
      <w:proofErr w:type="spellStart"/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langue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courante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,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soignée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ou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familière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”) 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-Ejercicios sistemáticos de audición y repetición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 -Lectura a primera vista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 -Lectura preparada por los estudiantes (sin modelo sonoro)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- Dictados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- “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Décryptages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” de textos.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-  Transcripciones fonéticas.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 xml:space="preserve">- Análisis de casos de liaison de E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muet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, de asimilación etc.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- Análisis de documentos orales auténticos extraídos de grabaciones de radio, cine o televisión. 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-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Actividades de carácter </w:t>
      </w:r>
      <w:r w:rsidRPr="00E0489E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es-ES"/>
        </w:rPr>
        <w:t>lúdico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y </w:t>
      </w:r>
      <w:r w:rsidRPr="00E0489E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es-ES"/>
        </w:rPr>
        <w:t>creativo</w:t>
      </w:r>
      <w:r w:rsidRPr="00E048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que permitan al alumno aplicar las nuevas adquisiciones en la conversación </w:t>
      </w:r>
      <w:r w:rsidRPr="00E0489E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es-ES"/>
        </w:rPr>
        <w:t>espontánea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.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-Actividades de </w:t>
      </w:r>
      <w:r w:rsidRPr="00E0489E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es-ES"/>
        </w:rPr>
        <w:t>investigación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 por parte de los alumnos, en base a la bibliografía propuesta por el profesor, con el fin de dar al trabajo práctico que se esté realizando su correspondiente marco teórico.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-Actividades relacionadas con las actividades de investigación: guías de estudio,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 xml:space="preserve"> exposiciones individuales y grupales. Cuestionarios de revisión y de conceptualización.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-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 xml:space="preserve"> Los alumnos prepararán un proyecto de carácter </w:t>
      </w:r>
      <w:r w:rsidRPr="00E0489E">
        <w:rPr>
          <w:rFonts w:ascii="Times New Roman" w:eastAsia="Times New Roman" w:hAnsi="Times New Roman" w:cs="Times New Roman"/>
          <w:b w:val="0"/>
          <w:bCs/>
          <w:sz w:val="24"/>
          <w:szCs w:val="24"/>
          <w:lang w:val="es-ES" w:eastAsia="es-ES"/>
        </w:rPr>
        <w:t>integrador</w:t>
      </w:r>
      <w:r w:rsidRPr="00E048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bCs/>
          <w:sz w:val="24"/>
          <w:szCs w:val="24"/>
          <w:lang w:val="es-ES" w:eastAsia="es-ES"/>
        </w:rPr>
        <w:t>con otras materias de la carrera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 xml:space="preserve"> (canto, obras de teatro, teatro leído, por ejemplo) que será presentado a fin de año.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Bibliografía obligatoria</w:t>
      </w:r>
      <w:r w:rsidRPr="00E048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 w:eastAsia="es-AR"/>
        </w:rPr>
        <w:t xml:space="preserve">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  <w:t xml:space="preserve">   -ABRY, D et VELDEMAN-ABRY, J. (2007) :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FR" w:eastAsia="es-AR"/>
        </w:rPr>
        <w:t xml:space="preserve">La Phonétique, 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  <w:t>Paris, Clé International.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  <w:t xml:space="preserve">   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- ABRY, D. et CHALARON, M-L. (2010) :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Les 500 exercices de phonétique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, Niveau B1/B2,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      Paris, Hachette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   - LÉON, P. (1992) :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 Phonétisme et prononciations du français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, Paris, Nathan Université.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   - LÉON, P. (1993</w:t>
      </w:r>
      <w:proofErr w:type="gram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):</w:t>
      </w:r>
      <w:proofErr w:type="gram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Précis de Phonostylistique. Parole et expressivité, 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Paris, Nathan Université. 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 xml:space="preserve">   - WIOLAND, F.  PAGEL, D. MADELENI, E. (2012)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CD" w:eastAsia="es-ES"/>
        </w:rPr>
        <w:t xml:space="preserve">Le rythme du français parlé,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 xml:space="preserve">Paris,  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 xml:space="preserve">      Hachette.    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    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-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Material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 de 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cátedra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 : e caduc, la liaison, l’intonation.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Bibliografía de consulta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CALLAMAND, M. (1981)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Méthodologie de l’enseignement de la prononciation,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Clé International.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CARTON, F.  (1974)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Introduction à la phonétique du français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Bordas.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DUBOIS, J. (1971)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Dictionnaire de linguistique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Larousse.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DUCROT, O.-TODOROV T. (1972)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Dictionnaire encyclopédique des sciences du langage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Ed. </w:t>
      </w:r>
      <w:proofErr w:type="gram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du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Seuil.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GALISSON, R.-COSTE, D. (1976) : 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Dictionnaire de didactique des langues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Hachette.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LEROND, A. (1980)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Dictionnaire de la prononciation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Larousse.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lastRenderedPageBreak/>
        <w:t xml:space="preserve">MALMBERG, B. (1969)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 xml:space="preserve">Phonétique </w:t>
      </w:r>
      <w:proofErr w:type="gramStart"/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française,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 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Hermons</w:t>
      </w:r>
      <w:proofErr w:type="spellEnd"/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MARTINET, A. (1960)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Eléments de linguistique générale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A. Colin.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MARTINET, A. (1971)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 xml:space="preserve">Dictionnaire de la prononciation française dans son usage </w:t>
      </w:r>
      <w:proofErr w:type="gramStart"/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réel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 ,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France-expansion.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MOUNIN, G. (1971)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Clés pour la linguistique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 xml:space="preserve">Seghers.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NAVARRO, T. (1963):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eastAsia="es-ES"/>
        </w:rPr>
        <w:t xml:space="preserve">Manual de pronunciación </w:t>
      </w:r>
      <w:proofErr w:type="gramStart"/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eastAsia="es-ES"/>
        </w:rPr>
        <w:t>española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,  Madrid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 xml:space="preserve">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RENARD, R. (1973)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Introduction à la méthode verbo-tonale de correction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phonétique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, Didier.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STEN, H. (1956)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 xml:space="preserve">Manuel de phonétique </w:t>
      </w:r>
      <w:proofErr w:type="gramStart"/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 xml:space="preserve">française, 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Munksgaard</w:t>
      </w:r>
      <w:proofErr w:type="spellEnd"/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STRAKA, G. (1965) : 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Album phonétique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Université Laval.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FOUCHÉ, P. (1956)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Traité de prononciation française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Klincksieck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.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SIREJOLS, E. et TEMPESTA, G. (1994)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Bien entendu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, Hatier-Didier.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WARNANT, L. (1974)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 xml:space="preserve">Dictionnaire de la prononciation </w:t>
      </w:r>
      <w:proofErr w:type="gramStart"/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FR" w:eastAsia="es-ES"/>
        </w:rPr>
        <w:t>française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> ,</w:t>
      </w:r>
      <w:proofErr w:type="gram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FR" w:eastAsia="es-ES"/>
        </w:rPr>
        <w:t xml:space="preserve"> 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>Duculot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 xml:space="preserve">. 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 xml:space="preserve">WIOLAND, F.  (1991) : </w:t>
      </w:r>
      <w:r w:rsidRPr="00E0489E">
        <w:rPr>
          <w:rFonts w:ascii="Times New Roman" w:eastAsia="Times New Roman" w:hAnsi="Times New Roman" w:cs="Times New Roman"/>
          <w:b w:val="0"/>
          <w:i/>
          <w:sz w:val="24"/>
          <w:szCs w:val="24"/>
          <w:lang w:val="fr-CD" w:eastAsia="es-ES"/>
        </w:rPr>
        <w:t>Prononcer les mots du français</w:t>
      </w: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>, Hachette.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WALTER H. (1977).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 La phonologie du français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. 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  <w:t>PUF.</w:t>
      </w:r>
    </w:p>
    <w:p w:rsidR="00E0489E" w:rsidRPr="00E0489E" w:rsidRDefault="00E0489E" w:rsidP="00E0489E">
      <w:pPr>
        <w:spacing w:after="0" w:line="240" w:lineRule="auto"/>
        <w:ind w:left="6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proofErr w:type="spellStart"/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Dictionnaires</w:t>
      </w:r>
      <w:proofErr w:type="spellEnd"/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LEROND A. (1980)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Dictionnaire de la prononciation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. Larousse.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MARTINET A. et WALTER H. (1973).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Dictionnaire de la prononciation française dans son usage réel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. 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 w:eastAsia="es-AR"/>
        </w:rPr>
        <w:t>Paris. France-Expansion.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TAULELLE D. (1989).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Le Robert oral-écrit. L’orthographe par la phonétique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. Les dictionnaires du français actuel.</w:t>
      </w:r>
    </w:p>
    <w:p w:rsidR="00E0489E" w:rsidRPr="00E0489E" w:rsidRDefault="00E0489E" w:rsidP="00E04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WARNANT L. (1964). </w:t>
      </w:r>
      <w:r w:rsidRPr="00E0489E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Dictionnaire de la prononciation française</w:t>
      </w: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. 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  <w:t>Gembloux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  <w:t xml:space="preserve">. 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  <w:t>Duculot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  <w:t>.</w:t>
      </w:r>
    </w:p>
    <w:p w:rsidR="00E0489E" w:rsidRPr="00E0489E" w:rsidRDefault="00E0489E" w:rsidP="00E0489E">
      <w:pPr>
        <w:spacing w:after="0" w:line="276" w:lineRule="auto"/>
        <w:ind w:left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proofErr w:type="spellStart"/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Sitografía</w:t>
      </w:r>
      <w:proofErr w:type="spellEnd"/>
    </w:p>
    <w:p w:rsidR="00E0489E" w:rsidRPr="00E0489E" w:rsidRDefault="00E0489E" w:rsidP="00E048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_tradnl" w:eastAsia="es-ES"/>
        </w:rPr>
        <w:t>http://www.latl.unige.ch/safran/data/phono/mod8/liaison/principe/1_oblig/index.htm</w:t>
      </w:r>
    </w:p>
    <w:p w:rsidR="00E0489E" w:rsidRPr="00E0489E" w:rsidRDefault="00E0489E" w:rsidP="00E048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sz w:val="24"/>
          <w:szCs w:val="24"/>
          <w:lang w:val="fr-CD" w:eastAsia="es-ES"/>
        </w:rPr>
        <w:t>(Les liaisons obligatoires)</w:t>
      </w:r>
    </w:p>
    <w:p w:rsidR="00E0489E" w:rsidRPr="00E0489E" w:rsidRDefault="00E0489E" w:rsidP="00E048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>http://www.latl.unige.ch/safran/data/phono/mod8/liaison/principe/2_inter/index.htm</w:t>
      </w:r>
    </w:p>
    <w:p w:rsidR="00E0489E" w:rsidRPr="00E0489E" w:rsidRDefault="00E0489E" w:rsidP="00E048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sz w:val="24"/>
          <w:szCs w:val="24"/>
          <w:lang w:val="fr-CD" w:eastAsia="es-ES"/>
        </w:rPr>
        <w:t>(Les liaisons interdites)</w:t>
      </w:r>
    </w:p>
    <w:p w:rsidR="00E0489E" w:rsidRPr="00E0489E" w:rsidRDefault="00E0489E" w:rsidP="00E048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fr-CD" w:eastAsia="es-ES"/>
        </w:rPr>
        <w:t>http://www.latl.unige.ch/safran/data/phono/mod8/liaison/principe/3_facult/index.htm</w:t>
      </w:r>
    </w:p>
    <w:p w:rsidR="00E0489E" w:rsidRPr="00E0489E" w:rsidRDefault="00E0489E" w:rsidP="00E0489E">
      <w:pPr>
        <w:spacing w:after="0" w:line="276" w:lineRule="auto"/>
        <w:rPr>
          <w:rFonts w:ascii="Times New Roman" w:eastAsia="Calibri" w:hAnsi="Times New Roman" w:cs="Times New Roman"/>
          <w:b w:val="0"/>
          <w:sz w:val="24"/>
          <w:szCs w:val="24"/>
          <w:lang w:val="fr-CD"/>
        </w:rPr>
      </w:pPr>
      <w:r w:rsidRPr="00E0489E">
        <w:rPr>
          <w:rFonts w:ascii="Times New Roman" w:eastAsia="Calibri" w:hAnsi="Times New Roman" w:cs="Times New Roman"/>
          <w:sz w:val="24"/>
          <w:szCs w:val="24"/>
          <w:lang w:val="fr-CD"/>
        </w:rPr>
        <w:t>(Les liaisons facultatives)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Sistema de cursado y promoción</w:t>
      </w:r>
    </w:p>
    <w:p w:rsidR="00E0489E" w:rsidRPr="00E0489E" w:rsidRDefault="00E0489E" w:rsidP="00E0489E">
      <w:pPr>
        <w:spacing w:after="0" w:line="288" w:lineRule="atLeast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Sistema de promoción con examen final: el estudiante deberá asistir al 75% de la totalidad de las clases y deberá aprobar el 75% de los trabajos prácticos para aprobar la cursada en condición de alumno regular (</w:t>
      </w:r>
      <w:r w:rsidRPr="00E0489E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  <w:t>Los trabajos prácticos no presentados en tiempo y forma serán considerados como desaprobados)</w:t>
      </w:r>
      <w:r w:rsidRPr="00E0489E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ES" w:eastAsia="es-ES"/>
        </w:rPr>
        <w:t xml:space="preserve">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</w:pPr>
      <w:r w:rsidRPr="00E0489E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  <w:t xml:space="preserve">Si el alumno no cumple estas condiciones, pierde la condición de alumno regular y podrá 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  <w:t>recursar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  <w:t xml:space="preserve"> la materia o rendir el examen final como alumno libre.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es-ES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Régimen de promoción para el alumno libre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El examen versará sobre el contenido total del programa.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Examen oral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Teórico-práctico sobre la totalidad de los temas del programa.</w:t>
      </w:r>
    </w:p>
    <w:p w:rsidR="00E0489E" w:rsidRPr="00E0489E" w:rsidRDefault="00E0489E" w:rsidP="00E048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Lectura de textos preparados por el estudiante: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Un texto en prosa.                         b)   Un diálogo.</w:t>
      </w:r>
    </w:p>
    <w:p w:rsidR="00E0489E" w:rsidRPr="00E0489E" w:rsidRDefault="00E0489E" w:rsidP="00E048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Examen escrito 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Transcripción fonética de 250 palabras.</w:t>
      </w:r>
    </w:p>
    <w:p w:rsidR="00E0489E" w:rsidRPr="00E0489E" w:rsidRDefault="00E0489E" w:rsidP="00E048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Transcripción de palabras aisladas y cifras.</w:t>
      </w:r>
    </w:p>
    <w:p w:rsidR="00E0489E" w:rsidRPr="00E0489E" w:rsidRDefault="00E0489E" w:rsidP="00E048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“</w:t>
      </w:r>
      <w:proofErr w:type="spellStart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Décodage</w:t>
      </w:r>
      <w:proofErr w:type="spellEnd"/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” de un documento sonoro de un minuto 15 segundos de duración aproximadamente.</w:t>
      </w:r>
    </w:p>
    <w:p w:rsidR="00E0489E" w:rsidRPr="00E0489E" w:rsidRDefault="00E0489E" w:rsidP="00E048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Análisis de vocales y consonantes aplicando las normas de pronunciación del francés “standard”.</w:t>
      </w:r>
    </w:p>
    <w:p w:rsidR="00E0489E" w:rsidRPr="00E0489E" w:rsidRDefault="00E0489E" w:rsidP="00E048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Cuestionario exhaustivo sobre la parte teórica.</w:t>
      </w:r>
    </w:p>
    <w:p w:rsidR="00E0489E" w:rsidRPr="00E0489E" w:rsidRDefault="00E0489E" w:rsidP="00E048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En el dictado y en la transcripción, el estudiante deberá obtener un mínimo de 4 puntos.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La evaluación de la pronunciación es eliminatoria.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489E" w:rsidRPr="00E0489E" w:rsidRDefault="00E0489E" w:rsidP="00E04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Instrumentos y criterios de evaluación para la aprobación de la unidad curricular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  <w:bookmarkStart w:id="2" w:name="_Hlk513228797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Se detallan a continuación en qué consta el examen final.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A) Examen oral 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  <w:r w:rsidRPr="00E0489E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  <w:t>Para el examen oral, el alumno deberá preparar por su cuenta una lectura en prosa o un diálogo y será interrogado sobre puntos del programa.</w:t>
      </w:r>
    </w:p>
    <w:p w:rsidR="00E0489E" w:rsidRPr="00E0489E" w:rsidRDefault="00E0489E" w:rsidP="00E04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B)Examen</w:t>
      </w:r>
      <w:proofErr w:type="gramEnd"/>
      <w:r w:rsidRPr="00E0489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 escrito </w:t>
      </w:r>
    </w:p>
    <w:p w:rsidR="00E0489E" w:rsidRPr="00E0489E" w:rsidRDefault="00E0489E" w:rsidP="00E0489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p w:rsidR="00E0489E" w:rsidRPr="00E0489E" w:rsidRDefault="00E0489E" w:rsidP="00E048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Transcripción fonética de un texto.</w:t>
      </w:r>
    </w:p>
    <w:p w:rsidR="00E0489E" w:rsidRPr="00E0489E" w:rsidRDefault="00E0489E" w:rsidP="00E048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2)“</w:t>
      </w:r>
      <w:proofErr w:type="spellStart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Décodage</w:t>
      </w:r>
      <w:proofErr w:type="spellEnd"/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” de un documento sonoro de un minuto de duración aproximadamente.</w:t>
      </w:r>
    </w:p>
    <w:p w:rsidR="00E0489E" w:rsidRPr="00E0489E" w:rsidRDefault="00E0489E" w:rsidP="00E048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3)Transcripción de palabras aisladas y cifras.</w:t>
      </w:r>
    </w:p>
    <w:p w:rsidR="00E0489E" w:rsidRPr="00E0489E" w:rsidRDefault="00E0489E" w:rsidP="00E048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4)Análisis de vocales y consonantes aplicando las normas de pronunciación del francés “standard”.</w:t>
      </w:r>
    </w:p>
    <w:p w:rsidR="00E0489E" w:rsidRPr="00E0489E" w:rsidRDefault="00E0489E" w:rsidP="00E048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E0489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Cuestionario sobre la parte teórica.</w:t>
      </w:r>
    </w:p>
    <w:p w:rsidR="00E0489E" w:rsidRPr="00E0489E" w:rsidRDefault="00E0489E" w:rsidP="00E048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</w:p>
    <w:p w:rsidR="00E0489E" w:rsidRPr="00E0489E" w:rsidRDefault="00E0489E" w:rsidP="00E0489E">
      <w:pPr>
        <w:spacing w:after="0" w:line="240" w:lineRule="auto"/>
        <w:ind w:left="360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bookmarkEnd w:id="2"/>
    <w:p w:rsidR="00E0489E" w:rsidRPr="00E0489E" w:rsidRDefault="00E0489E" w:rsidP="00E048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En el dictado y en la transcripción, el estudiante deberá obtener un mínimo de 4 puntos.</w:t>
      </w:r>
    </w:p>
    <w:p w:rsidR="00E0489E" w:rsidRPr="00E0489E" w:rsidRDefault="00E0489E" w:rsidP="00E0489E">
      <w:pPr>
        <w:spacing w:after="0" w:line="240" w:lineRule="auto"/>
        <w:ind w:left="360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E0489E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La evaluación de la pronunciación es eliminatoria.</w:t>
      </w: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E0489E" w:rsidRPr="00E0489E" w:rsidRDefault="00E0489E" w:rsidP="00E04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E0489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  <w:t xml:space="preserve">      </w:t>
      </w:r>
      <w:r w:rsidRPr="00E0489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  <w:tab/>
      </w:r>
      <w:bookmarkEnd w:id="0"/>
      <w:bookmarkEnd w:id="1"/>
    </w:p>
    <w:p w:rsidR="00064502" w:rsidRPr="00E0489E" w:rsidRDefault="00064502">
      <w:pPr>
        <w:rPr>
          <w:lang w:val="es-MX"/>
        </w:rPr>
      </w:pPr>
      <w:bookmarkStart w:id="3" w:name="_GoBack"/>
      <w:bookmarkEnd w:id="3"/>
    </w:p>
    <w:sectPr w:rsidR="00064502" w:rsidRPr="00E0489E" w:rsidSect="00711F93">
      <w:footerReference w:type="even" r:id="rId7"/>
      <w:footerReference w:type="default" r:id="rId8"/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D2" w:rsidRDefault="00E0489E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3377D2" w:rsidRDefault="00E0489E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D2" w:rsidRDefault="00E0489E">
    <w:pPr>
      <w:tabs>
        <w:tab w:val="center" w:pos="4419"/>
        <w:tab w:val="right" w:pos="8838"/>
      </w:tabs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8A1"/>
    <w:multiLevelType w:val="hybridMultilevel"/>
    <w:tmpl w:val="99E218B6"/>
    <w:lvl w:ilvl="0" w:tplc="44062A92">
      <w:start w:val="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0035BE0"/>
    <w:multiLevelType w:val="hybridMultilevel"/>
    <w:tmpl w:val="D5A817FE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35AD"/>
    <w:multiLevelType w:val="hybridMultilevel"/>
    <w:tmpl w:val="B9929370"/>
    <w:lvl w:ilvl="0" w:tplc="8F367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62893"/>
    <w:multiLevelType w:val="hybridMultilevel"/>
    <w:tmpl w:val="904295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0D43"/>
    <w:multiLevelType w:val="hybridMultilevel"/>
    <w:tmpl w:val="92121F5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C7C3F42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C53E8BCE">
      <w:start w:val="8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C10AA"/>
    <w:multiLevelType w:val="hybridMultilevel"/>
    <w:tmpl w:val="E0C0CC1A"/>
    <w:lvl w:ilvl="0" w:tplc="FBC8B3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1B43"/>
    <w:multiLevelType w:val="multilevel"/>
    <w:tmpl w:val="33F47A5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3426923"/>
    <w:multiLevelType w:val="multilevel"/>
    <w:tmpl w:val="3EA4935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184D"/>
    <w:multiLevelType w:val="hybridMultilevel"/>
    <w:tmpl w:val="C54EE442"/>
    <w:lvl w:ilvl="0" w:tplc="65F26D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E9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4C38C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9E"/>
    <w:rsid w:val="00064502"/>
    <w:rsid w:val="00E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DDAA-BD6F-49CD-B72B-E5E320B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Calibri"/>
        <w:b/>
        <w:sz w:val="28"/>
        <w:szCs w:val="28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Daniel</dc:creator>
  <cp:keywords/>
  <dc:description/>
  <cp:lastModifiedBy>Liz Daniel</cp:lastModifiedBy>
  <cp:revision>1</cp:revision>
  <dcterms:created xsi:type="dcterms:W3CDTF">2018-05-05T16:14:00Z</dcterms:created>
  <dcterms:modified xsi:type="dcterms:W3CDTF">2018-05-05T16:15:00Z</dcterms:modified>
</cp:coreProperties>
</file>