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11" w:rsidRPr="001C3B42" w:rsidRDefault="00E36B11" w:rsidP="001C3B4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1C3B42">
        <w:rPr>
          <w:rFonts w:ascii="Arial" w:hAnsi="Arial" w:cs="Arial"/>
          <w:b/>
          <w:sz w:val="22"/>
          <w:szCs w:val="22"/>
        </w:rPr>
        <w:t>TRADUCTORADO EN PORTUGUÉS</w:t>
      </w:r>
    </w:p>
    <w:p w:rsidR="00E36B11" w:rsidRPr="001C3B42" w:rsidRDefault="00E36B11" w:rsidP="001C3B4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36B11" w:rsidRPr="001C3B42" w:rsidRDefault="00E36B11" w:rsidP="001C3B4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C3B42">
        <w:rPr>
          <w:rFonts w:ascii="Arial" w:hAnsi="Arial" w:cs="Arial"/>
          <w:b/>
          <w:sz w:val="22"/>
          <w:szCs w:val="22"/>
        </w:rPr>
        <w:t>Introducción a la interpretación</w:t>
      </w:r>
      <w:r w:rsidRPr="001C3B42">
        <w:rPr>
          <w:rFonts w:ascii="Arial" w:hAnsi="Arial" w:cs="Arial"/>
          <w:sz w:val="22"/>
          <w:szCs w:val="22"/>
        </w:rPr>
        <w:t xml:space="preserve"> </w:t>
      </w:r>
    </w:p>
    <w:p w:rsidR="000A500B" w:rsidRDefault="000A500B" w:rsidP="001C3B4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E36B11" w:rsidRPr="001C3B42" w:rsidRDefault="000A500B" w:rsidP="001C3B4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Docente</w:t>
      </w:r>
      <w:r w:rsidR="00E36B11" w:rsidRPr="001C3B42">
        <w:rPr>
          <w:rFonts w:ascii="Arial" w:hAnsi="Arial" w:cs="Arial"/>
          <w:b/>
          <w:sz w:val="22"/>
          <w:szCs w:val="22"/>
        </w:rPr>
        <w:t>:</w:t>
      </w:r>
      <w:r w:rsidR="00E36B11" w:rsidRPr="001C3B42">
        <w:rPr>
          <w:rFonts w:ascii="Arial" w:hAnsi="Arial" w:cs="Arial"/>
          <w:color w:val="000000"/>
          <w:sz w:val="22"/>
          <w:szCs w:val="22"/>
        </w:rPr>
        <w:t xml:space="preserve"> Olga Álvarez</w:t>
      </w:r>
    </w:p>
    <w:p w:rsidR="00491264" w:rsidRPr="001C3B42" w:rsidRDefault="00D129D0" w:rsidP="001C3B42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z w:val="22"/>
          <w:szCs w:val="22"/>
        </w:rPr>
        <w:t xml:space="preserve">Curso: </w:t>
      </w:r>
      <w:r w:rsidR="00491264" w:rsidRPr="001C3B42">
        <w:rPr>
          <w:rFonts w:ascii="Arial" w:hAnsi="Arial" w:cs="Arial"/>
          <w:bCs/>
          <w:color w:val="000000"/>
          <w:sz w:val="22"/>
          <w:szCs w:val="22"/>
        </w:rPr>
        <w:t xml:space="preserve">Octavo cuatrimestre </w:t>
      </w:r>
    </w:p>
    <w:p w:rsidR="00BC6CA0" w:rsidRPr="001C3B42" w:rsidRDefault="00DD1D8A" w:rsidP="001C3B42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Número de horas </w:t>
      </w:r>
      <w:r w:rsidR="00BC6CA0" w:rsidRPr="001C3B42">
        <w:rPr>
          <w:rFonts w:ascii="Arial" w:hAnsi="Arial" w:cs="Arial"/>
          <w:spacing w:val="-3"/>
          <w:sz w:val="22"/>
          <w:szCs w:val="22"/>
        </w:rPr>
        <w:t xml:space="preserve">semanales: </w:t>
      </w:r>
      <w:r w:rsidR="00491264" w:rsidRPr="001C3B42">
        <w:rPr>
          <w:rFonts w:ascii="Arial" w:hAnsi="Arial" w:cs="Arial"/>
          <w:spacing w:val="-3"/>
          <w:sz w:val="22"/>
          <w:szCs w:val="22"/>
        </w:rPr>
        <w:t>6</w:t>
      </w:r>
      <w:r w:rsidR="00BC6CA0" w:rsidRPr="001C3B42">
        <w:rPr>
          <w:rFonts w:ascii="Arial" w:hAnsi="Arial" w:cs="Arial"/>
          <w:spacing w:val="-3"/>
          <w:sz w:val="22"/>
          <w:szCs w:val="22"/>
        </w:rPr>
        <w:t xml:space="preserve"> (</w:t>
      </w:r>
      <w:r w:rsidR="00491264" w:rsidRPr="001C3B42">
        <w:rPr>
          <w:rFonts w:ascii="Arial" w:hAnsi="Arial" w:cs="Arial"/>
          <w:spacing w:val="-3"/>
          <w:sz w:val="22"/>
          <w:szCs w:val="22"/>
        </w:rPr>
        <w:t>seis</w:t>
      </w:r>
      <w:r w:rsidR="00BC6CA0" w:rsidRPr="001C3B42">
        <w:rPr>
          <w:rFonts w:ascii="Arial" w:hAnsi="Arial" w:cs="Arial"/>
          <w:spacing w:val="-3"/>
          <w:sz w:val="22"/>
          <w:szCs w:val="22"/>
        </w:rPr>
        <w:t>)</w:t>
      </w:r>
    </w:p>
    <w:p w:rsidR="00BC6CA0" w:rsidRPr="001C3B42" w:rsidRDefault="00BC6CA0" w:rsidP="001C3B42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BC6CA0" w:rsidRPr="001C3B42" w:rsidRDefault="00BC6CA0" w:rsidP="001C3B42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b/>
          <w:spacing w:val="-3"/>
          <w:sz w:val="22"/>
          <w:szCs w:val="22"/>
        </w:rPr>
        <w:t>Objetivos específicos</w:t>
      </w:r>
      <w:r w:rsidRPr="001C3B42">
        <w:rPr>
          <w:rFonts w:ascii="Arial" w:hAnsi="Arial" w:cs="Arial"/>
          <w:spacing w:val="-3"/>
          <w:sz w:val="22"/>
          <w:szCs w:val="22"/>
        </w:rPr>
        <w:t>:</w:t>
      </w:r>
    </w:p>
    <w:p w:rsidR="00BC6CA0" w:rsidRPr="001C3B42" w:rsidRDefault="00BC6CA0" w:rsidP="001C3B42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>Lograr que el alumno:</w:t>
      </w:r>
    </w:p>
    <w:p w:rsidR="00BC6CA0" w:rsidRPr="001C3B42" w:rsidRDefault="00BC6CA0" w:rsidP="001C3B42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 xml:space="preserve">comprenda las diferencias fundamentales entre la traducción y la interpretación </w:t>
      </w:r>
    </w:p>
    <w:p w:rsidR="00BC6CA0" w:rsidRPr="001C3B42" w:rsidRDefault="00BC6CA0" w:rsidP="001C3B42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 xml:space="preserve">se familiarice con el lenguaje propio de conferencias, discursos, entrevistas y presentaciones </w:t>
      </w:r>
    </w:p>
    <w:p w:rsidR="00BC6CA0" w:rsidRPr="001C3B42" w:rsidRDefault="00BC6CA0" w:rsidP="001C3B42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  <w:lang w:val="es-AR"/>
        </w:rPr>
      </w:pPr>
      <w:r w:rsidRPr="001C3B42">
        <w:rPr>
          <w:rFonts w:ascii="Arial" w:hAnsi="Arial" w:cs="Arial"/>
          <w:spacing w:val="-3"/>
          <w:sz w:val="22"/>
          <w:szCs w:val="22"/>
        </w:rPr>
        <w:t>pueda predecir los contenidos en un discurso sobre la base de lo que sabe del contexto y la situación</w:t>
      </w:r>
    </w:p>
    <w:p w:rsidR="00BC6CA0" w:rsidRPr="001C3B42" w:rsidRDefault="00BC6CA0" w:rsidP="001C3B42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  <w:lang w:val="es-AR"/>
        </w:rPr>
      </w:pPr>
      <w:r w:rsidRPr="001C3B42">
        <w:rPr>
          <w:rFonts w:ascii="Arial" w:hAnsi="Arial" w:cs="Arial"/>
          <w:spacing w:val="-3"/>
          <w:sz w:val="22"/>
          <w:szCs w:val="22"/>
        </w:rPr>
        <w:t xml:space="preserve">pueda comprender un mensaje oral expresado en </w:t>
      </w:r>
      <w:r w:rsidR="00D129D0" w:rsidRPr="001C3B42">
        <w:rPr>
          <w:rFonts w:ascii="Arial" w:hAnsi="Arial" w:cs="Arial"/>
          <w:spacing w:val="-3"/>
          <w:sz w:val="22"/>
          <w:szCs w:val="22"/>
        </w:rPr>
        <w:t>portugués</w:t>
      </w:r>
      <w:r w:rsidRPr="001C3B42">
        <w:rPr>
          <w:rFonts w:ascii="Arial" w:hAnsi="Arial" w:cs="Arial"/>
          <w:spacing w:val="-3"/>
          <w:sz w:val="22"/>
          <w:szCs w:val="22"/>
        </w:rPr>
        <w:t>, analizar la información y rescatar las ideas principales y accesorias</w:t>
      </w:r>
      <w:r w:rsidRPr="001C3B42">
        <w:rPr>
          <w:rFonts w:ascii="Arial" w:hAnsi="Arial" w:cs="Arial"/>
          <w:spacing w:val="-3"/>
          <w:sz w:val="22"/>
          <w:szCs w:val="22"/>
          <w:lang w:val="es-AR"/>
        </w:rPr>
        <w:t xml:space="preserve"> para luego expresar ese mismo mensaje en español </w:t>
      </w:r>
      <w:r w:rsidRPr="001C3B42">
        <w:rPr>
          <w:rFonts w:ascii="Arial" w:hAnsi="Arial" w:cs="Arial"/>
          <w:spacing w:val="-3"/>
          <w:sz w:val="22"/>
          <w:szCs w:val="22"/>
        </w:rPr>
        <w:t>respetando los pasos de la argumentación lógica</w:t>
      </w:r>
    </w:p>
    <w:p w:rsidR="00BC6CA0" w:rsidRPr="001C3B42" w:rsidRDefault="00BC6CA0" w:rsidP="001C3B42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  <w:lang w:val="es-AR"/>
        </w:rPr>
      </w:pPr>
      <w:r w:rsidRPr="001C3B42">
        <w:rPr>
          <w:rFonts w:ascii="Arial" w:hAnsi="Arial" w:cs="Arial"/>
          <w:spacing w:val="-3"/>
          <w:sz w:val="22"/>
          <w:szCs w:val="22"/>
          <w:lang w:val="es-AR"/>
        </w:rPr>
        <w:t xml:space="preserve">aplique las estrategias adecuadas para realizar un ejercicio de traducción a primera vista de </w:t>
      </w:r>
      <w:r w:rsidR="00D129D0" w:rsidRPr="001C3B42">
        <w:rPr>
          <w:rFonts w:ascii="Arial" w:hAnsi="Arial" w:cs="Arial"/>
          <w:spacing w:val="-3"/>
          <w:sz w:val="22"/>
          <w:szCs w:val="22"/>
          <w:lang w:val="es-AR"/>
        </w:rPr>
        <w:t>portugués</w:t>
      </w:r>
      <w:r w:rsidRPr="001C3B42">
        <w:rPr>
          <w:rFonts w:ascii="Arial" w:hAnsi="Arial" w:cs="Arial"/>
          <w:spacing w:val="-3"/>
          <w:sz w:val="22"/>
          <w:szCs w:val="22"/>
          <w:lang w:val="es-AR"/>
        </w:rPr>
        <w:t xml:space="preserve"> a español</w:t>
      </w:r>
    </w:p>
    <w:p w:rsidR="00BC6CA0" w:rsidRPr="001C3B42" w:rsidRDefault="00D129D0" w:rsidP="001C3B42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>tome conocimiento de</w:t>
      </w:r>
      <w:r w:rsidR="00BC6CA0" w:rsidRPr="001C3B42">
        <w:rPr>
          <w:rFonts w:ascii="Arial" w:hAnsi="Arial" w:cs="Arial"/>
          <w:spacing w:val="-3"/>
          <w:sz w:val="22"/>
          <w:szCs w:val="22"/>
        </w:rPr>
        <w:t xml:space="preserve"> las técnicas adecuadas para </w:t>
      </w:r>
      <w:r w:rsidR="00DD1D8A">
        <w:rPr>
          <w:rFonts w:ascii="Arial" w:hAnsi="Arial" w:cs="Arial"/>
          <w:spacing w:val="-3"/>
          <w:sz w:val="22"/>
          <w:szCs w:val="22"/>
        </w:rPr>
        <w:t xml:space="preserve">una </w:t>
      </w:r>
      <w:r w:rsidR="00BC6CA0" w:rsidRPr="001C3B42">
        <w:rPr>
          <w:rFonts w:ascii="Arial" w:hAnsi="Arial" w:cs="Arial"/>
          <w:spacing w:val="-3"/>
          <w:sz w:val="22"/>
          <w:szCs w:val="22"/>
        </w:rPr>
        <w:t>consecutiva</w:t>
      </w:r>
      <w:r w:rsidR="00BC6CA0" w:rsidRPr="001C3B42">
        <w:rPr>
          <w:rFonts w:ascii="Arial" w:hAnsi="Arial" w:cs="Arial"/>
          <w:spacing w:val="-3"/>
          <w:sz w:val="22"/>
          <w:szCs w:val="22"/>
          <w:lang w:val="es-AR"/>
        </w:rPr>
        <w:t xml:space="preserve"> de </w:t>
      </w:r>
      <w:r w:rsidR="00DD1D8A">
        <w:rPr>
          <w:rFonts w:ascii="Arial" w:hAnsi="Arial" w:cs="Arial"/>
          <w:spacing w:val="-3"/>
          <w:sz w:val="22"/>
          <w:szCs w:val="22"/>
          <w:lang w:val="es-AR"/>
        </w:rPr>
        <w:t xml:space="preserve">enlace de </w:t>
      </w:r>
      <w:r w:rsidRPr="001C3B42">
        <w:rPr>
          <w:rFonts w:ascii="Arial" w:hAnsi="Arial" w:cs="Arial"/>
          <w:spacing w:val="-3"/>
          <w:sz w:val="22"/>
          <w:szCs w:val="22"/>
          <w:lang w:val="es-AR"/>
        </w:rPr>
        <w:t>portugués</w:t>
      </w:r>
      <w:r w:rsidR="00BC6CA0" w:rsidRPr="001C3B42">
        <w:rPr>
          <w:rFonts w:ascii="Arial" w:hAnsi="Arial" w:cs="Arial"/>
          <w:spacing w:val="-3"/>
          <w:sz w:val="22"/>
          <w:szCs w:val="22"/>
          <w:lang w:val="es-AR"/>
        </w:rPr>
        <w:t xml:space="preserve"> a español</w:t>
      </w:r>
      <w:r w:rsidRPr="001C3B42">
        <w:rPr>
          <w:rFonts w:ascii="Arial" w:hAnsi="Arial" w:cs="Arial"/>
          <w:spacing w:val="-3"/>
          <w:sz w:val="22"/>
          <w:szCs w:val="22"/>
          <w:lang w:val="es-AR"/>
        </w:rPr>
        <w:t xml:space="preserve"> y su aplicación como herramienta de análisis para la traducción</w:t>
      </w:r>
    </w:p>
    <w:p w:rsidR="00BC6CA0" w:rsidRPr="001C3B42" w:rsidRDefault="00BC6CA0" w:rsidP="001C3B42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  <w:lang w:val="es-AR"/>
        </w:rPr>
      </w:pPr>
      <w:r w:rsidRPr="001C3B42">
        <w:rPr>
          <w:rFonts w:ascii="Arial" w:hAnsi="Arial" w:cs="Arial"/>
          <w:spacing w:val="-3"/>
          <w:sz w:val="22"/>
          <w:szCs w:val="22"/>
          <w:lang w:val="es-AR"/>
        </w:rPr>
        <w:t>ejercite su memoria y su concentración</w:t>
      </w:r>
    </w:p>
    <w:p w:rsidR="00BC6CA0" w:rsidRPr="001C3B42" w:rsidRDefault="00BC6CA0" w:rsidP="001C3B42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  <w:lang w:val="es-AR"/>
        </w:rPr>
      </w:pPr>
      <w:r w:rsidRPr="001C3B42">
        <w:rPr>
          <w:rFonts w:ascii="Arial" w:hAnsi="Arial" w:cs="Arial"/>
          <w:spacing w:val="-3"/>
          <w:sz w:val="22"/>
          <w:szCs w:val="22"/>
          <w:lang w:val="es-AR"/>
        </w:rPr>
        <w:t>sopese la importancia de la investigación en su desempeño como profesional</w:t>
      </w:r>
    </w:p>
    <w:p w:rsidR="002A6BD8" w:rsidRPr="001C3B42" w:rsidRDefault="002A6BD8" w:rsidP="001C3B42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  <w:lang w:val="es-AR"/>
        </w:rPr>
      </w:pPr>
      <w:r w:rsidRPr="001C3B42">
        <w:rPr>
          <w:rFonts w:ascii="Arial" w:hAnsi="Arial" w:cs="Arial"/>
          <w:spacing w:val="-3"/>
          <w:sz w:val="22"/>
          <w:szCs w:val="22"/>
          <w:lang w:val="es-AR"/>
        </w:rPr>
        <w:t>trabaje en equipo</w:t>
      </w:r>
    </w:p>
    <w:p w:rsidR="00491264" w:rsidRPr="001C3B42" w:rsidRDefault="00491264" w:rsidP="001C3B4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C6CA0" w:rsidRPr="001C3B42" w:rsidRDefault="00BC6CA0" w:rsidP="001C3B42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b/>
          <w:spacing w:val="-3"/>
          <w:sz w:val="22"/>
          <w:szCs w:val="22"/>
        </w:rPr>
        <w:t>Contenidos</w:t>
      </w:r>
      <w:r w:rsidRPr="001C3B42">
        <w:rPr>
          <w:rFonts w:ascii="Arial" w:hAnsi="Arial" w:cs="Arial"/>
          <w:spacing w:val="-3"/>
          <w:sz w:val="22"/>
          <w:szCs w:val="22"/>
        </w:rPr>
        <w:t>:</w:t>
      </w:r>
    </w:p>
    <w:p w:rsidR="002A6BD8" w:rsidRPr="001C3B42" w:rsidRDefault="002A6BD8" w:rsidP="001C3B42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BC6CA0" w:rsidRPr="001C3B42" w:rsidRDefault="00BC6CA0" w:rsidP="001C3B42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b/>
          <w:spacing w:val="-3"/>
          <w:sz w:val="22"/>
          <w:szCs w:val="22"/>
        </w:rPr>
        <w:t>Unidad 1</w:t>
      </w:r>
      <w:r w:rsidR="00DD1D8A">
        <w:rPr>
          <w:rFonts w:ascii="Arial" w:hAnsi="Arial" w:cs="Arial"/>
          <w:b/>
          <w:spacing w:val="-3"/>
          <w:sz w:val="22"/>
          <w:szCs w:val="22"/>
        </w:rPr>
        <w:t xml:space="preserve"> - </w:t>
      </w:r>
      <w:r w:rsidRPr="001C3B42">
        <w:rPr>
          <w:rFonts w:ascii="Arial" w:hAnsi="Arial" w:cs="Arial"/>
          <w:spacing w:val="-3"/>
          <w:sz w:val="22"/>
          <w:szCs w:val="22"/>
        </w:rPr>
        <w:t xml:space="preserve">El intérprete y el traductor: diferencias y similitudes. Las características de la oralidad. Distintos tipos de interpretación: consecutiva, simultánea, </w:t>
      </w:r>
      <w:r w:rsidRPr="001C3B42">
        <w:rPr>
          <w:rFonts w:ascii="Arial" w:hAnsi="Arial" w:cs="Arial"/>
          <w:i/>
          <w:spacing w:val="-3"/>
          <w:sz w:val="22"/>
          <w:szCs w:val="22"/>
        </w:rPr>
        <w:t>relay</w:t>
      </w:r>
      <w:r w:rsidRPr="001C3B42">
        <w:rPr>
          <w:rFonts w:ascii="Arial" w:hAnsi="Arial" w:cs="Arial"/>
          <w:spacing w:val="-3"/>
          <w:sz w:val="22"/>
          <w:szCs w:val="22"/>
        </w:rPr>
        <w:t>, susurrado</w:t>
      </w:r>
      <w:proofErr w:type="gramStart"/>
      <w:r w:rsidRPr="001C3B42">
        <w:rPr>
          <w:rFonts w:ascii="Arial" w:hAnsi="Arial" w:cs="Arial"/>
          <w:spacing w:val="-3"/>
          <w:sz w:val="22"/>
          <w:szCs w:val="22"/>
        </w:rPr>
        <w:t>..</w:t>
      </w:r>
      <w:proofErr w:type="gramEnd"/>
    </w:p>
    <w:p w:rsidR="002A6BD8" w:rsidRPr="001C3B42" w:rsidRDefault="002A6BD8" w:rsidP="001C3B42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D129D0" w:rsidRPr="001C3B42" w:rsidRDefault="00BC6CA0" w:rsidP="001C3B42">
      <w:pPr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val="es-AR"/>
        </w:rPr>
      </w:pPr>
      <w:r w:rsidRPr="001C3B42">
        <w:rPr>
          <w:rFonts w:ascii="Arial" w:hAnsi="Arial" w:cs="Arial"/>
          <w:b/>
          <w:spacing w:val="-3"/>
          <w:sz w:val="22"/>
          <w:szCs w:val="22"/>
        </w:rPr>
        <w:t>Unidad 2</w:t>
      </w:r>
      <w:r w:rsidR="00DD1D8A">
        <w:rPr>
          <w:rFonts w:ascii="Arial" w:hAnsi="Arial" w:cs="Arial"/>
          <w:b/>
          <w:spacing w:val="-3"/>
          <w:sz w:val="22"/>
          <w:szCs w:val="22"/>
        </w:rPr>
        <w:t xml:space="preserve"> - </w:t>
      </w:r>
      <w:r w:rsidR="00D129D0" w:rsidRPr="001C3B42">
        <w:rPr>
          <w:rFonts w:ascii="Arial" w:hAnsi="Arial" w:cs="Arial"/>
          <w:sz w:val="22"/>
          <w:szCs w:val="22"/>
        </w:rPr>
        <w:t>Las variables a tener en cuenta en un trabajo de interpretación: la fidelidad, la expresión, la elocución, los parámetros situacionales.</w:t>
      </w:r>
      <w:r w:rsidR="002A6BD8" w:rsidRPr="001C3B42">
        <w:rPr>
          <w:rFonts w:ascii="Arial" w:hAnsi="Arial" w:cs="Arial"/>
          <w:sz w:val="22"/>
          <w:szCs w:val="22"/>
        </w:rPr>
        <w:t xml:space="preserve"> </w:t>
      </w:r>
      <w:r w:rsidR="00D129D0" w:rsidRPr="001C3B42">
        <w:rPr>
          <w:rFonts w:ascii="Arial" w:hAnsi="Arial" w:cs="Arial"/>
          <w:sz w:val="22"/>
          <w:szCs w:val="22"/>
          <w:lang w:val="es-AR"/>
        </w:rPr>
        <w:t>Su aplicación a la traducción</w:t>
      </w:r>
    </w:p>
    <w:p w:rsidR="002A6BD8" w:rsidRPr="001C3B42" w:rsidRDefault="002A6BD8" w:rsidP="001C3B42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D129D0" w:rsidRPr="001C3B42" w:rsidRDefault="00D129D0" w:rsidP="001C3B42">
      <w:pPr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val="es-AR"/>
        </w:rPr>
      </w:pPr>
      <w:r w:rsidRPr="001C3B42">
        <w:rPr>
          <w:rFonts w:ascii="Arial" w:hAnsi="Arial" w:cs="Arial"/>
          <w:b/>
          <w:spacing w:val="-3"/>
          <w:sz w:val="22"/>
          <w:szCs w:val="22"/>
        </w:rPr>
        <w:t>Unidad 3</w:t>
      </w:r>
      <w:r w:rsidR="00DD1D8A">
        <w:rPr>
          <w:rFonts w:ascii="Arial" w:hAnsi="Arial" w:cs="Arial"/>
          <w:b/>
          <w:spacing w:val="-3"/>
          <w:sz w:val="22"/>
          <w:szCs w:val="22"/>
        </w:rPr>
        <w:t xml:space="preserve"> - </w:t>
      </w:r>
      <w:r w:rsidRPr="001C3B42">
        <w:rPr>
          <w:rFonts w:ascii="Arial" w:hAnsi="Arial" w:cs="Arial"/>
          <w:sz w:val="22"/>
          <w:szCs w:val="22"/>
        </w:rPr>
        <w:t>La investigación enciclopédica. La investigación terminológica. La investigación fraseológica.</w:t>
      </w:r>
      <w:r w:rsidR="008604CA" w:rsidRPr="001C3B42">
        <w:rPr>
          <w:rFonts w:ascii="Arial" w:hAnsi="Arial" w:cs="Arial"/>
          <w:sz w:val="22"/>
          <w:szCs w:val="22"/>
        </w:rPr>
        <w:t xml:space="preserve"> </w:t>
      </w:r>
      <w:r w:rsidR="002A6BD8" w:rsidRPr="001C3B42">
        <w:rPr>
          <w:rFonts w:ascii="Arial" w:hAnsi="Arial" w:cs="Arial"/>
          <w:sz w:val="22"/>
          <w:szCs w:val="22"/>
        </w:rPr>
        <w:t xml:space="preserve">Herramientas tradicionales y digitales. </w:t>
      </w:r>
      <w:r w:rsidRPr="001C3B42">
        <w:rPr>
          <w:rFonts w:ascii="Arial" w:hAnsi="Arial" w:cs="Arial"/>
          <w:sz w:val="22"/>
          <w:szCs w:val="22"/>
          <w:lang w:val="es-AR"/>
        </w:rPr>
        <w:t>Su aplicación a la traducción</w:t>
      </w:r>
    </w:p>
    <w:p w:rsidR="002A6BD8" w:rsidRPr="001C3B42" w:rsidRDefault="002A6BD8" w:rsidP="001C3B42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2A6BD8" w:rsidRPr="00131AD2" w:rsidRDefault="002A6BD8" w:rsidP="00DD1D8A">
      <w:pPr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val="es-AR"/>
        </w:rPr>
      </w:pPr>
      <w:r w:rsidRPr="00131AD2">
        <w:rPr>
          <w:rFonts w:ascii="Arial" w:hAnsi="Arial" w:cs="Arial"/>
          <w:b/>
          <w:sz w:val="22"/>
          <w:szCs w:val="22"/>
        </w:rPr>
        <w:t>Unidad 4</w:t>
      </w:r>
      <w:r w:rsidR="00DD1D8A" w:rsidRPr="00131AD2">
        <w:rPr>
          <w:rFonts w:ascii="Arial" w:hAnsi="Arial" w:cs="Arial"/>
          <w:b/>
          <w:sz w:val="22"/>
          <w:szCs w:val="22"/>
        </w:rPr>
        <w:t xml:space="preserve"> - </w:t>
      </w:r>
      <w:r w:rsidRPr="00131AD2">
        <w:rPr>
          <w:rFonts w:ascii="Arial" w:hAnsi="Arial" w:cs="Arial"/>
          <w:sz w:val="22"/>
          <w:szCs w:val="22"/>
          <w:lang w:val="es-AR"/>
        </w:rPr>
        <w:t>La audiocomprensión. El mundo de la lusofonía. El mundo hispanoparlante.</w:t>
      </w:r>
    </w:p>
    <w:p w:rsidR="00131AD2" w:rsidRPr="00131AD2" w:rsidRDefault="00131AD2" w:rsidP="00DD1D8A">
      <w:pPr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val="es-AR"/>
        </w:rPr>
      </w:pPr>
    </w:p>
    <w:p w:rsidR="008604CA" w:rsidRPr="00131AD2" w:rsidRDefault="002A6BD8" w:rsidP="00131AD2">
      <w:pPr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val="es-AR"/>
        </w:rPr>
      </w:pPr>
      <w:r w:rsidRPr="00131AD2">
        <w:rPr>
          <w:rFonts w:ascii="Arial" w:hAnsi="Arial" w:cs="Arial"/>
          <w:b/>
          <w:sz w:val="22"/>
          <w:szCs w:val="22"/>
        </w:rPr>
        <w:t>Unidad 5</w:t>
      </w:r>
      <w:r w:rsidR="00131AD2" w:rsidRPr="00131AD2">
        <w:rPr>
          <w:rFonts w:ascii="Arial" w:hAnsi="Arial" w:cs="Arial"/>
          <w:b/>
          <w:sz w:val="22"/>
          <w:szCs w:val="22"/>
        </w:rPr>
        <w:t xml:space="preserve"> - </w:t>
      </w:r>
      <w:r w:rsidR="00BC6CA0" w:rsidRPr="00131AD2">
        <w:rPr>
          <w:rFonts w:ascii="Arial" w:hAnsi="Arial" w:cs="Arial"/>
          <w:sz w:val="22"/>
          <w:szCs w:val="22"/>
          <w:lang w:val="es-AR"/>
        </w:rPr>
        <w:t>Lectura comprensiva. El párrafo como unidad de pensamiento. La paráfrasis</w:t>
      </w:r>
      <w:r w:rsidR="008604CA" w:rsidRPr="00131AD2">
        <w:rPr>
          <w:rFonts w:ascii="Arial" w:hAnsi="Arial" w:cs="Arial"/>
          <w:sz w:val="22"/>
          <w:szCs w:val="22"/>
          <w:lang w:val="es-AR"/>
        </w:rPr>
        <w:t>:</w:t>
      </w:r>
      <w:r w:rsidRPr="00131AD2">
        <w:rPr>
          <w:rFonts w:ascii="Arial" w:hAnsi="Arial" w:cs="Arial"/>
          <w:sz w:val="22"/>
          <w:szCs w:val="22"/>
          <w:lang w:val="es-AR"/>
        </w:rPr>
        <w:t xml:space="preserve"> </w:t>
      </w:r>
      <w:r w:rsidR="008604CA" w:rsidRPr="00131AD2">
        <w:rPr>
          <w:rFonts w:ascii="Arial" w:hAnsi="Arial" w:cs="Arial"/>
          <w:sz w:val="22"/>
          <w:szCs w:val="22"/>
          <w:lang w:val="es-AR"/>
        </w:rPr>
        <w:t>niveles paradigmático y sintagmático</w:t>
      </w:r>
      <w:r w:rsidR="00BC6CA0" w:rsidRPr="00131AD2">
        <w:rPr>
          <w:rFonts w:ascii="Arial" w:hAnsi="Arial" w:cs="Arial"/>
          <w:sz w:val="22"/>
          <w:szCs w:val="22"/>
          <w:lang w:val="es-AR"/>
        </w:rPr>
        <w:t>.</w:t>
      </w:r>
      <w:r w:rsidR="00BC6CA0" w:rsidRPr="00131AD2">
        <w:rPr>
          <w:rFonts w:ascii="Arial" w:hAnsi="Arial" w:cs="Arial"/>
          <w:sz w:val="22"/>
          <w:szCs w:val="22"/>
        </w:rPr>
        <w:t xml:space="preserve"> </w:t>
      </w:r>
      <w:r w:rsidR="008604CA" w:rsidRPr="00131AD2">
        <w:rPr>
          <w:rFonts w:ascii="Arial" w:hAnsi="Arial" w:cs="Arial"/>
          <w:sz w:val="22"/>
          <w:szCs w:val="22"/>
        </w:rPr>
        <w:t xml:space="preserve">La expansión y la compresión. El ordenamiento de palabras. Ampliación del propio idiolecto. </w:t>
      </w:r>
      <w:r w:rsidRPr="00131AD2">
        <w:rPr>
          <w:rFonts w:ascii="Arial" w:hAnsi="Arial" w:cs="Arial"/>
          <w:sz w:val="22"/>
          <w:szCs w:val="22"/>
        </w:rPr>
        <w:t>El concepto de pertinencia en interpretación.</w:t>
      </w:r>
      <w:r w:rsidRPr="00131AD2">
        <w:rPr>
          <w:rFonts w:ascii="Arial" w:hAnsi="Arial" w:cs="Arial"/>
          <w:sz w:val="22"/>
          <w:szCs w:val="22"/>
          <w:lang w:val="es-AR"/>
        </w:rPr>
        <w:t xml:space="preserve"> </w:t>
      </w:r>
      <w:r w:rsidR="009C1530" w:rsidRPr="00131AD2">
        <w:rPr>
          <w:rFonts w:ascii="Arial" w:hAnsi="Arial" w:cs="Arial"/>
          <w:sz w:val="22"/>
          <w:szCs w:val="22"/>
        </w:rPr>
        <w:t>La traducción a primera vista en la formación del traductor.</w:t>
      </w:r>
      <w:r w:rsidR="009C1530" w:rsidRPr="00131AD2">
        <w:rPr>
          <w:rFonts w:ascii="Arial" w:hAnsi="Arial" w:cs="Arial"/>
          <w:sz w:val="22"/>
          <w:szCs w:val="22"/>
          <w:lang w:val="es-AR"/>
        </w:rPr>
        <w:t xml:space="preserve"> </w:t>
      </w:r>
      <w:r w:rsidR="008604CA" w:rsidRPr="00131AD2">
        <w:rPr>
          <w:rFonts w:ascii="Arial" w:hAnsi="Arial" w:cs="Arial"/>
          <w:sz w:val="22"/>
          <w:szCs w:val="22"/>
          <w:lang w:val="es-AR"/>
        </w:rPr>
        <w:t>Su aplicación a la traducción</w:t>
      </w:r>
    </w:p>
    <w:p w:rsidR="00BC6CA0" w:rsidRPr="00131AD2" w:rsidRDefault="00BC6CA0" w:rsidP="001C3B42">
      <w:pPr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s-AR"/>
        </w:rPr>
      </w:pPr>
    </w:p>
    <w:p w:rsidR="008604CA" w:rsidRPr="00131AD2" w:rsidRDefault="002A6BD8" w:rsidP="00131AD2">
      <w:pPr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val="es-AR"/>
        </w:rPr>
      </w:pPr>
      <w:r w:rsidRPr="00131AD2">
        <w:rPr>
          <w:rFonts w:ascii="Arial" w:hAnsi="Arial" w:cs="Arial"/>
          <w:b/>
          <w:sz w:val="22"/>
          <w:szCs w:val="22"/>
        </w:rPr>
        <w:t>Unidad 6</w:t>
      </w:r>
      <w:r w:rsidR="00131AD2" w:rsidRPr="00131AD2">
        <w:rPr>
          <w:rFonts w:ascii="Arial" w:hAnsi="Arial" w:cs="Arial"/>
          <w:b/>
          <w:sz w:val="22"/>
          <w:szCs w:val="22"/>
        </w:rPr>
        <w:t xml:space="preserve"> - </w:t>
      </w:r>
      <w:r w:rsidRPr="00131AD2">
        <w:rPr>
          <w:rFonts w:ascii="Arial" w:hAnsi="Arial" w:cs="Arial"/>
          <w:sz w:val="22"/>
          <w:szCs w:val="22"/>
        </w:rPr>
        <w:t xml:space="preserve">El intérprete como orador. </w:t>
      </w:r>
      <w:r w:rsidR="00BC6CA0" w:rsidRPr="00131AD2">
        <w:rPr>
          <w:rFonts w:ascii="Arial" w:hAnsi="Arial" w:cs="Arial"/>
          <w:sz w:val="22"/>
          <w:szCs w:val="22"/>
        </w:rPr>
        <w:t xml:space="preserve">Lenguaje gestual. El intérprete como intermediario: contacto visual. </w:t>
      </w:r>
      <w:r w:rsidRPr="00131AD2">
        <w:rPr>
          <w:rFonts w:ascii="Arial" w:hAnsi="Arial" w:cs="Arial"/>
          <w:sz w:val="22"/>
          <w:szCs w:val="22"/>
        </w:rPr>
        <w:t>Diferentes tipos de usuarios</w:t>
      </w:r>
      <w:r w:rsidR="00BC6CA0" w:rsidRPr="00131AD2">
        <w:rPr>
          <w:rFonts w:ascii="Arial" w:hAnsi="Arial" w:cs="Arial"/>
          <w:sz w:val="22"/>
          <w:szCs w:val="22"/>
        </w:rPr>
        <w:t>. Significado y sentido; forma y fondo: el análisis de discurso como método de trabajo. Predicción. Creación del propio discurso</w:t>
      </w:r>
      <w:r w:rsidRPr="00131AD2">
        <w:rPr>
          <w:rFonts w:ascii="Arial" w:hAnsi="Arial" w:cs="Arial"/>
          <w:sz w:val="22"/>
          <w:szCs w:val="22"/>
        </w:rPr>
        <w:t>.</w:t>
      </w:r>
      <w:r w:rsidR="00BC6CA0" w:rsidRPr="00131AD2">
        <w:rPr>
          <w:rFonts w:ascii="Arial" w:hAnsi="Arial" w:cs="Arial"/>
          <w:sz w:val="22"/>
          <w:szCs w:val="22"/>
        </w:rPr>
        <w:t xml:space="preserve"> </w:t>
      </w:r>
      <w:r w:rsidR="008604CA" w:rsidRPr="00131AD2">
        <w:rPr>
          <w:rFonts w:ascii="Arial" w:hAnsi="Arial" w:cs="Arial"/>
          <w:sz w:val="22"/>
          <w:szCs w:val="22"/>
          <w:lang w:val="es-AR"/>
        </w:rPr>
        <w:t>Su aplicación a la traducción</w:t>
      </w:r>
      <w:r w:rsidRPr="00131AD2">
        <w:rPr>
          <w:rFonts w:ascii="Arial" w:hAnsi="Arial" w:cs="Arial"/>
          <w:sz w:val="22"/>
          <w:szCs w:val="22"/>
          <w:lang w:val="es-AR"/>
        </w:rPr>
        <w:t xml:space="preserve">. </w:t>
      </w:r>
    </w:p>
    <w:p w:rsidR="008604CA" w:rsidRPr="00131AD2" w:rsidRDefault="008604CA" w:rsidP="00131AD2">
      <w:pPr>
        <w:pStyle w:val="Ttulo1"/>
        <w:spacing w:line="240" w:lineRule="atLeast"/>
        <w:jc w:val="both"/>
        <w:rPr>
          <w:b w:val="0"/>
          <w:spacing w:val="-3"/>
          <w:sz w:val="22"/>
          <w:szCs w:val="22"/>
          <w:lang w:val="es-AR"/>
        </w:rPr>
      </w:pPr>
      <w:r w:rsidRPr="00131AD2">
        <w:rPr>
          <w:sz w:val="22"/>
          <w:szCs w:val="22"/>
        </w:rPr>
        <w:t xml:space="preserve">Unidad </w:t>
      </w:r>
      <w:r w:rsidR="002A6BD8" w:rsidRPr="00131AD2">
        <w:rPr>
          <w:sz w:val="22"/>
          <w:szCs w:val="22"/>
        </w:rPr>
        <w:t>7</w:t>
      </w:r>
      <w:r w:rsidR="00131AD2" w:rsidRPr="00131AD2">
        <w:rPr>
          <w:sz w:val="22"/>
          <w:szCs w:val="22"/>
        </w:rPr>
        <w:t xml:space="preserve"> - </w:t>
      </w:r>
      <w:r w:rsidR="002A6BD8" w:rsidRPr="00131AD2">
        <w:rPr>
          <w:b w:val="0"/>
          <w:spacing w:val="-3"/>
          <w:sz w:val="22"/>
          <w:szCs w:val="22"/>
        </w:rPr>
        <w:t>La memoria</w:t>
      </w:r>
      <w:r w:rsidR="00BC6CA0" w:rsidRPr="00131AD2">
        <w:rPr>
          <w:b w:val="0"/>
          <w:spacing w:val="-3"/>
          <w:sz w:val="22"/>
          <w:szCs w:val="22"/>
        </w:rPr>
        <w:t xml:space="preserve">. </w:t>
      </w:r>
      <w:r w:rsidR="00BC6CA0" w:rsidRPr="00131AD2">
        <w:rPr>
          <w:b w:val="0"/>
          <w:sz w:val="22"/>
          <w:szCs w:val="22"/>
          <w:lang w:val="es-AR"/>
        </w:rPr>
        <w:t xml:space="preserve">La construcción lógica del texto. </w:t>
      </w:r>
      <w:r w:rsidRPr="00131AD2">
        <w:rPr>
          <w:b w:val="0"/>
          <w:sz w:val="22"/>
          <w:szCs w:val="22"/>
          <w:lang w:val="es-AR"/>
        </w:rPr>
        <w:t xml:space="preserve">La </w:t>
      </w:r>
      <w:r w:rsidR="00BC6CA0" w:rsidRPr="00131AD2">
        <w:rPr>
          <w:b w:val="0"/>
          <w:sz w:val="22"/>
          <w:szCs w:val="22"/>
          <w:lang w:val="es-AR"/>
        </w:rPr>
        <w:t xml:space="preserve">concentración. </w:t>
      </w:r>
      <w:r w:rsidRPr="00131AD2">
        <w:rPr>
          <w:b w:val="0"/>
          <w:spacing w:val="-3"/>
          <w:sz w:val="22"/>
          <w:szCs w:val="22"/>
          <w:lang w:val="es-AR"/>
        </w:rPr>
        <w:t>Su aplicación a la traducción</w:t>
      </w:r>
    </w:p>
    <w:p w:rsidR="00BC6CA0" w:rsidRPr="001C3B42" w:rsidRDefault="00BC6CA0" w:rsidP="001C3B42">
      <w:pPr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val="es-AR"/>
        </w:rPr>
      </w:pPr>
    </w:p>
    <w:p w:rsidR="008604CA" w:rsidRPr="001C3B42" w:rsidRDefault="002A6BD8" w:rsidP="001C3B42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b/>
          <w:spacing w:val="-3"/>
          <w:sz w:val="22"/>
          <w:szCs w:val="22"/>
        </w:rPr>
        <w:lastRenderedPageBreak/>
        <w:t>Unidad 8</w:t>
      </w:r>
      <w:r w:rsidR="00131AD2">
        <w:rPr>
          <w:rFonts w:ascii="Arial" w:hAnsi="Arial" w:cs="Arial"/>
          <w:b/>
          <w:spacing w:val="-3"/>
          <w:sz w:val="22"/>
          <w:szCs w:val="22"/>
        </w:rPr>
        <w:t xml:space="preserve"> - </w:t>
      </w:r>
      <w:r w:rsidR="008604CA" w:rsidRPr="001C3B42">
        <w:rPr>
          <w:rFonts w:ascii="Arial" w:hAnsi="Arial" w:cs="Arial"/>
          <w:spacing w:val="-3"/>
          <w:sz w:val="22"/>
          <w:szCs w:val="22"/>
        </w:rPr>
        <w:t>La interpretación consecutiva.</w:t>
      </w:r>
      <w:r w:rsidR="00BC6CA0" w:rsidRPr="001C3B42">
        <w:rPr>
          <w:rFonts w:ascii="Arial" w:hAnsi="Arial" w:cs="Arial"/>
          <w:spacing w:val="-3"/>
          <w:sz w:val="22"/>
          <w:szCs w:val="22"/>
        </w:rPr>
        <w:t xml:space="preserve"> </w:t>
      </w:r>
      <w:r w:rsidR="008604CA" w:rsidRPr="001C3B42">
        <w:rPr>
          <w:rFonts w:ascii="Arial" w:hAnsi="Arial" w:cs="Arial"/>
          <w:spacing w:val="-3"/>
          <w:sz w:val="22"/>
          <w:szCs w:val="22"/>
        </w:rPr>
        <w:t>La transposición de la idea como principio fundamental</w:t>
      </w:r>
      <w:r w:rsidR="009C1530" w:rsidRPr="001C3B42">
        <w:rPr>
          <w:rFonts w:ascii="Arial" w:hAnsi="Arial" w:cs="Arial"/>
          <w:spacing w:val="-3"/>
          <w:sz w:val="22"/>
          <w:szCs w:val="22"/>
        </w:rPr>
        <w:t xml:space="preserve">. </w:t>
      </w:r>
      <w:r w:rsidR="00BC6CA0" w:rsidRPr="001C3B42">
        <w:rPr>
          <w:rFonts w:ascii="Arial" w:hAnsi="Arial" w:cs="Arial"/>
          <w:spacing w:val="-3"/>
          <w:sz w:val="22"/>
          <w:szCs w:val="22"/>
        </w:rPr>
        <w:t xml:space="preserve">Creación del propio discurso. Predicción de contenidos. </w:t>
      </w:r>
      <w:r w:rsidR="009C1530" w:rsidRPr="001C3B42">
        <w:rPr>
          <w:rFonts w:ascii="Arial" w:hAnsi="Arial" w:cs="Arial"/>
          <w:spacing w:val="-3"/>
          <w:sz w:val="22"/>
          <w:szCs w:val="22"/>
        </w:rPr>
        <w:t xml:space="preserve">La interpretación de enlace. </w:t>
      </w:r>
      <w:r w:rsidR="008604CA" w:rsidRPr="001C3B42">
        <w:rPr>
          <w:rFonts w:ascii="Arial" w:hAnsi="Arial" w:cs="Arial"/>
          <w:spacing w:val="-3"/>
          <w:sz w:val="22"/>
          <w:szCs w:val="22"/>
          <w:lang w:val="es-AR"/>
        </w:rPr>
        <w:t>Su aplicación a la traducción</w:t>
      </w:r>
    </w:p>
    <w:p w:rsidR="008604CA" w:rsidRPr="001C3B42" w:rsidRDefault="008604CA" w:rsidP="001C3B42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8604CA" w:rsidRPr="00131AD2" w:rsidRDefault="002A6BD8" w:rsidP="00131AD2">
      <w:pPr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val="es-AR"/>
        </w:rPr>
      </w:pPr>
      <w:r w:rsidRPr="00131AD2">
        <w:rPr>
          <w:rFonts w:ascii="Arial" w:hAnsi="Arial" w:cs="Arial"/>
          <w:b/>
          <w:sz w:val="22"/>
          <w:szCs w:val="22"/>
        </w:rPr>
        <w:t>Unidad 9</w:t>
      </w:r>
      <w:r w:rsidR="00131AD2" w:rsidRPr="00131AD2">
        <w:rPr>
          <w:rFonts w:ascii="Arial" w:hAnsi="Arial" w:cs="Arial"/>
          <w:b/>
          <w:sz w:val="22"/>
          <w:szCs w:val="22"/>
        </w:rPr>
        <w:t xml:space="preserve"> - </w:t>
      </w:r>
      <w:r w:rsidR="008604CA" w:rsidRPr="00131AD2">
        <w:rPr>
          <w:rFonts w:ascii="Arial" w:hAnsi="Arial" w:cs="Arial"/>
          <w:sz w:val="22"/>
          <w:szCs w:val="22"/>
        </w:rPr>
        <w:t>Otros formatos de comunicación: interpretación telefónica, desgrabación, toma de actas, transcripción.</w:t>
      </w:r>
      <w:r w:rsidR="008604CA" w:rsidRPr="00131AD2">
        <w:rPr>
          <w:rFonts w:ascii="Arial" w:hAnsi="Arial" w:cs="Arial"/>
          <w:sz w:val="22"/>
          <w:szCs w:val="22"/>
          <w:lang w:val="es-AR"/>
        </w:rPr>
        <w:t xml:space="preserve"> Su </w:t>
      </w:r>
      <w:r w:rsidRPr="00131AD2">
        <w:rPr>
          <w:rFonts w:ascii="Arial" w:hAnsi="Arial" w:cs="Arial"/>
          <w:sz w:val="22"/>
          <w:szCs w:val="22"/>
          <w:lang w:val="es-AR"/>
        </w:rPr>
        <w:t xml:space="preserve">relación con </w:t>
      </w:r>
      <w:r w:rsidR="008604CA" w:rsidRPr="00131AD2">
        <w:rPr>
          <w:rFonts w:ascii="Arial" w:hAnsi="Arial" w:cs="Arial"/>
          <w:sz w:val="22"/>
          <w:szCs w:val="22"/>
          <w:lang w:val="es-AR"/>
        </w:rPr>
        <w:t>la traducción</w:t>
      </w:r>
    </w:p>
    <w:p w:rsidR="00BC6CA0" w:rsidRPr="001C3B42" w:rsidRDefault="00BC6CA0" w:rsidP="001C3B42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BC6CA0" w:rsidRPr="001C3B42" w:rsidRDefault="00BC6CA0" w:rsidP="001C3B42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b/>
          <w:spacing w:val="-3"/>
          <w:sz w:val="22"/>
          <w:szCs w:val="22"/>
        </w:rPr>
        <w:t xml:space="preserve">Unidad </w:t>
      </w:r>
      <w:r w:rsidR="002A6BD8" w:rsidRPr="001C3B42">
        <w:rPr>
          <w:rFonts w:ascii="Arial" w:hAnsi="Arial" w:cs="Arial"/>
          <w:b/>
          <w:spacing w:val="-3"/>
          <w:sz w:val="22"/>
          <w:szCs w:val="22"/>
        </w:rPr>
        <w:t>10</w:t>
      </w:r>
      <w:r w:rsidR="00131AD2">
        <w:rPr>
          <w:rFonts w:ascii="Arial" w:hAnsi="Arial" w:cs="Arial"/>
          <w:b/>
          <w:spacing w:val="-3"/>
          <w:sz w:val="22"/>
          <w:szCs w:val="22"/>
        </w:rPr>
        <w:t xml:space="preserve"> - </w:t>
      </w:r>
      <w:r w:rsidRPr="001C3B42">
        <w:rPr>
          <w:rFonts w:ascii="Arial" w:hAnsi="Arial" w:cs="Arial"/>
          <w:spacing w:val="-3"/>
          <w:sz w:val="22"/>
          <w:szCs w:val="22"/>
        </w:rPr>
        <w:t xml:space="preserve">La ética profesional. </w:t>
      </w:r>
      <w:r w:rsidR="002A6BD8" w:rsidRPr="001C3B42">
        <w:rPr>
          <w:rFonts w:ascii="Arial" w:hAnsi="Arial" w:cs="Arial"/>
          <w:spacing w:val="-3"/>
          <w:sz w:val="22"/>
          <w:szCs w:val="22"/>
        </w:rPr>
        <w:t>Di</w:t>
      </w:r>
      <w:r w:rsidR="00131AD2">
        <w:rPr>
          <w:rFonts w:ascii="Arial" w:hAnsi="Arial" w:cs="Arial"/>
          <w:spacing w:val="-3"/>
          <w:sz w:val="22"/>
          <w:szCs w:val="22"/>
        </w:rPr>
        <w:t>fere</w:t>
      </w:r>
      <w:r w:rsidR="002A6BD8" w:rsidRPr="001C3B42">
        <w:rPr>
          <w:rFonts w:ascii="Arial" w:hAnsi="Arial" w:cs="Arial"/>
          <w:spacing w:val="-3"/>
          <w:sz w:val="22"/>
          <w:szCs w:val="22"/>
        </w:rPr>
        <w:t xml:space="preserve">ncias entre los ámbitos internacional, regional y </w:t>
      </w:r>
      <w:r w:rsidRPr="001C3B42">
        <w:rPr>
          <w:rFonts w:ascii="Arial" w:hAnsi="Arial" w:cs="Arial"/>
          <w:spacing w:val="-3"/>
          <w:sz w:val="22"/>
          <w:szCs w:val="22"/>
        </w:rPr>
        <w:t>argentino. Las asociaciones profesionales.</w:t>
      </w:r>
      <w:r w:rsidR="002A6BD8" w:rsidRPr="001C3B42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9C1530" w:rsidRPr="001C3B42" w:rsidRDefault="009C1530" w:rsidP="001C3B42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BC6CA0" w:rsidRPr="001C3B42" w:rsidRDefault="00BC6CA0" w:rsidP="001C3B42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C3B42">
        <w:rPr>
          <w:rFonts w:ascii="Arial" w:hAnsi="Arial" w:cs="Arial"/>
          <w:b/>
          <w:spacing w:val="-3"/>
          <w:sz w:val="22"/>
          <w:szCs w:val="22"/>
        </w:rPr>
        <w:t xml:space="preserve">Diseño </w:t>
      </w:r>
      <w:r w:rsidR="009C1530" w:rsidRPr="001C3B42">
        <w:rPr>
          <w:rFonts w:ascii="Arial" w:hAnsi="Arial" w:cs="Arial"/>
          <w:b/>
          <w:spacing w:val="-3"/>
          <w:sz w:val="22"/>
          <w:szCs w:val="22"/>
        </w:rPr>
        <w:t xml:space="preserve">de la </w:t>
      </w:r>
      <w:r w:rsidRPr="001C3B42">
        <w:rPr>
          <w:rFonts w:ascii="Arial" w:hAnsi="Arial" w:cs="Arial"/>
          <w:b/>
          <w:spacing w:val="-3"/>
          <w:sz w:val="22"/>
          <w:szCs w:val="22"/>
        </w:rPr>
        <w:t>clase</w:t>
      </w:r>
    </w:p>
    <w:p w:rsidR="009C1530" w:rsidRPr="001C3B42" w:rsidRDefault="009C1530" w:rsidP="001C3B42">
      <w:pPr>
        <w:numPr>
          <w:ilvl w:val="0"/>
          <w:numId w:val="3"/>
        </w:num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>Antes de la clase</w:t>
      </w:r>
    </w:p>
    <w:p w:rsidR="009C1530" w:rsidRPr="001C3B42" w:rsidRDefault="009C1530" w:rsidP="001C3B42">
      <w:pPr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 xml:space="preserve">Lectura de trabajos teóricos relacionados con la el tema a tratar en la clase. </w:t>
      </w:r>
    </w:p>
    <w:p w:rsidR="009C1530" w:rsidRPr="001C3B42" w:rsidRDefault="009C1530" w:rsidP="001C3B42">
      <w:pPr>
        <w:suppressAutoHyphens/>
        <w:spacing w:line="240" w:lineRule="atLeast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>Preparación de los temas, terminología y lengua propios de cada situación</w:t>
      </w:r>
    </w:p>
    <w:p w:rsidR="009C1530" w:rsidRPr="001C3B42" w:rsidRDefault="009C1530" w:rsidP="001C3B42">
      <w:pPr>
        <w:numPr>
          <w:ilvl w:val="0"/>
          <w:numId w:val="3"/>
        </w:num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>Durante la clase</w:t>
      </w:r>
    </w:p>
    <w:p w:rsidR="001623B4" w:rsidRPr="001C3B42" w:rsidRDefault="001623B4" w:rsidP="001C3B42">
      <w:pPr>
        <w:suppressAutoHyphens/>
        <w:spacing w:line="240" w:lineRule="atLeast"/>
        <w:ind w:left="360" w:firstLine="348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 xml:space="preserve">Trabajo de evaluación permanente a partir de la producción de los alumnos </w:t>
      </w:r>
    </w:p>
    <w:p w:rsidR="009C1530" w:rsidRPr="001C3B42" w:rsidRDefault="009C1530" w:rsidP="001C3B42">
      <w:pPr>
        <w:suppressAutoHyphens/>
        <w:spacing w:line="240" w:lineRule="atLeast"/>
        <w:ind w:firstLine="708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>A</w:t>
      </w:r>
      <w:r w:rsidR="001623B4" w:rsidRPr="001C3B42">
        <w:rPr>
          <w:rFonts w:ascii="Arial" w:hAnsi="Arial" w:cs="Arial"/>
          <w:spacing w:val="-3"/>
          <w:sz w:val="22"/>
          <w:szCs w:val="22"/>
        </w:rPr>
        <w:t xml:space="preserve">lgunas </w:t>
      </w:r>
      <w:r w:rsidR="00131AD2">
        <w:rPr>
          <w:rFonts w:ascii="Arial" w:hAnsi="Arial" w:cs="Arial"/>
          <w:spacing w:val="-3"/>
          <w:sz w:val="22"/>
          <w:szCs w:val="22"/>
        </w:rPr>
        <w:t>a</w:t>
      </w:r>
      <w:r w:rsidRPr="001C3B42">
        <w:rPr>
          <w:rFonts w:ascii="Arial" w:hAnsi="Arial" w:cs="Arial"/>
          <w:spacing w:val="-3"/>
          <w:sz w:val="22"/>
          <w:szCs w:val="22"/>
        </w:rPr>
        <w:t>ctividades de los alumnos:</w:t>
      </w:r>
    </w:p>
    <w:p w:rsidR="009C1530" w:rsidRPr="001C3B42" w:rsidRDefault="009C1530" w:rsidP="001C3B42">
      <w:pPr>
        <w:numPr>
          <w:ilvl w:val="0"/>
          <w:numId w:val="2"/>
        </w:num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>Ejercicios de concentración</w:t>
      </w:r>
    </w:p>
    <w:p w:rsidR="009C1530" w:rsidRPr="001C3B42" w:rsidRDefault="009C1530" w:rsidP="001C3B42">
      <w:pPr>
        <w:numPr>
          <w:ilvl w:val="0"/>
          <w:numId w:val="2"/>
        </w:num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>Ejercicios de memoriaEjercicios de expresión en diferentes situaciones</w:t>
      </w:r>
    </w:p>
    <w:p w:rsidR="009C1530" w:rsidRPr="001C3B42" w:rsidRDefault="009C1530" w:rsidP="001C3B42">
      <w:pPr>
        <w:numPr>
          <w:ilvl w:val="0"/>
          <w:numId w:val="2"/>
        </w:num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>Paráfrasis</w:t>
      </w:r>
    </w:p>
    <w:p w:rsidR="009C1530" w:rsidRPr="001C3B42" w:rsidRDefault="009C1530" w:rsidP="001C3B42">
      <w:pPr>
        <w:numPr>
          <w:ilvl w:val="0"/>
          <w:numId w:val="2"/>
        </w:num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>Práctica de interpretación de enlace.</w:t>
      </w:r>
    </w:p>
    <w:p w:rsidR="009C1530" w:rsidRPr="001C3B42" w:rsidRDefault="009C1530" w:rsidP="001C3B42">
      <w:pPr>
        <w:numPr>
          <w:ilvl w:val="0"/>
          <w:numId w:val="2"/>
        </w:num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 xml:space="preserve">Ejercicios de interpretación y traducción a primera vista. </w:t>
      </w:r>
    </w:p>
    <w:p w:rsidR="009C1530" w:rsidRPr="001C3B42" w:rsidRDefault="009C1530" w:rsidP="001C3B42">
      <w:pPr>
        <w:numPr>
          <w:ilvl w:val="0"/>
          <w:numId w:val="2"/>
        </w:num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>Producción de informes a partir de la investigación enciclopédica</w:t>
      </w:r>
    </w:p>
    <w:p w:rsidR="009C1530" w:rsidRPr="001C3B42" w:rsidRDefault="009C1530" w:rsidP="001C3B42">
      <w:pPr>
        <w:numPr>
          <w:ilvl w:val="0"/>
          <w:numId w:val="2"/>
        </w:num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>Ejercicios de terminología.</w:t>
      </w:r>
    </w:p>
    <w:p w:rsidR="009C1530" w:rsidRPr="001C3B42" w:rsidRDefault="009C1530" w:rsidP="001C3B42">
      <w:pPr>
        <w:numPr>
          <w:ilvl w:val="0"/>
          <w:numId w:val="2"/>
        </w:num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 xml:space="preserve">Selección de material redundante de un discurso </w:t>
      </w:r>
    </w:p>
    <w:p w:rsidR="009C1530" w:rsidRPr="001C3B42" w:rsidRDefault="009C1530" w:rsidP="001C3B42">
      <w:pPr>
        <w:numPr>
          <w:ilvl w:val="0"/>
          <w:numId w:val="2"/>
        </w:num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>Ejercicios de creación del propio discurso.</w:t>
      </w:r>
    </w:p>
    <w:p w:rsidR="001623B4" w:rsidRPr="001C3B42" w:rsidRDefault="001623B4" w:rsidP="001C3B42">
      <w:pPr>
        <w:numPr>
          <w:ilvl w:val="0"/>
          <w:numId w:val="2"/>
        </w:num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>Toma de minutas</w:t>
      </w:r>
    </w:p>
    <w:p w:rsidR="009C1530" w:rsidRPr="001C3B42" w:rsidRDefault="001623B4" w:rsidP="001C3B42">
      <w:pPr>
        <w:numPr>
          <w:ilvl w:val="0"/>
          <w:numId w:val="3"/>
        </w:num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>Después de la clase</w:t>
      </w:r>
    </w:p>
    <w:p w:rsidR="001623B4" w:rsidRPr="001C3B42" w:rsidRDefault="001623B4" w:rsidP="001C3B42">
      <w:pPr>
        <w:suppressAutoHyphens/>
        <w:spacing w:line="240" w:lineRule="atLeast"/>
        <w:ind w:left="708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>Investigación y profundización a partir de lo desarrollado en clase</w:t>
      </w:r>
    </w:p>
    <w:p w:rsidR="00BC6CA0" w:rsidRPr="001C3B42" w:rsidRDefault="00BC6CA0" w:rsidP="001C3B42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BC6CA0" w:rsidRPr="001C3B42" w:rsidRDefault="00BC6CA0" w:rsidP="001C3B42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b/>
          <w:spacing w:val="-3"/>
          <w:sz w:val="22"/>
          <w:szCs w:val="22"/>
        </w:rPr>
        <w:t>Evaluación</w:t>
      </w:r>
      <w:r w:rsidRPr="001C3B42">
        <w:rPr>
          <w:rFonts w:ascii="Arial" w:hAnsi="Arial" w:cs="Arial"/>
          <w:spacing w:val="-3"/>
          <w:sz w:val="22"/>
          <w:szCs w:val="22"/>
        </w:rPr>
        <w:t xml:space="preserve">: </w:t>
      </w:r>
    </w:p>
    <w:p w:rsidR="00BC6CA0" w:rsidRPr="001C3B42" w:rsidRDefault="00BC6CA0" w:rsidP="001C3B4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pacing w:val="-3"/>
          <w:sz w:val="22"/>
          <w:szCs w:val="22"/>
        </w:rPr>
        <w:t xml:space="preserve">El alumno deberá aprobar el 75% de los trabajos prácticos que se realicen durante el </w:t>
      </w:r>
      <w:r w:rsidR="001623B4" w:rsidRPr="001C3B42">
        <w:rPr>
          <w:rFonts w:ascii="Arial" w:hAnsi="Arial" w:cs="Arial"/>
          <w:spacing w:val="-3"/>
          <w:sz w:val="22"/>
          <w:szCs w:val="22"/>
        </w:rPr>
        <w:t>cuatrimestre.</w:t>
      </w:r>
    </w:p>
    <w:p w:rsidR="00BC6CA0" w:rsidRPr="001C3B42" w:rsidRDefault="00BC6CA0" w:rsidP="001C3B4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  <w:lang w:val="es-AR"/>
        </w:rPr>
      </w:pPr>
    </w:p>
    <w:p w:rsidR="001623B4" w:rsidRPr="001C3B42" w:rsidRDefault="001623B4" w:rsidP="001C3B42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b/>
          <w:spacing w:val="-3"/>
          <w:sz w:val="22"/>
          <w:szCs w:val="22"/>
        </w:rPr>
        <w:t xml:space="preserve">Promoción de la materia: </w:t>
      </w:r>
      <w:r w:rsidRPr="001C3B42">
        <w:rPr>
          <w:rFonts w:ascii="Arial" w:hAnsi="Arial" w:cs="Arial"/>
          <w:spacing w:val="-3"/>
          <w:sz w:val="22"/>
          <w:szCs w:val="22"/>
        </w:rPr>
        <w:t>Sin examen final</w:t>
      </w:r>
    </w:p>
    <w:p w:rsidR="00BC6CA0" w:rsidRDefault="00BC6CA0" w:rsidP="00131AD2">
      <w:pPr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1C3B42">
        <w:rPr>
          <w:rFonts w:ascii="Arial" w:hAnsi="Arial" w:cs="Arial"/>
          <w:sz w:val="22"/>
          <w:szCs w:val="22"/>
        </w:rPr>
        <w:t> </w:t>
      </w:r>
      <w:r w:rsidR="001C3B42" w:rsidRPr="001C3B42">
        <w:rPr>
          <w:rFonts w:ascii="Arial" w:hAnsi="Arial" w:cs="Arial"/>
          <w:b/>
          <w:spacing w:val="-3"/>
          <w:sz w:val="22"/>
          <w:szCs w:val="22"/>
        </w:rPr>
        <w:br w:type="page"/>
      </w:r>
      <w:r w:rsidRPr="001C3B42">
        <w:rPr>
          <w:rFonts w:ascii="Arial" w:hAnsi="Arial" w:cs="Arial"/>
          <w:b/>
          <w:spacing w:val="-3"/>
          <w:sz w:val="22"/>
          <w:szCs w:val="22"/>
        </w:rPr>
        <w:lastRenderedPageBreak/>
        <w:t>Bibliografía</w:t>
      </w:r>
    </w:p>
    <w:p w:rsidR="001C3B42" w:rsidRPr="001C3B42" w:rsidRDefault="001C3B42" w:rsidP="00131AD2">
      <w:pPr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  <w:lang w:val="fr-FR"/>
        </w:rPr>
      </w:pPr>
      <w:r w:rsidRPr="001C3B42">
        <w:rPr>
          <w:rFonts w:ascii="Arial" w:hAnsi="Arial" w:cs="Arial"/>
          <w:b/>
          <w:sz w:val="22"/>
          <w:szCs w:val="22"/>
          <w:lang w:val="fr-FR"/>
        </w:rPr>
        <w:t xml:space="preserve">Actas du Colloque International </w:t>
      </w:r>
      <w:r w:rsidRPr="001C3B42">
        <w:rPr>
          <w:rFonts w:ascii="Arial" w:hAnsi="Arial" w:cs="Arial"/>
          <w:sz w:val="22"/>
          <w:szCs w:val="22"/>
          <w:lang w:val="fr-FR"/>
        </w:rPr>
        <w:t>tenu a l’E.S.I.T.les 7,8 et 9 juin 1990</w:t>
      </w:r>
      <w:r w:rsidRPr="001C3B42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1C3B42">
        <w:rPr>
          <w:rFonts w:ascii="Arial" w:hAnsi="Arial" w:cs="Arial"/>
          <w:sz w:val="22"/>
          <w:szCs w:val="22"/>
          <w:lang w:val="fr-FR"/>
        </w:rPr>
        <w:t>– La</w:t>
      </w:r>
      <w:r w:rsidRPr="001C3B42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1C3B42">
        <w:rPr>
          <w:rFonts w:ascii="Arial" w:hAnsi="Arial" w:cs="Arial"/>
          <w:sz w:val="22"/>
          <w:szCs w:val="22"/>
          <w:lang w:val="fr-FR"/>
        </w:rPr>
        <w:t>Liberté en traduction. – Paris, Didier Erudition, 1991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C3B42">
        <w:rPr>
          <w:rFonts w:ascii="Arial" w:hAnsi="Arial" w:cs="Arial"/>
          <w:b/>
          <w:sz w:val="22"/>
          <w:szCs w:val="22"/>
        </w:rPr>
        <w:t>Arntz, ReinerMadrid,</w:t>
      </w:r>
      <w:r w:rsidRPr="001C3B42">
        <w:rPr>
          <w:rFonts w:ascii="Arial" w:hAnsi="Arial" w:cs="Arial"/>
          <w:b/>
          <w:sz w:val="22"/>
          <w:szCs w:val="22"/>
        </w:rPr>
        <w:tab/>
      </w:r>
    </w:p>
    <w:p w:rsidR="001C3B42" w:rsidRPr="001C3B42" w:rsidRDefault="001C3B42" w:rsidP="00131AD2">
      <w:pPr>
        <w:spacing w:line="240" w:lineRule="atLeast"/>
        <w:ind w:left="708"/>
        <w:jc w:val="both"/>
        <w:rPr>
          <w:rFonts w:ascii="Arial" w:hAnsi="Arial" w:cs="Arial"/>
          <w:b/>
          <w:sz w:val="22"/>
          <w:szCs w:val="22"/>
        </w:rPr>
      </w:pPr>
      <w:r w:rsidRPr="001C3B42">
        <w:rPr>
          <w:rFonts w:ascii="Arial" w:hAnsi="Arial" w:cs="Arial"/>
          <w:sz w:val="22"/>
          <w:szCs w:val="22"/>
        </w:rPr>
        <w:t>Introducción a la terminología - Fundación Germán Sánchez Ruipérez, Madrid, Pirámide, 1995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>Bertone, Laura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ab/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The Hidden Side of Babel.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Unveiling Cognition, Intelligence and Sense.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</w:t>
      </w:r>
      <w:r w:rsidRPr="001C3B42">
        <w:rPr>
          <w:rFonts w:ascii="Arial" w:hAnsi="Arial" w:cs="Arial"/>
          <w:sz w:val="22"/>
          <w:szCs w:val="22"/>
        </w:rPr>
        <w:t>Buenos Aires, Evolucion, 2006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1C3B42">
        <w:rPr>
          <w:rFonts w:ascii="Arial" w:hAnsi="Arial" w:cs="Arial"/>
          <w:b/>
          <w:sz w:val="22"/>
          <w:szCs w:val="22"/>
        </w:rPr>
        <w:t>Bertone, Laura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C3B42">
        <w:rPr>
          <w:rFonts w:ascii="Arial" w:hAnsi="Arial" w:cs="Arial"/>
          <w:b/>
          <w:sz w:val="22"/>
          <w:szCs w:val="22"/>
        </w:rPr>
        <w:tab/>
      </w:r>
      <w:r w:rsidRPr="001C3B42">
        <w:rPr>
          <w:rFonts w:ascii="Arial" w:hAnsi="Arial" w:cs="Arial"/>
          <w:sz w:val="22"/>
          <w:szCs w:val="22"/>
        </w:rPr>
        <w:t>En torno de Babel – Buenos Aires, Hachette, 1989</w:t>
      </w:r>
    </w:p>
    <w:p w:rsidR="001C3B42" w:rsidRPr="001C3B42" w:rsidRDefault="001C3B42" w:rsidP="00131AD2">
      <w:pPr>
        <w:pStyle w:val="Textoindependiente2"/>
        <w:spacing w:line="2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>Bowen, Margaretta</w:t>
      </w:r>
    </w:p>
    <w:p w:rsidR="001C3B42" w:rsidRPr="001C3B42" w:rsidRDefault="001C3B42" w:rsidP="00131AD2">
      <w:pPr>
        <w:pStyle w:val="Textoindependiente2"/>
        <w:spacing w:line="240" w:lineRule="atLeast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Consecutive Interpreting.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Approaches to note taking.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</w:t>
      </w:r>
      <w:r w:rsidRPr="001C3B42">
        <w:rPr>
          <w:rFonts w:ascii="Arial" w:hAnsi="Arial" w:cs="Arial"/>
          <w:sz w:val="22"/>
          <w:szCs w:val="22"/>
        </w:rPr>
        <w:t>Georgetown University, 1996.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1C3B42">
        <w:rPr>
          <w:rFonts w:ascii="Arial" w:hAnsi="Arial" w:cs="Arial"/>
          <w:b/>
          <w:sz w:val="22"/>
          <w:szCs w:val="22"/>
        </w:rPr>
        <w:t>Cabrera, J.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C3B42">
        <w:rPr>
          <w:rFonts w:ascii="Arial" w:hAnsi="Arial" w:cs="Arial"/>
          <w:sz w:val="22"/>
          <w:szCs w:val="22"/>
        </w:rPr>
        <w:t>Investigación en traducción: planteamientos y perspectivas.- Chile. Pontificia Universidad de Chile, 1991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>Catford, J.C.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1C3B42">
        <w:rPr>
          <w:rFonts w:ascii="Arial" w:hAnsi="Arial" w:cs="Arial"/>
          <w:sz w:val="22"/>
          <w:szCs w:val="22"/>
          <w:lang w:val="en-US"/>
        </w:rPr>
        <w:tab/>
        <w:t>A Lingustic Theory of Translation – Great Britain, 1974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C3B42">
        <w:rPr>
          <w:rFonts w:ascii="Arial" w:hAnsi="Arial" w:cs="Arial"/>
          <w:b/>
          <w:sz w:val="22"/>
          <w:szCs w:val="22"/>
        </w:rPr>
        <w:t xml:space="preserve">III Congreso Latinoamericano de Traducción e Interpretación: De Babel a Internet” – </w:t>
      </w:r>
      <w:r w:rsidRPr="001C3B42">
        <w:rPr>
          <w:rFonts w:ascii="Arial" w:hAnsi="Arial" w:cs="Arial"/>
          <w:sz w:val="22"/>
          <w:szCs w:val="22"/>
        </w:rPr>
        <w:t>Buenos Aires, Colegio de Traductores Públicos de la Ciudad de Buenos Aires, 23 al 25 de abril de 2001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 xml:space="preserve">Conference Terminology </w:t>
      </w:r>
    </w:p>
    <w:p w:rsidR="001C3B42" w:rsidRPr="001C3B42" w:rsidRDefault="001C3B42" w:rsidP="00131AD2">
      <w:pPr>
        <w:spacing w:line="240" w:lineRule="atLeast"/>
        <w:ind w:left="705"/>
        <w:jc w:val="both"/>
        <w:rPr>
          <w:rFonts w:ascii="Arial" w:hAnsi="Arial" w:cs="Arial"/>
          <w:sz w:val="22"/>
          <w:szCs w:val="22"/>
          <w:lang w:val="en-US"/>
        </w:rPr>
      </w:pPr>
      <w:r w:rsidRPr="001C3B42">
        <w:rPr>
          <w:rFonts w:ascii="Arial" w:hAnsi="Arial" w:cs="Arial"/>
          <w:sz w:val="22"/>
          <w:szCs w:val="22"/>
          <w:lang w:val="en-US"/>
        </w:rPr>
        <w:t>A Manual for Conference Members and Interpreters</w:t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.-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Amsterdam, Elsevier Publishing Company - 1970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>Déjean Le Féal, Karla (1987)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  <w:lang w:val="fr-FR"/>
        </w:rPr>
      </w:pPr>
      <w:r w:rsidRPr="001C3B42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Putting  Translation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Theory into Practice. </w:t>
      </w:r>
      <w:r w:rsidRPr="001C3B42">
        <w:rPr>
          <w:rFonts w:ascii="Arial" w:hAnsi="Arial" w:cs="Arial"/>
          <w:sz w:val="22"/>
          <w:szCs w:val="22"/>
          <w:lang w:val="fr-FR"/>
        </w:rPr>
        <w:t>Babel, 33:4. Págs. 205-211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C3B42">
        <w:rPr>
          <w:rFonts w:ascii="Arial" w:hAnsi="Arial" w:cs="Arial"/>
          <w:b/>
          <w:sz w:val="22"/>
          <w:szCs w:val="22"/>
          <w:lang w:val="fr-FR"/>
        </w:rPr>
        <w:t>Delisle, Jean (1984)</w:t>
      </w:r>
    </w:p>
    <w:p w:rsidR="001C3B42" w:rsidRPr="001C3B42" w:rsidRDefault="001C3B42" w:rsidP="00131AD2">
      <w:pPr>
        <w:spacing w:line="240" w:lineRule="atLeast"/>
        <w:ind w:left="705"/>
        <w:jc w:val="both"/>
        <w:rPr>
          <w:rFonts w:ascii="Arial" w:hAnsi="Arial" w:cs="Arial"/>
          <w:sz w:val="22"/>
          <w:szCs w:val="22"/>
          <w:lang w:val="fr-FR"/>
        </w:rPr>
      </w:pPr>
      <w:r w:rsidRPr="001C3B42">
        <w:rPr>
          <w:rFonts w:ascii="Arial" w:hAnsi="Arial" w:cs="Arial"/>
          <w:sz w:val="22"/>
          <w:szCs w:val="22"/>
          <w:lang w:val="fr-FR"/>
        </w:rPr>
        <w:t>L’analyse du discours comme méthode de traduction, Presses de L’Université d’Ottawa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C3B42">
        <w:rPr>
          <w:rFonts w:ascii="Arial" w:hAnsi="Arial" w:cs="Arial"/>
          <w:b/>
          <w:sz w:val="22"/>
          <w:szCs w:val="22"/>
          <w:lang w:val="fr-FR"/>
        </w:rPr>
        <w:t>Durieux, Christine</w:t>
      </w:r>
    </w:p>
    <w:p w:rsidR="001C3B42" w:rsidRPr="001C3B42" w:rsidRDefault="001C3B42" w:rsidP="00131AD2">
      <w:pPr>
        <w:spacing w:line="240" w:lineRule="atLeast"/>
        <w:ind w:left="705"/>
        <w:jc w:val="both"/>
        <w:rPr>
          <w:rFonts w:ascii="Arial" w:hAnsi="Arial" w:cs="Arial"/>
          <w:sz w:val="22"/>
          <w:szCs w:val="22"/>
          <w:lang w:val="fr-FR"/>
        </w:rPr>
      </w:pPr>
      <w:r w:rsidRPr="001C3B42">
        <w:rPr>
          <w:rFonts w:ascii="Arial" w:hAnsi="Arial" w:cs="Arial"/>
          <w:sz w:val="22"/>
          <w:szCs w:val="22"/>
          <w:lang w:val="fr-FR"/>
        </w:rPr>
        <w:t>Fondement didactique de la traduction technique – París, Didier Erudiction, 1988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>Finlay, Ian F.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ab/>
      </w:r>
      <w:r w:rsidRPr="001C3B42">
        <w:rPr>
          <w:rFonts w:ascii="Arial" w:hAnsi="Arial" w:cs="Arial"/>
          <w:sz w:val="22"/>
          <w:szCs w:val="22"/>
          <w:lang w:val="en-US"/>
        </w:rPr>
        <w:t>Tanslating – London, St. Paul House Warwick, London, 1974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>Frawley, William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1C3B42">
        <w:rPr>
          <w:rFonts w:ascii="Arial" w:hAnsi="Arial" w:cs="Arial"/>
          <w:sz w:val="22"/>
          <w:szCs w:val="22"/>
          <w:lang w:val="en-US"/>
        </w:rPr>
        <w:tab/>
        <w:t>Translation: Literary, Linguistic, and Philosophical Perspectives – London, Associated University Press, 1953</w:t>
      </w:r>
    </w:p>
    <w:p w:rsidR="001C3B42" w:rsidRPr="001C3B42" w:rsidRDefault="001C3B42" w:rsidP="00131AD2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  <w:lang w:val="en-US"/>
        </w:rPr>
      </w:pPr>
      <w:r w:rsidRPr="001C3B42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Gentile, </w:t>
      </w:r>
      <w:proofErr w:type="gramStart"/>
      <w:r w:rsidRPr="001C3B42">
        <w:rPr>
          <w:rFonts w:ascii="Arial" w:hAnsi="Arial" w:cs="Arial"/>
          <w:b/>
          <w:spacing w:val="-3"/>
          <w:sz w:val="22"/>
          <w:szCs w:val="22"/>
          <w:lang w:val="en-US"/>
        </w:rPr>
        <w:t>A</w:t>
      </w:r>
      <w:proofErr w:type="gramEnd"/>
      <w:r w:rsidRPr="001C3B42">
        <w:rPr>
          <w:rFonts w:ascii="Arial" w:hAnsi="Arial" w:cs="Arial"/>
          <w:b/>
          <w:spacing w:val="-3"/>
          <w:sz w:val="22"/>
          <w:szCs w:val="22"/>
          <w:lang w:val="en-US"/>
        </w:rPr>
        <w:t xml:space="preserve"> y U. Ozolins</w:t>
      </w:r>
    </w:p>
    <w:p w:rsidR="001C3B42" w:rsidRPr="001C3B42" w:rsidRDefault="001C3B42" w:rsidP="00131AD2">
      <w:pPr>
        <w:spacing w:line="240" w:lineRule="atLeast"/>
        <w:ind w:firstLine="705"/>
        <w:jc w:val="both"/>
        <w:rPr>
          <w:rFonts w:ascii="Arial" w:hAnsi="Arial" w:cs="Arial"/>
          <w:b/>
          <w:sz w:val="22"/>
          <w:szCs w:val="22"/>
        </w:rPr>
      </w:pPr>
      <w:r w:rsidRPr="001C3B42">
        <w:rPr>
          <w:rFonts w:ascii="Arial" w:hAnsi="Arial" w:cs="Arial"/>
          <w:iCs/>
          <w:spacing w:val="-3"/>
          <w:sz w:val="22"/>
          <w:szCs w:val="22"/>
          <w:lang w:val="en-GB"/>
        </w:rPr>
        <w:t>Liaison Interpreting: A Handbook</w:t>
      </w:r>
      <w:r w:rsidRPr="001C3B42">
        <w:rPr>
          <w:rFonts w:ascii="Arial" w:hAnsi="Arial" w:cs="Arial"/>
          <w:spacing w:val="-3"/>
          <w:sz w:val="22"/>
          <w:szCs w:val="22"/>
          <w:lang w:val="en-GB"/>
        </w:rPr>
        <w:t xml:space="preserve">. </w:t>
      </w:r>
      <w:proofErr w:type="gramStart"/>
      <w:r w:rsidRPr="001C3B42">
        <w:rPr>
          <w:rFonts w:ascii="Arial" w:hAnsi="Arial" w:cs="Arial"/>
          <w:spacing w:val="-3"/>
          <w:sz w:val="22"/>
          <w:szCs w:val="22"/>
          <w:lang w:val="en-GB"/>
        </w:rPr>
        <w:t>Melbourne University Press.</w:t>
      </w:r>
      <w:proofErr w:type="gramEnd"/>
      <w:r w:rsidRPr="001C3B42">
        <w:rPr>
          <w:rFonts w:ascii="Arial" w:hAnsi="Arial" w:cs="Arial"/>
          <w:spacing w:val="-3"/>
          <w:sz w:val="22"/>
          <w:szCs w:val="22"/>
          <w:lang w:val="en-GB"/>
        </w:rPr>
        <w:t xml:space="preserve"> </w:t>
      </w:r>
      <w:r w:rsidRPr="001C3B42">
        <w:rPr>
          <w:rFonts w:ascii="Arial" w:hAnsi="Arial" w:cs="Arial"/>
          <w:spacing w:val="-3"/>
          <w:sz w:val="22"/>
          <w:szCs w:val="22"/>
        </w:rPr>
        <w:t>1996.</w:t>
      </w:r>
    </w:p>
    <w:p w:rsidR="001C3B42" w:rsidRPr="001C3B42" w:rsidRDefault="001C3B42" w:rsidP="00131AD2">
      <w:pPr>
        <w:spacing w:line="240" w:lineRule="atLeast"/>
        <w:ind w:left="705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C3B42">
        <w:rPr>
          <w:rFonts w:ascii="Arial" w:hAnsi="Arial" w:cs="Arial"/>
          <w:sz w:val="22"/>
          <w:szCs w:val="22"/>
        </w:rPr>
        <w:t xml:space="preserve">Locución. El entrenador personal. Expresión Oral para una comunicación exitosa.- </w:t>
      </w:r>
      <w:r w:rsidRPr="001C3B42">
        <w:rPr>
          <w:rFonts w:ascii="Arial" w:hAnsi="Arial" w:cs="Arial"/>
          <w:sz w:val="22"/>
          <w:szCs w:val="22"/>
          <w:lang w:val="fr-FR"/>
        </w:rPr>
        <w:t>Buenos Aires, Galerna 2006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C3B42">
        <w:rPr>
          <w:rFonts w:ascii="Arial" w:hAnsi="Arial" w:cs="Arial"/>
          <w:b/>
          <w:sz w:val="22"/>
          <w:szCs w:val="22"/>
          <w:lang w:val="fr-FR"/>
        </w:rPr>
        <w:t>Gile, Daniel (1985)</w:t>
      </w:r>
    </w:p>
    <w:p w:rsidR="001C3B42" w:rsidRPr="001C3B42" w:rsidRDefault="001C3B42" w:rsidP="00131AD2">
      <w:pPr>
        <w:spacing w:line="240" w:lineRule="atLeast"/>
        <w:ind w:left="705"/>
        <w:jc w:val="both"/>
        <w:rPr>
          <w:rFonts w:ascii="Arial" w:hAnsi="Arial" w:cs="Arial"/>
          <w:sz w:val="22"/>
          <w:szCs w:val="22"/>
          <w:lang w:val="fr-FR"/>
        </w:rPr>
      </w:pPr>
      <w:r w:rsidRPr="001C3B42">
        <w:rPr>
          <w:rFonts w:ascii="Arial" w:hAnsi="Arial" w:cs="Arial"/>
          <w:sz w:val="22"/>
          <w:szCs w:val="22"/>
          <w:lang w:val="fr-FR"/>
        </w:rPr>
        <w:t>Le modéle d’efforts et l’équilibre d’interprétation en interprétation simultanée – Meta 30-1 págs 44-48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>Gillies, Andrew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ab/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Note-taking for Consecutive Interpreting.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A short </w:t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Course  -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St, Jerome Publishing – Manchester, UK.and Kinderhook  N.Y. 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>Herbert, Jean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ab/>
      </w:r>
      <w:r w:rsidRPr="001C3B42"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interpreter’s  handbook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How to become a Conference interpreter.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Librairie de l’Université Georg Genéve, 1968</w:t>
      </w:r>
    </w:p>
    <w:p w:rsidR="001C3B42" w:rsidRPr="001C3B42" w:rsidRDefault="00131AD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  <w:r w:rsidR="001C3B42" w:rsidRPr="001C3B42">
        <w:rPr>
          <w:rFonts w:ascii="Arial" w:hAnsi="Arial" w:cs="Arial"/>
          <w:b/>
          <w:sz w:val="22"/>
          <w:szCs w:val="22"/>
          <w:lang w:val="en-US"/>
        </w:rPr>
        <w:lastRenderedPageBreak/>
        <w:t>House Juliane</w:t>
      </w:r>
    </w:p>
    <w:p w:rsidR="001C3B42" w:rsidRPr="001C3B42" w:rsidRDefault="001C3B42" w:rsidP="00131AD2">
      <w:pPr>
        <w:spacing w:line="240" w:lineRule="atLeast"/>
        <w:ind w:left="705"/>
        <w:jc w:val="both"/>
        <w:rPr>
          <w:rFonts w:ascii="Arial" w:hAnsi="Arial" w:cs="Arial"/>
          <w:sz w:val="22"/>
          <w:szCs w:val="22"/>
          <w:lang w:val="en-US"/>
        </w:rPr>
      </w:pPr>
      <w:r w:rsidRPr="001C3B42">
        <w:rPr>
          <w:rFonts w:ascii="Arial" w:hAnsi="Arial" w:cs="Arial"/>
          <w:sz w:val="22"/>
          <w:szCs w:val="22"/>
          <w:lang w:val="en-US"/>
        </w:rPr>
        <w:t xml:space="preserve">A Model for Translation Quality </w:t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Assessement .-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Gunter Narr Verlag Tubingen, 1981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>Israel, Fortunato</w:t>
      </w:r>
    </w:p>
    <w:p w:rsidR="001C3B42" w:rsidRPr="001C3B42" w:rsidRDefault="001C3B42" w:rsidP="00131AD2">
      <w:pPr>
        <w:spacing w:line="240" w:lineRule="atLeast"/>
        <w:ind w:left="705"/>
        <w:jc w:val="both"/>
        <w:rPr>
          <w:rFonts w:ascii="Arial" w:hAnsi="Arial" w:cs="Arial"/>
          <w:sz w:val="22"/>
          <w:szCs w:val="22"/>
          <w:lang w:val="fr-FR"/>
        </w:rPr>
      </w:pPr>
      <w:r w:rsidRPr="001C3B42">
        <w:rPr>
          <w:rFonts w:ascii="Arial" w:hAnsi="Arial" w:cs="Arial"/>
          <w:sz w:val="22"/>
          <w:szCs w:val="22"/>
          <w:lang w:val="en-US"/>
        </w:rPr>
        <w:t>Quelle formation pour le Traducteur de l’An 2000</w:t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?.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</w:t>
      </w:r>
      <w:r w:rsidRPr="001C3B42">
        <w:rPr>
          <w:rFonts w:ascii="Arial" w:hAnsi="Arial" w:cs="Arial"/>
          <w:sz w:val="22"/>
          <w:szCs w:val="22"/>
          <w:lang w:val="fr-FR"/>
        </w:rPr>
        <w:t xml:space="preserve">Actes du Colloque </w:t>
      </w:r>
      <w:r w:rsidRPr="001C3B42">
        <w:rPr>
          <w:rFonts w:ascii="Arial" w:hAnsi="Arial" w:cs="Arial"/>
          <w:sz w:val="22"/>
          <w:szCs w:val="22"/>
          <w:lang w:val="fr-FR"/>
        </w:rPr>
        <w:tab/>
        <w:t>International tenú à l’ESIT les 6, 7 et 8 Juin 1996 – Paris, Didier Eruditions, 1998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>Jakobson, Roman (1959)</w:t>
      </w:r>
    </w:p>
    <w:p w:rsidR="001C3B42" w:rsidRPr="001C3B42" w:rsidRDefault="001C3B42" w:rsidP="00131AD2">
      <w:pPr>
        <w:spacing w:line="240" w:lineRule="atLeast"/>
        <w:ind w:left="705"/>
        <w:jc w:val="both"/>
        <w:rPr>
          <w:rFonts w:ascii="Arial" w:hAnsi="Arial" w:cs="Arial"/>
          <w:sz w:val="22"/>
          <w:szCs w:val="22"/>
          <w:lang w:val="en-US"/>
        </w:rPr>
      </w:pPr>
      <w:r w:rsidRPr="001C3B42">
        <w:rPr>
          <w:rFonts w:ascii="Arial" w:hAnsi="Arial" w:cs="Arial"/>
          <w:sz w:val="22"/>
          <w:szCs w:val="22"/>
          <w:lang w:val="en-US"/>
        </w:rPr>
        <w:t xml:space="preserve">On </w:t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Linguistic  Aspects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of Translation.- EnBrower, R.A. (ed.) On Translation. Cambridge, Mass. Harvard University Press. </w:t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Págs.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232-23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>Jolles, Robert L</w:t>
      </w:r>
      <w:r w:rsidRPr="001C3B42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1C3B42">
        <w:rPr>
          <w:rFonts w:ascii="Arial" w:hAnsi="Arial" w:cs="Arial"/>
          <w:sz w:val="22"/>
          <w:szCs w:val="22"/>
          <w:lang w:val="en-US"/>
        </w:rPr>
        <w:tab/>
        <w:t xml:space="preserve">Como conduzir Seminários e Workshops, </w:t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-  Papirus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Editora, 1995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 xml:space="preserve">Larson, </w:t>
      </w:r>
      <w:proofErr w:type="gramStart"/>
      <w:r w:rsidRPr="001C3B42">
        <w:rPr>
          <w:rFonts w:ascii="Arial" w:hAnsi="Arial" w:cs="Arial"/>
          <w:b/>
          <w:sz w:val="22"/>
          <w:szCs w:val="22"/>
          <w:lang w:val="en-US"/>
        </w:rPr>
        <w:t>Mildred  L</w:t>
      </w:r>
      <w:proofErr w:type="gramEnd"/>
      <w:r w:rsidRPr="001C3B42">
        <w:rPr>
          <w:rFonts w:ascii="Arial" w:hAnsi="Arial" w:cs="Arial"/>
          <w:b/>
          <w:sz w:val="22"/>
          <w:szCs w:val="22"/>
          <w:lang w:val="en-US"/>
        </w:rPr>
        <w:t>.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1C3B42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Meaning-Based Translation.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A Guide to Cross-Language Equivalence –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1C3B42">
        <w:rPr>
          <w:rFonts w:ascii="Arial" w:hAnsi="Arial" w:cs="Arial"/>
          <w:sz w:val="22"/>
          <w:szCs w:val="22"/>
          <w:lang w:val="en-US"/>
        </w:rPr>
        <w:tab/>
        <w:t xml:space="preserve">University Press of </w:t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America ,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USA, 1984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Lederer, </w:t>
      </w:r>
      <w:r w:rsidRPr="001C3B42">
        <w:rPr>
          <w:rFonts w:ascii="Arial" w:hAnsi="Arial" w:cs="Arial"/>
          <w:b/>
          <w:sz w:val="22"/>
          <w:szCs w:val="22"/>
          <w:lang w:val="pt-BR"/>
        </w:rPr>
        <w:t>Marianne e Israel, Fortunato (</w:t>
      </w:r>
      <w:proofErr w:type="gramStart"/>
      <w:r w:rsidRPr="001C3B42">
        <w:rPr>
          <w:rFonts w:ascii="Arial" w:hAnsi="Arial" w:cs="Arial"/>
          <w:b/>
          <w:sz w:val="22"/>
          <w:szCs w:val="22"/>
          <w:lang w:val="pt-BR"/>
        </w:rPr>
        <w:t>eds</w:t>
      </w:r>
      <w:proofErr w:type="gramEnd"/>
      <w:r w:rsidRPr="001C3B42">
        <w:rPr>
          <w:rFonts w:ascii="Arial" w:hAnsi="Arial" w:cs="Arial"/>
          <w:b/>
          <w:sz w:val="22"/>
          <w:szCs w:val="22"/>
          <w:lang w:val="pt-BR"/>
        </w:rPr>
        <w:t>.) (1990)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C3B42">
        <w:rPr>
          <w:rFonts w:ascii="Arial" w:hAnsi="Arial" w:cs="Arial"/>
          <w:b/>
          <w:sz w:val="22"/>
          <w:szCs w:val="22"/>
          <w:lang w:val="pt-BR"/>
        </w:rPr>
        <w:tab/>
      </w:r>
      <w:r w:rsidRPr="001C3B42">
        <w:rPr>
          <w:rFonts w:ascii="Arial" w:hAnsi="Arial" w:cs="Arial"/>
          <w:sz w:val="22"/>
          <w:szCs w:val="22"/>
          <w:lang w:val="pt-BR"/>
        </w:rPr>
        <w:t>La Liberté em traductio</w:t>
      </w:r>
      <w:r w:rsidR="00131AD2">
        <w:rPr>
          <w:rFonts w:ascii="Arial" w:hAnsi="Arial" w:cs="Arial"/>
          <w:sz w:val="22"/>
          <w:szCs w:val="22"/>
          <w:lang w:val="pt-BR"/>
        </w:rPr>
        <w:t>n</w:t>
      </w:r>
      <w:r w:rsidRPr="001C3B42">
        <w:rPr>
          <w:rFonts w:ascii="Arial" w:hAnsi="Arial" w:cs="Arial"/>
          <w:sz w:val="22"/>
          <w:szCs w:val="22"/>
          <w:lang w:val="pt-BR"/>
        </w:rPr>
        <w:t xml:space="preserve">. </w:t>
      </w:r>
      <w:r w:rsidRPr="001C3B42">
        <w:rPr>
          <w:rFonts w:ascii="Arial" w:hAnsi="Arial" w:cs="Arial"/>
          <w:sz w:val="22"/>
          <w:szCs w:val="22"/>
        </w:rPr>
        <w:t>Didier érudition, París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1C3B42">
        <w:rPr>
          <w:rFonts w:ascii="Arial" w:hAnsi="Arial" w:cs="Arial"/>
          <w:b/>
          <w:sz w:val="22"/>
          <w:szCs w:val="22"/>
        </w:rPr>
        <w:t>Lenguas Vivas</w:t>
      </w:r>
      <w:proofErr w:type="gramStart"/>
      <w:r w:rsidRPr="001C3B42">
        <w:rPr>
          <w:rFonts w:ascii="Arial" w:hAnsi="Arial" w:cs="Arial"/>
          <w:b/>
          <w:sz w:val="22"/>
          <w:szCs w:val="22"/>
        </w:rPr>
        <w:t>,N</w:t>
      </w:r>
      <w:proofErr w:type="gramEnd"/>
      <w:r w:rsidRPr="001C3B42">
        <w:rPr>
          <w:rFonts w:ascii="Arial" w:hAnsi="Arial" w:cs="Arial"/>
          <w:b/>
          <w:sz w:val="22"/>
          <w:szCs w:val="22"/>
        </w:rPr>
        <w:t xml:space="preserve">º1 – Dic/marzo 2001 </w:t>
      </w:r>
      <w:r w:rsidRPr="001C3B42">
        <w:rPr>
          <w:rFonts w:ascii="Arial" w:hAnsi="Arial" w:cs="Arial"/>
          <w:sz w:val="22"/>
          <w:szCs w:val="22"/>
        </w:rPr>
        <w:t xml:space="preserve"> </w:t>
      </w:r>
      <w:r w:rsidRPr="001C3B42">
        <w:rPr>
          <w:rFonts w:ascii="Arial" w:hAnsi="Arial" w:cs="Arial"/>
          <w:b/>
          <w:sz w:val="22"/>
          <w:szCs w:val="22"/>
        </w:rPr>
        <w:t xml:space="preserve">Problemas de la Traducción- 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  <w:lang w:val="fr-FR"/>
        </w:rPr>
      </w:pPr>
      <w:r w:rsidRPr="001C3B42">
        <w:rPr>
          <w:rFonts w:ascii="Arial" w:hAnsi="Arial" w:cs="Arial"/>
          <w:b/>
          <w:sz w:val="22"/>
          <w:szCs w:val="22"/>
          <w:lang w:val="fr-FR"/>
        </w:rPr>
        <w:t>Le partage</w:t>
      </w:r>
      <w:r w:rsidRPr="001C3B42">
        <w:rPr>
          <w:rFonts w:ascii="Arial" w:hAnsi="Arial" w:cs="Arial"/>
          <w:sz w:val="22"/>
          <w:szCs w:val="22"/>
          <w:lang w:val="fr-FR"/>
        </w:rPr>
        <w:t xml:space="preserve"> </w:t>
      </w:r>
      <w:r w:rsidRPr="001C3B42">
        <w:rPr>
          <w:rFonts w:ascii="Arial" w:hAnsi="Arial" w:cs="Arial"/>
          <w:b/>
          <w:sz w:val="22"/>
          <w:szCs w:val="22"/>
          <w:lang w:val="fr-FR"/>
        </w:rPr>
        <w:t>de l’attention et le “modéle d’effort</w:t>
      </w:r>
      <w:r w:rsidRPr="001C3B42">
        <w:rPr>
          <w:rFonts w:ascii="Arial" w:hAnsi="Arial" w:cs="Arial"/>
          <w:sz w:val="22"/>
          <w:szCs w:val="22"/>
          <w:lang w:val="fr-FR"/>
        </w:rPr>
        <w:t xml:space="preserve">” en interprétation </w:t>
      </w:r>
      <w:proofErr w:type="gramStart"/>
      <w:r w:rsidRPr="001C3B42">
        <w:rPr>
          <w:rFonts w:ascii="Arial" w:hAnsi="Arial" w:cs="Arial"/>
          <w:sz w:val="22"/>
          <w:szCs w:val="22"/>
          <w:lang w:val="fr-FR"/>
        </w:rPr>
        <w:t>simultanée .</w:t>
      </w:r>
      <w:proofErr w:type="gramEnd"/>
      <w:r w:rsidRPr="001C3B42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1C3B42" w:rsidRPr="001C3B42" w:rsidRDefault="001C3B42" w:rsidP="00131AD2">
      <w:pPr>
        <w:spacing w:line="240" w:lineRule="atLeast"/>
        <w:ind w:firstLine="70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C3B42">
        <w:rPr>
          <w:rFonts w:ascii="Arial" w:hAnsi="Arial" w:cs="Arial"/>
          <w:sz w:val="22"/>
          <w:szCs w:val="22"/>
          <w:lang w:val="fr-FR"/>
        </w:rPr>
        <w:t>Trtieste. Págs 4-22</w:t>
      </w:r>
      <w:r w:rsidRPr="001C3B42">
        <w:rPr>
          <w:rFonts w:ascii="Arial" w:hAnsi="Arial" w:cs="Arial"/>
          <w:b/>
          <w:sz w:val="22"/>
          <w:szCs w:val="22"/>
          <w:lang w:val="fr-FR"/>
        </w:rPr>
        <w:t xml:space="preserve"> – (1988)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C3B42">
        <w:rPr>
          <w:rFonts w:ascii="Arial" w:hAnsi="Arial" w:cs="Arial"/>
          <w:b/>
          <w:sz w:val="22"/>
          <w:szCs w:val="22"/>
          <w:lang w:val="fr-FR"/>
        </w:rPr>
        <w:t xml:space="preserve">Mason, Ian y </w:t>
      </w:r>
      <w:proofErr w:type="gramStart"/>
      <w:r w:rsidRPr="001C3B42">
        <w:rPr>
          <w:rFonts w:ascii="Arial" w:hAnsi="Arial" w:cs="Arial"/>
          <w:b/>
          <w:sz w:val="22"/>
          <w:szCs w:val="22"/>
          <w:lang w:val="fr-FR"/>
        </w:rPr>
        <w:t>Stewart ,</w:t>
      </w:r>
      <w:proofErr w:type="gramEnd"/>
      <w:r w:rsidRPr="001C3B42">
        <w:rPr>
          <w:rFonts w:ascii="Arial" w:hAnsi="Arial" w:cs="Arial"/>
          <w:b/>
          <w:sz w:val="22"/>
          <w:szCs w:val="22"/>
          <w:lang w:val="fr-FR"/>
        </w:rPr>
        <w:t xml:space="preserve"> Miranda (2001)</w:t>
      </w:r>
    </w:p>
    <w:p w:rsidR="001C3B42" w:rsidRPr="001C3B42" w:rsidRDefault="001C3B42" w:rsidP="00131AD2">
      <w:pPr>
        <w:spacing w:line="240" w:lineRule="atLeast"/>
        <w:ind w:left="708"/>
        <w:jc w:val="both"/>
        <w:rPr>
          <w:rFonts w:ascii="Arial" w:hAnsi="Arial" w:cs="Arial"/>
          <w:sz w:val="22"/>
          <w:szCs w:val="22"/>
          <w:lang w:val="fr-FR"/>
        </w:rPr>
      </w:pPr>
      <w:r w:rsidRPr="001C3B42">
        <w:rPr>
          <w:rFonts w:ascii="Arial" w:hAnsi="Arial" w:cs="Arial"/>
          <w:sz w:val="22"/>
          <w:szCs w:val="22"/>
          <w:lang w:val="fr-FR"/>
        </w:rPr>
        <w:t xml:space="preserve">“International Pragmatics, Face and the Dialogue Interpreter”. </w:t>
      </w:r>
      <w:proofErr w:type="gramStart"/>
      <w:r w:rsidRPr="001C3B42">
        <w:rPr>
          <w:rFonts w:ascii="Arial" w:hAnsi="Arial" w:cs="Arial"/>
          <w:sz w:val="22"/>
          <w:szCs w:val="22"/>
          <w:lang w:val="fr-FR"/>
        </w:rPr>
        <w:t>en</w:t>
      </w:r>
      <w:proofErr w:type="gramEnd"/>
      <w:r w:rsidRPr="001C3B42">
        <w:rPr>
          <w:rFonts w:ascii="Arial" w:hAnsi="Arial" w:cs="Arial"/>
          <w:sz w:val="22"/>
          <w:szCs w:val="22"/>
          <w:lang w:val="fr-FR"/>
        </w:rPr>
        <w:t xml:space="preserve">: Mason, 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fr-FR"/>
        </w:rPr>
        <w:t xml:space="preserve">Nida. </w:t>
      </w:r>
      <w:r w:rsidRPr="001C3B42">
        <w:rPr>
          <w:rFonts w:ascii="Arial" w:hAnsi="Arial" w:cs="Arial"/>
          <w:b/>
          <w:sz w:val="22"/>
          <w:szCs w:val="22"/>
          <w:lang w:val="en-US"/>
        </w:rPr>
        <w:t>Eugene A</w:t>
      </w:r>
    </w:p>
    <w:p w:rsidR="001C3B42" w:rsidRPr="001C3B42" w:rsidRDefault="00131AD2" w:rsidP="00131AD2">
      <w:pPr>
        <w:spacing w:line="240" w:lineRule="atLeast"/>
        <w:ind w:left="708"/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Toward a S</w:t>
      </w:r>
      <w:r w:rsidR="001C3B42" w:rsidRPr="001C3B42">
        <w:rPr>
          <w:rFonts w:ascii="Arial" w:hAnsi="Arial" w:cs="Arial"/>
          <w:sz w:val="22"/>
          <w:szCs w:val="22"/>
          <w:lang w:val="en-US"/>
        </w:rPr>
        <w:t>cience of Translationg.</w:t>
      </w:r>
      <w:proofErr w:type="gramEnd"/>
      <w:r w:rsidR="001C3B42" w:rsidRPr="001C3B42">
        <w:rPr>
          <w:rFonts w:ascii="Arial" w:hAnsi="Arial" w:cs="Arial"/>
          <w:sz w:val="22"/>
          <w:szCs w:val="22"/>
          <w:lang w:val="en-US"/>
        </w:rPr>
        <w:t xml:space="preserve"> Special Reference to Principles and Procedures involved in Bible Translating – Leiden, E</w:t>
      </w:r>
      <w:proofErr w:type="gramStart"/>
      <w:r w:rsidR="001C3B42" w:rsidRPr="001C3B42">
        <w:rPr>
          <w:rFonts w:ascii="Arial" w:hAnsi="Arial" w:cs="Arial"/>
          <w:sz w:val="22"/>
          <w:szCs w:val="22"/>
          <w:lang w:val="en-US"/>
        </w:rPr>
        <w:t>:J</w:t>
      </w:r>
      <w:proofErr w:type="gramEnd"/>
      <w:r w:rsidR="001C3B42" w:rsidRPr="001C3B42">
        <w:rPr>
          <w:rFonts w:ascii="Arial" w:hAnsi="Arial" w:cs="Arial"/>
          <w:sz w:val="22"/>
          <w:szCs w:val="22"/>
          <w:lang w:val="en-US"/>
        </w:rPr>
        <w:t>: 1964</w:t>
      </w:r>
      <w:r w:rsidR="001C3B42" w:rsidRPr="001C3B42">
        <w:rPr>
          <w:rFonts w:ascii="Arial" w:hAnsi="Arial" w:cs="Arial"/>
          <w:b/>
          <w:sz w:val="22"/>
          <w:szCs w:val="22"/>
          <w:lang w:val="en-US"/>
        </w:rPr>
        <w:t>.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>Nida, Eugene A.</w:t>
      </w:r>
    </w:p>
    <w:p w:rsidR="001C3B42" w:rsidRPr="001C3B42" w:rsidRDefault="001C3B42" w:rsidP="00131AD2">
      <w:pPr>
        <w:spacing w:line="240" w:lineRule="atLeast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1C3B42">
        <w:rPr>
          <w:rFonts w:ascii="Arial" w:hAnsi="Arial" w:cs="Arial"/>
          <w:sz w:val="22"/>
          <w:szCs w:val="22"/>
          <w:lang w:val="en-US"/>
        </w:rPr>
        <w:t xml:space="preserve">Language Structure and Translation – </w:t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Stanford  University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Press, 1975,</w:t>
      </w:r>
    </w:p>
    <w:p w:rsidR="001C3B42" w:rsidRPr="001C3B42" w:rsidRDefault="001C3B42" w:rsidP="00131AD2">
      <w:pPr>
        <w:suppressAutoHyphens/>
        <w:spacing w:line="240" w:lineRule="atLeast"/>
        <w:jc w:val="both"/>
        <w:rPr>
          <w:rFonts w:ascii="Arial" w:hAnsi="Arial" w:cs="Arial"/>
          <w:b/>
          <w:i/>
          <w:spacing w:val="-3"/>
          <w:sz w:val="22"/>
          <w:szCs w:val="22"/>
          <w:lang w:val="fr-FR"/>
        </w:rPr>
      </w:pPr>
      <w:r w:rsidRPr="001C3B42">
        <w:rPr>
          <w:rFonts w:ascii="Arial" w:hAnsi="Arial" w:cs="Arial"/>
          <w:b/>
          <w:spacing w:val="-3"/>
          <w:sz w:val="22"/>
          <w:szCs w:val="22"/>
          <w:lang w:val="fr-FR"/>
        </w:rPr>
        <w:t xml:space="preserve">Nolan, James </w:t>
      </w:r>
    </w:p>
    <w:p w:rsidR="001C3B42" w:rsidRPr="001C3B42" w:rsidRDefault="001C3B42" w:rsidP="00131AD2">
      <w:pPr>
        <w:suppressAutoHyphens/>
        <w:spacing w:line="240" w:lineRule="atLeast"/>
        <w:ind w:firstLine="708"/>
        <w:jc w:val="both"/>
        <w:rPr>
          <w:rFonts w:ascii="Arial" w:hAnsi="Arial" w:cs="Arial"/>
          <w:spacing w:val="-3"/>
          <w:sz w:val="22"/>
          <w:szCs w:val="22"/>
          <w:lang w:val="en-US"/>
        </w:rPr>
      </w:pPr>
      <w:r w:rsidRPr="001C3B42">
        <w:rPr>
          <w:rFonts w:ascii="Arial" w:hAnsi="Arial" w:cs="Arial"/>
          <w:spacing w:val="-3"/>
          <w:sz w:val="22"/>
          <w:szCs w:val="22"/>
          <w:lang w:val="fr-FR"/>
        </w:rPr>
        <w:t xml:space="preserve">Interpretation : Techniques and Exercises. </w:t>
      </w:r>
      <w:proofErr w:type="gramStart"/>
      <w:r w:rsidRPr="001C3B42">
        <w:rPr>
          <w:rFonts w:ascii="Arial" w:hAnsi="Arial" w:cs="Arial"/>
          <w:spacing w:val="-3"/>
          <w:sz w:val="22"/>
          <w:szCs w:val="22"/>
          <w:lang w:val="en-US"/>
        </w:rPr>
        <w:t>Multilingual Matters.</w:t>
      </w:r>
      <w:proofErr w:type="gramEnd"/>
      <w:r w:rsidRPr="001C3B42">
        <w:rPr>
          <w:rFonts w:ascii="Arial" w:hAnsi="Arial" w:cs="Arial"/>
          <w:spacing w:val="-3"/>
          <w:sz w:val="22"/>
          <w:szCs w:val="22"/>
          <w:lang w:val="en-US"/>
        </w:rPr>
        <w:t xml:space="preserve"> Cromwell Press Limited. </w:t>
      </w:r>
      <w:r w:rsidRPr="001C3B42">
        <w:rPr>
          <w:rFonts w:ascii="Arial" w:hAnsi="Arial" w:cs="Arial"/>
          <w:spacing w:val="-3"/>
          <w:sz w:val="22"/>
          <w:szCs w:val="22"/>
          <w:lang w:val="fr-FR"/>
        </w:rPr>
        <w:t>2005)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1C3B42">
        <w:rPr>
          <w:rFonts w:ascii="Arial" w:hAnsi="Arial" w:cs="Arial"/>
          <w:b/>
          <w:sz w:val="22"/>
          <w:szCs w:val="22"/>
        </w:rPr>
        <w:t>Orellana, Marina</w:t>
      </w:r>
    </w:p>
    <w:p w:rsidR="001C3B42" w:rsidRPr="001C3B42" w:rsidRDefault="001C3B42" w:rsidP="00131AD2">
      <w:pPr>
        <w:spacing w:line="240" w:lineRule="atLeast"/>
        <w:ind w:left="705"/>
        <w:jc w:val="both"/>
        <w:rPr>
          <w:rFonts w:ascii="Arial" w:hAnsi="Arial" w:cs="Arial"/>
          <w:sz w:val="22"/>
          <w:szCs w:val="22"/>
        </w:rPr>
      </w:pPr>
      <w:r w:rsidRPr="001C3B42">
        <w:rPr>
          <w:rFonts w:ascii="Arial" w:hAnsi="Arial" w:cs="Arial"/>
          <w:sz w:val="22"/>
          <w:szCs w:val="22"/>
        </w:rPr>
        <w:t>Glosario Internacional para el Traductor .Inglés-Castellano / Spanisn- English.-. Santiago de Chile, Editorial Universitaria, 1997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1C3B42">
        <w:rPr>
          <w:rFonts w:ascii="Arial" w:hAnsi="Arial" w:cs="Arial"/>
          <w:b/>
          <w:sz w:val="22"/>
          <w:szCs w:val="22"/>
        </w:rPr>
        <w:t>Ponficia Universidad Católica de Chile, Instituto de Letras. Departamento de Traducción.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1C3B42">
        <w:rPr>
          <w:rFonts w:ascii="Arial" w:hAnsi="Arial" w:cs="Arial"/>
          <w:b/>
          <w:sz w:val="22"/>
          <w:szCs w:val="22"/>
        </w:rPr>
        <w:tab/>
      </w:r>
      <w:r w:rsidRPr="001C3B42">
        <w:rPr>
          <w:rFonts w:ascii="Arial" w:hAnsi="Arial" w:cs="Arial"/>
          <w:sz w:val="22"/>
          <w:szCs w:val="22"/>
          <w:lang w:val="fr-FR"/>
        </w:rPr>
        <w:t>Qu’est –ce qu’une Bonne Traduction</w:t>
      </w:r>
      <w:proofErr w:type="gramStart"/>
      <w:r w:rsidRPr="001C3B42">
        <w:rPr>
          <w:rFonts w:ascii="Arial" w:hAnsi="Arial" w:cs="Arial"/>
          <w:sz w:val="22"/>
          <w:szCs w:val="22"/>
          <w:lang w:val="fr-FR"/>
        </w:rPr>
        <w:t>?.</w:t>
      </w:r>
      <w:proofErr w:type="gramEnd"/>
      <w:r w:rsidRPr="001C3B42">
        <w:rPr>
          <w:rFonts w:ascii="Arial" w:hAnsi="Arial" w:cs="Arial"/>
          <w:sz w:val="22"/>
          <w:szCs w:val="22"/>
          <w:lang w:val="fr-FR"/>
        </w:rPr>
        <w:t xml:space="preserve"> </w:t>
      </w:r>
      <w:r w:rsidRPr="001C3B42">
        <w:rPr>
          <w:rFonts w:ascii="Arial" w:hAnsi="Arial" w:cs="Arial"/>
          <w:sz w:val="22"/>
          <w:szCs w:val="22"/>
        </w:rPr>
        <w:t>Que es una Buena Traducción</w:t>
      </w:r>
      <w:proofErr w:type="gramStart"/>
      <w:r w:rsidRPr="001C3B42">
        <w:rPr>
          <w:rFonts w:ascii="Arial" w:hAnsi="Arial" w:cs="Arial"/>
          <w:sz w:val="22"/>
          <w:szCs w:val="22"/>
        </w:rPr>
        <w:t>?Christine</w:t>
      </w:r>
      <w:proofErr w:type="gramEnd"/>
      <w:r w:rsidRPr="001C3B42">
        <w:rPr>
          <w:rFonts w:ascii="Arial" w:hAnsi="Arial" w:cs="Arial"/>
          <w:sz w:val="22"/>
          <w:szCs w:val="22"/>
        </w:rPr>
        <w:t xml:space="preserve"> Durieux, ESIT, Sorbonne, Paris, Francia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>Newmark, Peter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ab/>
      </w:r>
      <w:r w:rsidRPr="001C3B42">
        <w:rPr>
          <w:rFonts w:ascii="Arial" w:hAnsi="Arial" w:cs="Arial"/>
          <w:sz w:val="22"/>
          <w:szCs w:val="22"/>
          <w:lang w:val="en-US"/>
        </w:rPr>
        <w:t>A Textbook of Translation – Centre for Translation and Language Studies University of Surrey – Prentice Hall, 1987</w:t>
      </w:r>
    </w:p>
    <w:p w:rsidR="001C3B42" w:rsidRPr="001C3B42" w:rsidRDefault="001C3B42" w:rsidP="00131AD2">
      <w:pPr>
        <w:suppressAutoHyphens/>
        <w:spacing w:line="240" w:lineRule="atLeast"/>
        <w:jc w:val="both"/>
        <w:rPr>
          <w:rFonts w:ascii="Arial" w:hAnsi="Arial" w:cs="Arial"/>
          <w:b/>
          <w:spacing w:val="-3"/>
          <w:sz w:val="22"/>
          <w:szCs w:val="22"/>
          <w:lang w:val="fr-FR"/>
        </w:rPr>
      </w:pPr>
      <w:r w:rsidRPr="001C3B42">
        <w:rPr>
          <w:rFonts w:ascii="Arial" w:hAnsi="Arial" w:cs="Arial"/>
          <w:b/>
          <w:spacing w:val="-3"/>
          <w:sz w:val="22"/>
          <w:szCs w:val="22"/>
          <w:lang w:val="fr-FR"/>
        </w:rPr>
        <w:t>Rozan, J. F.</w:t>
      </w:r>
    </w:p>
    <w:p w:rsidR="001C3B42" w:rsidRPr="001C3B42" w:rsidRDefault="001C3B42" w:rsidP="00131AD2">
      <w:pPr>
        <w:suppressAutoHyphens/>
        <w:spacing w:line="240" w:lineRule="atLeast"/>
        <w:ind w:firstLine="708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 w:rsidRPr="001C3B42">
        <w:rPr>
          <w:rFonts w:ascii="Arial" w:hAnsi="Arial" w:cs="Arial"/>
          <w:iCs/>
          <w:spacing w:val="-3"/>
          <w:sz w:val="22"/>
          <w:szCs w:val="22"/>
          <w:lang w:val="fr-FR"/>
        </w:rPr>
        <w:t>La prise de notes en interprétation consécutive</w:t>
      </w:r>
      <w:r w:rsidRPr="001C3B42">
        <w:rPr>
          <w:rFonts w:ascii="Arial" w:hAnsi="Arial" w:cs="Arial"/>
          <w:spacing w:val="-3"/>
          <w:sz w:val="22"/>
          <w:szCs w:val="22"/>
          <w:lang w:val="fr-FR"/>
        </w:rPr>
        <w:t>. Genéve, Libraire de l´Université. 1956.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C3B42">
        <w:rPr>
          <w:rFonts w:ascii="Arial" w:hAnsi="Arial" w:cs="Arial"/>
          <w:b/>
          <w:sz w:val="22"/>
          <w:szCs w:val="22"/>
          <w:lang w:val="fr-FR"/>
        </w:rPr>
        <w:t>Savory, Theodore</w:t>
      </w:r>
    </w:p>
    <w:p w:rsidR="001C3B42" w:rsidRPr="001C3B42" w:rsidRDefault="001C3B42" w:rsidP="00131AD2">
      <w:pPr>
        <w:spacing w:line="240" w:lineRule="atLeast"/>
        <w:ind w:left="705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The Art of Translation.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A New and Enlarged Edition – </w:t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Jonathan  Cape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 xml:space="preserve"> Thirty Bedford Square London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 xml:space="preserve">Seleskovitch, Danica and Lederer, </w:t>
      </w:r>
      <w:proofErr w:type="gramStart"/>
      <w:r w:rsidRPr="001C3B42">
        <w:rPr>
          <w:rFonts w:ascii="Arial" w:hAnsi="Arial" w:cs="Arial"/>
          <w:b/>
          <w:sz w:val="22"/>
          <w:szCs w:val="22"/>
          <w:lang w:val="en-US"/>
        </w:rPr>
        <w:t>Marianne  (</w:t>
      </w:r>
      <w:proofErr w:type="gramEnd"/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C3B42">
        <w:rPr>
          <w:rFonts w:ascii="Arial" w:hAnsi="Arial" w:cs="Arial"/>
          <w:sz w:val="22"/>
          <w:szCs w:val="22"/>
          <w:lang w:val="fr-FR"/>
        </w:rPr>
        <w:t xml:space="preserve">Interpréter pour traduire, Didier Ërudition, París - 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 xml:space="preserve">Seleskovitch, Danica and Lederer, </w:t>
      </w:r>
      <w:proofErr w:type="gramStart"/>
      <w:r w:rsidRPr="001C3B42">
        <w:rPr>
          <w:rFonts w:ascii="Arial" w:hAnsi="Arial" w:cs="Arial"/>
          <w:b/>
          <w:sz w:val="22"/>
          <w:szCs w:val="22"/>
          <w:lang w:val="en-US"/>
        </w:rPr>
        <w:t>Marianne  (</w:t>
      </w:r>
      <w:proofErr w:type="gramEnd"/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C3B42">
        <w:rPr>
          <w:rFonts w:ascii="Arial" w:hAnsi="Arial" w:cs="Arial"/>
          <w:sz w:val="22"/>
          <w:szCs w:val="22"/>
          <w:lang w:val="en-US"/>
        </w:rPr>
        <w:tab/>
      </w:r>
      <w:r w:rsidRPr="001C3B42">
        <w:rPr>
          <w:rFonts w:ascii="Arial" w:hAnsi="Arial" w:cs="Arial"/>
          <w:sz w:val="22"/>
          <w:szCs w:val="22"/>
          <w:lang w:val="fr-FR"/>
        </w:rPr>
        <w:t>Pédagogie raisonée de l’interprétation.  Didier Erutition, París-1989: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C3B42">
        <w:rPr>
          <w:rFonts w:ascii="Arial" w:hAnsi="Arial" w:cs="Arial"/>
          <w:b/>
          <w:sz w:val="22"/>
          <w:szCs w:val="22"/>
          <w:lang w:val="en-US"/>
        </w:rPr>
        <w:t>Viaggio, Sergio (1987)</w:t>
      </w:r>
    </w:p>
    <w:p w:rsidR="001C3B42" w:rsidRPr="001C3B42" w:rsidRDefault="001C3B42" w:rsidP="00131AD2">
      <w:pPr>
        <w:spacing w:line="240" w:lineRule="atLeast"/>
        <w:ind w:left="705"/>
        <w:jc w:val="both"/>
        <w:rPr>
          <w:rFonts w:ascii="Arial" w:hAnsi="Arial" w:cs="Arial"/>
          <w:sz w:val="22"/>
          <w:szCs w:val="22"/>
          <w:lang w:val="fr-FR"/>
        </w:rPr>
      </w:pPr>
      <w:r w:rsidRPr="001C3B42">
        <w:rPr>
          <w:rFonts w:ascii="Arial" w:hAnsi="Arial" w:cs="Arial"/>
          <w:sz w:val="22"/>
          <w:szCs w:val="22"/>
          <w:lang w:val="en-US"/>
        </w:rPr>
        <w:t xml:space="preserve">Teaching Translation to Beginners, A Method Preached, </w:t>
      </w:r>
      <w:proofErr w:type="gramStart"/>
      <w:r w:rsidRPr="001C3B42">
        <w:rPr>
          <w:rFonts w:ascii="Arial" w:hAnsi="Arial" w:cs="Arial"/>
          <w:sz w:val="22"/>
          <w:szCs w:val="22"/>
          <w:lang w:val="en-US"/>
        </w:rPr>
        <w:t>en</w:t>
      </w:r>
      <w:proofErr w:type="gramEnd"/>
      <w:r w:rsidRPr="001C3B42">
        <w:rPr>
          <w:rFonts w:ascii="Arial" w:hAnsi="Arial" w:cs="Arial"/>
          <w:sz w:val="22"/>
          <w:szCs w:val="22"/>
          <w:lang w:val="en-US"/>
        </w:rPr>
        <w:t>: Wilson, L. (ed.): Looking ahead. Proceeding of the 31</w:t>
      </w:r>
      <w:r w:rsidRPr="001C3B42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Pr="001C3B42">
        <w:rPr>
          <w:rFonts w:ascii="Arial" w:hAnsi="Arial" w:cs="Arial"/>
          <w:sz w:val="22"/>
          <w:szCs w:val="22"/>
          <w:lang w:val="en-US"/>
        </w:rPr>
        <w:t xml:space="preserve">.çannual Conference of the American Translators Association, Learned Information, Inc. </w:t>
      </w:r>
      <w:r w:rsidRPr="001C3B42">
        <w:rPr>
          <w:rFonts w:ascii="Arial" w:hAnsi="Arial" w:cs="Arial"/>
          <w:sz w:val="22"/>
          <w:szCs w:val="22"/>
          <w:lang w:val="fr-FR"/>
        </w:rPr>
        <w:t xml:space="preserve">Medford, New </w:t>
      </w:r>
      <w:proofErr w:type="gramStart"/>
      <w:r w:rsidRPr="001C3B42">
        <w:rPr>
          <w:rFonts w:ascii="Arial" w:hAnsi="Arial" w:cs="Arial"/>
          <w:sz w:val="22"/>
          <w:szCs w:val="22"/>
          <w:lang w:val="fr-FR"/>
        </w:rPr>
        <w:t>Yersey  -</w:t>
      </w:r>
      <w:proofErr w:type="gramEnd"/>
      <w:r w:rsidRPr="001C3B42">
        <w:rPr>
          <w:rFonts w:ascii="Arial" w:hAnsi="Arial" w:cs="Arial"/>
          <w:sz w:val="22"/>
          <w:szCs w:val="22"/>
          <w:lang w:val="fr-FR"/>
        </w:rPr>
        <w:t xml:space="preserve"> pags, 379-392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1C3B42">
        <w:rPr>
          <w:rFonts w:ascii="Arial" w:hAnsi="Arial" w:cs="Arial"/>
          <w:b/>
          <w:sz w:val="22"/>
          <w:szCs w:val="22"/>
          <w:lang w:val="fr-FR"/>
        </w:rPr>
        <w:lastRenderedPageBreak/>
        <w:t>Vinay, Jean-Paul y Dalbernet, Jean (1957)</w:t>
      </w:r>
    </w:p>
    <w:p w:rsidR="001C3B42" w:rsidRPr="001C3B42" w:rsidRDefault="001C3B42" w:rsidP="00131AD2">
      <w:pPr>
        <w:spacing w:line="24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1C3B42">
        <w:rPr>
          <w:rFonts w:ascii="Arial" w:hAnsi="Arial" w:cs="Arial"/>
          <w:sz w:val="22"/>
          <w:szCs w:val="22"/>
          <w:lang w:val="fr-FR"/>
        </w:rPr>
        <w:t xml:space="preserve">Stylistique compare du francais et de l’angalais. </w:t>
      </w:r>
      <w:r w:rsidRPr="001C3B42">
        <w:rPr>
          <w:rFonts w:ascii="Arial" w:hAnsi="Arial" w:cs="Arial"/>
          <w:sz w:val="22"/>
          <w:szCs w:val="22"/>
        </w:rPr>
        <w:t>Beauchemin, Quebec, 1977</w:t>
      </w:r>
    </w:p>
    <w:p w:rsidR="001C3B42" w:rsidRPr="001C3B42" w:rsidRDefault="001C3B42" w:rsidP="00131AD2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1C3B42">
        <w:rPr>
          <w:rFonts w:ascii="Arial" w:hAnsi="Arial" w:cs="Arial"/>
          <w:b/>
          <w:sz w:val="22"/>
          <w:szCs w:val="22"/>
        </w:rPr>
        <w:t>Zorrilla de Rodríguez, Alicia María</w:t>
      </w:r>
    </w:p>
    <w:p w:rsidR="001C3B42" w:rsidRPr="001C3B42" w:rsidRDefault="001C3B42" w:rsidP="00131AD2">
      <w:pPr>
        <w:spacing w:line="240" w:lineRule="atLeast"/>
        <w:ind w:left="705"/>
        <w:jc w:val="both"/>
        <w:rPr>
          <w:rFonts w:ascii="Arial" w:hAnsi="Arial" w:cs="Arial"/>
          <w:sz w:val="22"/>
          <w:szCs w:val="22"/>
        </w:rPr>
      </w:pPr>
      <w:r w:rsidRPr="001C3B42">
        <w:rPr>
          <w:rFonts w:ascii="Arial" w:hAnsi="Arial" w:cs="Arial"/>
          <w:sz w:val="22"/>
          <w:szCs w:val="22"/>
        </w:rPr>
        <w:t xml:space="preserve">Manual del corrector de textos </w:t>
      </w:r>
      <w:proofErr w:type="gramStart"/>
      <w:r w:rsidRPr="001C3B42">
        <w:rPr>
          <w:rFonts w:ascii="Arial" w:hAnsi="Arial" w:cs="Arial"/>
          <w:sz w:val="22"/>
          <w:szCs w:val="22"/>
        </w:rPr>
        <w:t>( Guis</w:t>
      </w:r>
      <w:proofErr w:type="gramEnd"/>
      <w:r w:rsidRPr="001C3B42">
        <w:rPr>
          <w:rFonts w:ascii="Arial" w:hAnsi="Arial" w:cs="Arial"/>
          <w:sz w:val="22"/>
          <w:szCs w:val="22"/>
        </w:rPr>
        <w:t xml:space="preserve"> normativa de la Lengua Española – Buenos Aires, Litterae, 1992</w:t>
      </w:r>
    </w:p>
    <w:p w:rsidR="00906D72" w:rsidRPr="001C3B42" w:rsidRDefault="00906D72" w:rsidP="00131AD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sectPr w:rsidR="00906D72" w:rsidRPr="001C3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BELI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BELK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943"/>
    <w:multiLevelType w:val="multilevel"/>
    <w:tmpl w:val="4206617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D8506EE"/>
    <w:multiLevelType w:val="hybridMultilevel"/>
    <w:tmpl w:val="C93466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60626C"/>
    <w:multiLevelType w:val="hybridMultilevel"/>
    <w:tmpl w:val="97483226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651557E"/>
    <w:multiLevelType w:val="hybridMultilevel"/>
    <w:tmpl w:val="57AE24D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stylePaneFormatFilter w:val="3F01"/>
  <w:defaultTabStop w:val="708"/>
  <w:hyphenationZone w:val="425"/>
  <w:characterSpacingControl w:val="doNotCompress"/>
  <w:compat>
    <w:useFELayout/>
  </w:compat>
  <w:rsids>
    <w:rsidRoot w:val="00A621EF"/>
    <w:rsid w:val="00002762"/>
    <w:rsid w:val="0000322B"/>
    <w:rsid w:val="00003386"/>
    <w:rsid w:val="000037FD"/>
    <w:rsid w:val="00005C42"/>
    <w:rsid w:val="000067D0"/>
    <w:rsid w:val="0000683A"/>
    <w:rsid w:val="000068B9"/>
    <w:rsid w:val="00006F12"/>
    <w:rsid w:val="00010D29"/>
    <w:rsid w:val="000110CD"/>
    <w:rsid w:val="00011E09"/>
    <w:rsid w:val="00012F51"/>
    <w:rsid w:val="00013D23"/>
    <w:rsid w:val="00015C38"/>
    <w:rsid w:val="00015D60"/>
    <w:rsid w:val="0001679D"/>
    <w:rsid w:val="00017164"/>
    <w:rsid w:val="00020934"/>
    <w:rsid w:val="000230CB"/>
    <w:rsid w:val="00023D74"/>
    <w:rsid w:val="00027C1E"/>
    <w:rsid w:val="00030C3B"/>
    <w:rsid w:val="000326CB"/>
    <w:rsid w:val="00032C84"/>
    <w:rsid w:val="000337B3"/>
    <w:rsid w:val="000347E1"/>
    <w:rsid w:val="0003492B"/>
    <w:rsid w:val="000353BC"/>
    <w:rsid w:val="00035DDA"/>
    <w:rsid w:val="00036B2B"/>
    <w:rsid w:val="000405DE"/>
    <w:rsid w:val="00040828"/>
    <w:rsid w:val="0004129A"/>
    <w:rsid w:val="000415E1"/>
    <w:rsid w:val="0004188E"/>
    <w:rsid w:val="000446C6"/>
    <w:rsid w:val="00046D5D"/>
    <w:rsid w:val="0004757E"/>
    <w:rsid w:val="00047C4D"/>
    <w:rsid w:val="0005145F"/>
    <w:rsid w:val="000526F7"/>
    <w:rsid w:val="0005365B"/>
    <w:rsid w:val="00053C91"/>
    <w:rsid w:val="00054ABF"/>
    <w:rsid w:val="00055E31"/>
    <w:rsid w:val="00056C8A"/>
    <w:rsid w:val="00057AE3"/>
    <w:rsid w:val="00060566"/>
    <w:rsid w:val="00060F27"/>
    <w:rsid w:val="0006166C"/>
    <w:rsid w:val="0006352C"/>
    <w:rsid w:val="00064811"/>
    <w:rsid w:val="00064CCB"/>
    <w:rsid w:val="00065289"/>
    <w:rsid w:val="00065DBE"/>
    <w:rsid w:val="0006673C"/>
    <w:rsid w:val="00067279"/>
    <w:rsid w:val="00072826"/>
    <w:rsid w:val="00073763"/>
    <w:rsid w:val="00075433"/>
    <w:rsid w:val="00075619"/>
    <w:rsid w:val="000763F2"/>
    <w:rsid w:val="00077933"/>
    <w:rsid w:val="00082277"/>
    <w:rsid w:val="00082A10"/>
    <w:rsid w:val="00082F83"/>
    <w:rsid w:val="000844F9"/>
    <w:rsid w:val="000846E0"/>
    <w:rsid w:val="000864B4"/>
    <w:rsid w:val="00086530"/>
    <w:rsid w:val="00090337"/>
    <w:rsid w:val="00090A2C"/>
    <w:rsid w:val="00091095"/>
    <w:rsid w:val="00092C3B"/>
    <w:rsid w:val="000932CD"/>
    <w:rsid w:val="000936FE"/>
    <w:rsid w:val="00096D62"/>
    <w:rsid w:val="00096ED5"/>
    <w:rsid w:val="000A13A4"/>
    <w:rsid w:val="000A15B7"/>
    <w:rsid w:val="000A2AA3"/>
    <w:rsid w:val="000A4AF7"/>
    <w:rsid w:val="000A500B"/>
    <w:rsid w:val="000A60D4"/>
    <w:rsid w:val="000A64C6"/>
    <w:rsid w:val="000A64C8"/>
    <w:rsid w:val="000A735E"/>
    <w:rsid w:val="000A747E"/>
    <w:rsid w:val="000B09CA"/>
    <w:rsid w:val="000B1753"/>
    <w:rsid w:val="000B199B"/>
    <w:rsid w:val="000B4510"/>
    <w:rsid w:val="000B7792"/>
    <w:rsid w:val="000C08EE"/>
    <w:rsid w:val="000C493A"/>
    <w:rsid w:val="000C4BC7"/>
    <w:rsid w:val="000C522C"/>
    <w:rsid w:val="000D092B"/>
    <w:rsid w:val="000D125E"/>
    <w:rsid w:val="000D205E"/>
    <w:rsid w:val="000D24BF"/>
    <w:rsid w:val="000D32F6"/>
    <w:rsid w:val="000D3CF8"/>
    <w:rsid w:val="000D6C71"/>
    <w:rsid w:val="000D6CE9"/>
    <w:rsid w:val="000D6E27"/>
    <w:rsid w:val="000E578E"/>
    <w:rsid w:val="000E5ED2"/>
    <w:rsid w:val="000F0926"/>
    <w:rsid w:val="000F0C51"/>
    <w:rsid w:val="000F285C"/>
    <w:rsid w:val="000F2EEC"/>
    <w:rsid w:val="000F4428"/>
    <w:rsid w:val="000F4927"/>
    <w:rsid w:val="000F5CDF"/>
    <w:rsid w:val="000F5F77"/>
    <w:rsid w:val="000F63F9"/>
    <w:rsid w:val="000F7BD1"/>
    <w:rsid w:val="00100CC0"/>
    <w:rsid w:val="001011C8"/>
    <w:rsid w:val="00103000"/>
    <w:rsid w:val="0010475E"/>
    <w:rsid w:val="001066D0"/>
    <w:rsid w:val="00106EC4"/>
    <w:rsid w:val="001102F1"/>
    <w:rsid w:val="001105E4"/>
    <w:rsid w:val="001115E5"/>
    <w:rsid w:val="00113083"/>
    <w:rsid w:val="001137BA"/>
    <w:rsid w:val="00113D74"/>
    <w:rsid w:val="0011416E"/>
    <w:rsid w:val="00114E61"/>
    <w:rsid w:val="00114FD8"/>
    <w:rsid w:val="00115510"/>
    <w:rsid w:val="00116515"/>
    <w:rsid w:val="001174BC"/>
    <w:rsid w:val="001178BE"/>
    <w:rsid w:val="00122056"/>
    <w:rsid w:val="00122AC9"/>
    <w:rsid w:val="0012337F"/>
    <w:rsid w:val="00126831"/>
    <w:rsid w:val="001269D3"/>
    <w:rsid w:val="001313F4"/>
    <w:rsid w:val="00131AD2"/>
    <w:rsid w:val="00131F69"/>
    <w:rsid w:val="001334DE"/>
    <w:rsid w:val="00134B24"/>
    <w:rsid w:val="0013645B"/>
    <w:rsid w:val="00136DCE"/>
    <w:rsid w:val="00137E59"/>
    <w:rsid w:val="00142ABB"/>
    <w:rsid w:val="001443E2"/>
    <w:rsid w:val="00145BC2"/>
    <w:rsid w:val="00146EE0"/>
    <w:rsid w:val="00147967"/>
    <w:rsid w:val="00147FE9"/>
    <w:rsid w:val="00150012"/>
    <w:rsid w:val="001502A6"/>
    <w:rsid w:val="00150691"/>
    <w:rsid w:val="00150D7B"/>
    <w:rsid w:val="00152D8F"/>
    <w:rsid w:val="001531AF"/>
    <w:rsid w:val="0015478A"/>
    <w:rsid w:val="001552D4"/>
    <w:rsid w:val="00156BD1"/>
    <w:rsid w:val="00157472"/>
    <w:rsid w:val="001606BA"/>
    <w:rsid w:val="001606EB"/>
    <w:rsid w:val="00161753"/>
    <w:rsid w:val="001623B4"/>
    <w:rsid w:val="0016279A"/>
    <w:rsid w:val="0016378E"/>
    <w:rsid w:val="0016433B"/>
    <w:rsid w:val="0016478A"/>
    <w:rsid w:val="001649DA"/>
    <w:rsid w:val="0016543F"/>
    <w:rsid w:val="0016694D"/>
    <w:rsid w:val="00171239"/>
    <w:rsid w:val="00171245"/>
    <w:rsid w:val="00172A60"/>
    <w:rsid w:val="00173752"/>
    <w:rsid w:val="00174C9F"/>
    <w:rsid w:val="001755F8"/>
    <w:rsid w:val="00177948"/>
    <w:rsid w:val="00177B1F"/>
    <w:rsid w:val="00177BEB"/>
    <w:rsid w:val="00180146"/>
    <w:rsid w:val="00181AF0"/>
    <w:rsid w:val="001821E9"/>
    <w:rsid w:val="0018297D"/>
    <w:rsid w:val="001829EB"/>
    <w:rsid w:val="001833B3"/>
    <w:rsid w:val="00183B08"/>
    <w:rsid w:val="0018462F"/>
    <w:rsid w:val="00185302"/>
    <w:rsid w:val="00192BBF"/>
    <w:rsid w:val="00192C46"/>
    <w:rsid w:val="001937E2"/>
    <w:rsid w:val="00193E58"/>
    <w:rsid w:val="00194E87"/>
    <w:rsid w:val="001969F2"/>
    <w:rsid w:val="00196F37"/>
    <w:rsid w:val="00197CE4"/>
    <w:rsid w:val="00197FF1"/>
    <w:rsid w:val="001A0407"/>
    <w:rsid w:val="001A1C59"/>
    <w:rsid w:val="001A1E3C"/>
    <w:rsid w:val="001A21ED"/>
    <w:rsid w:val="001A3515"/>
    <w:rsid w:val="001A36C1"/>
    <w:rsid w:val="001A3A1C"/>
    <w:rsid w:val="001A3F5A"/>
    <w:rsid w:val="001A54D4"/>
    <w:rsid w:val="001A55AA"/>
    <w:rsid w:val="001A71E5"/>
    <w:rsid w:val="001A7D69"/>
    <w:rsid w:val="001B0919"/>
    <w:rsid w:val="001B0A7D"/>
    <w:rsid w:val="001B3CD2"/>
    <w:rsid w:val="001B4F05"/>
    <w:rsid w:val="001B5052"/>
    <w:rsid w:val="001B58B4"/>
    <w:rsid w:val="001B76CC"/>
    <w:rsid w:val="001B7CCB"/>
    <w:rsid w:val="001C02C8"/>
    <w:rsid w:val="001C0332"/>
    <w:rsid w:val="001C0AB3"/>
    <w:rsid w:val="001C0B30"/>
    <w:rsid w:val="001C0D09"/>
    <w:rsid w:val="001C217D"/>
    <w:rsid w:val="001C298E"/>
    <w:rsid w:val="001C3397"/>
    <w:rsid w:val="001C3B42"/>
    <w:rsid w:val="001C50EE"/>
    <w:rsid w:val="001C6BFA"/>
    <w:rsid w:val="001C6E8C"/>
    <w:rsid w:val="001C7456"/>
    <w:rsid w:val="001C770F"/>
    <w:rsid w:val="001C7BA5"/>
    <w:rsid w:val="001D22B6"/>
    <w:rsid w:val="001D3D89"/>
    <w:rsid w:val="001D4481"/>
    <w:rsid w:val="001D6838"/>
    <w:rsid w:val="001D6C3C"/>
    <w:rsid w:val="001D70D2"/>
    <w:rsid w:val="001D764C"/>
    <w:rsid w:val="001E036D"/>
    <w:rsid w:val="001E0472"/>
    <w:rsid w:val="001E176D"/>
    <w:rsid w:val="001E1BC3"/>
    <w:rsid w:val="001E3495"/>
    <w:rsid w:val="001E4DE3"/>
    <w:rsid w:val="001E5A74"/>
    <w:rsid w:val="001E6E2E"/>
    <w:rsid w:val="001F1FA5"/>
    <w:rsid w:val="001F3C8C"/>
    <w:rsid w:val="001F3EC0"/>
    <w:rsid w:val="001F4C86"/>
    <w:rsid w:val="001F61C9"/>
    <w:rsid w:val="001F6D56"/>
    <w:rsid w:val="001F7081"/>
    <w:rsid w:val="001F764D"/>
    <w:rsid w:val="001F7997"/>
    <w:rsid w:val="001F7A3B"/>
    <w:rsid w:val="001F7DF0"/>
    <w:rsid w:val="001F7F8C"/>
    <w:rsid w:val="00200103"/>
    <w:rsid w:val="00200369"/>
    <w:rsid w:val="00200C81"/>
    <w:rsid w:val="00200E6B"/>
    <w:rsid w:val="0020162A"/>
    <w:rsid w:val="00202174"/>
    <w:rsid w:val="00202200"/>
    <w:rsid w:val="00205547"/>
    <w:rsid w:val="00207104"/>
    <w:rsid w:val="00210C3B"/>
    <w:rsid w:val="00210D3E"/>
    <w:rsid w:val="00211CBC"/>
    <w:rsid w:val="002120E7"/>
    <w:rsid w:val="00212990"/>
    <w:rsid w:val="00213ED3"/>
    <w:rsid w:val="0021537F"/>
    <w:rsid w:val="0021538B"/>
    <w:rsid w:val="00215E39"/>
    <w:rsid w:val="0021617F"/>
    <w:rsid w:val="00216214"/>
    <w:rsid w:val="00222D05"/>
    <w:rsid w:val="00223178"/>
    <w:rsid w:val="002247E4"/>
    <w:rsid w:val="00226C7C"/>
    <w:rsid w:val="00230E0F"/>
    <w:rsid w:val="00230FDE"/>
    <w:rsid w:val="002323B8"/>
    <w:rsid w:val="00232BF7"/>
    <w:rsid w:val="0023332A"/>
    <w:rsid w:val="00234554"/>
    <w:rsid w:val="002350DD"/>
    <w:rsid w:val="002364BD"/>
    <w:rsid w:val="00237430"/>
    <w:rsid w:val="00242842"/>
    <w:rsid w:val="00243C41"/>
    <w:rsid w:val="00245C07"/>
    <w:rsid w:val="00245CE6"/>
    <w:rsid w:val="00245D80"/>
    <w:rsid w:val="00247016"/>
    <w:rsid w:val="00250ACD"/>
    <w:rsid w:val="00251890"/>
    <w:rsid w:val="00251E2F"/>
    <w:rsid w:val="00251FFA"/>
    <w:rsid w:val="00252B44"/>
    <w:rsid w:val="00252CD4"/>
    <w:rsid w:val="00253204"/>
    <w:rsid w:val="00253748"/>
    <w:rsid w:val="002611D3"/>
    <w:rsid w:val="002611FC"/>
    <w:rsid w:val="00262ED1"/>
    <w:rsid w:val="00263FC8"/>
    <w:rsid w:val="00265EBB"/>
    <w:rsid w:val="002715B9"/>
    <w:rsid w:val="002715F8"/>
    <w:rsid w:val="002724DB"/>
    <w:rsid w:val="0027256E"/>
    <w:rsid w:val="00272EC7"/>
    <w:rsid w:val="00273056"/>
    <w:rsid w:val="0027479D"/>
    <w:rsid w:val="00275EA5"/>
    <w:rsid w:val="00276A28"/>
    <w:rsid w:val="00276AB6"/>
    <w:rsid w:val="0027707B"/>
    <w:rsid w:val="002805EA"/>
    <w:rsid w:val="0028288B"/>
    <w:rsid w:val="002832BF"/>
    <w:rsid w:val="00284037"/>
    <w:rsid w:val="002841CC"/>
    <w:rsid w:val="00284FAB"/>
    <w:rsid w:val="002852C4"/>
    <w:rsid w:val="00285D21"/>
    <w:rsid w:val="002873BC"/>
    <w:rsid w:val="00287819"/>
    <w:rsid w:val="00287DE0"/>
    <w:rsid w:val="00287F36"/>
    <w:rsid w:val="00290727"/>
    <w:rsid w:val="00291107"/>
    <w:rsid w:val="00291353"/>
    <w:rsid w:val="00292088"/>
    <w:rsid w:val="00292FEB"/>
    <w:rsid w:val="00293BB1"/>
    <w:rsid w:val="002945E4"/>
    <w:rsid w:val="00294ADE"/>
    <w:rsid w:val="002955EB"/>
    <w:rsid w:val="00295A8B"/>
    <w:rsid w:val="00296E3E"/>
    <w:rsid w:val="002A15CE"/>
    <w:rsid w:val="002A19D9"/>
    <w:rsid w:val="002A2DD4"/>
    <w:rsid w:val="002A3F4E"/>
    <w:rsid w:val="002A3FCA"/>
    <w:rsid w:val="002A417B"/>
    <w:rsid w:val="002A45FF"/>
    <w:rsid w:val="002A4B80"/>
    <w:rsid w:val="002A6BD8"/>
    <w:rsid w:val="002A6EC5"/>
    <w:rsid w:val="002B0651"/>
    <w:rsid w:val="002B0D10"/>
    <w:rsid w:val="002B1A6F"/>
    <w:rsid w:val="002B1B74"/>
    <w:rsid w:val="002B505D"/>
    <w:rsid w:val="002B52B5"/>
    <w:rsid w:val="002B688B"/>
    <w:rsid w:val="002B6E28"/>
    <w:rsid w:val="002B6F45"/>
    <w:rsid w:val="002B75D3"/>
    <w:rsid w:val="002B790E"/>
    <w:rsid w:val="002B7B2D"/>
    <w:rsid w:val="002C0142"/>
    <w:rsid w:val="002C08FF"/>
    <w:rsid w:val="002C1CFE"/>
    <w:rsid w:val="002C1D6A"/>
    <w:rsid w:val="002C4186"/>
    <w:rsid w:val="002C5A6E"/>
    <w:rsid w:val="002C5D1D"/>
    <w:rsid w:val="002C6DE5"/>
    <w:rsid w:val="002C7784"/>
    <w:rsid w:val="002C7ECC"/>
    <w:rsid w:val="002D0527"/>
    <w:rsid w:val="002D2FBE"/>
    <w:rsid w:val="002D57BE"/>
    <w:rsid w:val="002D6C71"/>
    <w:rsid w:val="002E020B"/>
    <w:rsid w:val="002E1A34"/>
    <w:rsid w:val="002E273D"/>
    <w:rsid w:val="002E2D66"/>
    <w:rsid w:val="002E2F99"/>
    <w:rsid w:val="002E45BC"/>
    <w:rsid w:val="002E4FE9"/>
    <w:rsid w:val="002E649B"/>
    <w:rsid w:val="002E6A05"/>
    <w:rsid w:val="002E6D4A"/>
    <w:rsid w:val="002E6DFF"/>
    <w:rsid w:val="002E77E0"/>
    <w:rsid w:val="002F112A"/>
    <w:rsid w:val="002F1C08"/>
    <w:rsid w:val="002F33AD"/>
    <w:rsid w:val="002F3958"/>
    <w:rsid w:val="002F5089"/>
    <w:rsid w:val="002F5634"/>
    <w:rsid w:val="002F6EBA"/>
    <w:rsid w:val="002F75E0"/>
    <w:rsid w:val="002F7A65"/>
    <w:rsid w:val="00300283"/>
    <w:rsid w:val="00300624"/>
    <w:rsid w:val="00301601"/>
    <w:rsid w:val="00301880"/>
    <w:rsid w:val="00302272"/>
    <w:rsid w:val="003037A6"/>
    <w:rsid w:val="00303F6A"/>
    <w:rsid w:val="0030478F"/>
    <w:rsid w:val="00304ECF"/>
    <w:rsid w:val="003052A9"/>
    <w:rsid w:val="00305B33"/>
    <w:rsid w:val="00307D43"/>
    <w:rsid w:val="00311DAA"/>
    <w:rsid w:val="00311F55"/>
    <w:rsid w:val="00313934"/>
    <w:rsid w:val="00314799"/>
    <w:rsid w:val="00316FCE"/>
    <w:rsid w:val="00322731"/>
    <w:rsid w:val="00323C26"/>
    <w:rsid w:val="003241F5"/>
    <w:rsid w:val="003247FC"/>
    <w:rsid w:val="00325762"/>
    <w:rsid w:val="00326B20"/>
    <w:rsid w:val="003319FF"/>
    <w:rsid w:val="00331AB3"/>
    <w:rsid w:val="00332EB2"/>
    <w:rsid w:val="00336BBA"/>
    <w:rsid w:val="00337A05"/>
    <w:rsid w:val="00340EF8"/>
    <w:rsid w:val="00341DA7"/>
    <w:rsid w:val="00342649"/>
    <w:rsid w:val="003431D8"/>
    <w:rsid w:val="00345AC9"/>
    <w:rsid w:val="0034730E"/>
    <w:rsid w:val="00347710"/>
    <w:rsid w:val="0034784C"/>
    <w:rsid w:val="00347E18"/>
    <w:rsid w:val="0035087D"/>
    <w:rsid w:val="00352554"/>
    <w:rsid w:val="00354C6F"/>
    <w:rsid w:val="0035679A"/>
    <w:rsid w:val="00356BD8"/>
    <w:rsid w:val="0035758A"/>
    <w:rsid w:val="00357FAE"/>
    <w:rsid w:val="003601F7"/>
    <w:rsid w:val="00360756"/>
    <w:rsid w:val="00361F84"/>
    <w:rsid w:val="00363A74"/>
    <w:rsid w:val="00366F53"/>
    <w:rsid w:val="00370AD3"/>
    <w:rsid w:val="00370C2C"/>
    <w:rsid w:val="00370EA6"/>
    <w:rsid w:val="00370ED7"/>
    <w:rsid w:val="00371BB6"/>
    <w:rsid w:val="0037210B"/>
    <w:rsid w:val="003726DF"/>
    <w:rsid w:val="00372CD4"/>
    <w:rsid w:val="0037337E"/>
    <w:rsid w:val="00373605"/>
    <w:rsid w:val="00374A12"/>
    <w:rsid w:val="00374DF2"/>
    <w:rsid w:val="0037531F"/>
    <w:rsid w:val="003761C6"/>
    <w:rsid w:val="00376459"/>
    <w:rsid w:val="00376950"/>
    <w:rsid w:val="003813C8"/>
    <w:rsid w:val="003815B0"/>
    <w:rsid w:val="00383914"/>
    <w:rsid w:val="00384D19"/>
    <w:rsid w:val="00386348"/>
    <w:rsid w:val="003863D1"/>
    <w:rsid w:val="0038734A"/>
    <w:rsid w:val="003914F2"/>
    <w:rsid w:val="0039209A"/>
    <w:rsid w:val="00393272"/>
    <w:rsid w:val="003939A5"/>
    <w:rsid w:val="0039574A"/>
    <w:rsid w:val="003960D9"/>
    <w:rsid w:val="0039650B"/>
    <w:rsid w:val="003A0415"/>
    <w:rsid w:val="003A07D5"/>
    <w:rsid w:val="003A1D18"/>
    <w:rsid w:val="003A2F55"/>
    <w:rsid w:val="003A3EE0"/>
    <w:rsid w:val="003A4772"/>
    <w:rsid w:val="003A5E48"/>
    <w:rsid w:val="003A5F7B"/>
    <w:rsid w:val="003A6052"/>
    <w:rsid w:val="003A7AF3"/>
    <w:rsid w:val="003B01DE"/>
    <w:rsid w:val="003B0792"/>
    <w:rsid w:val="003B37E4"/>
    <w:rsid w:val="003B3879"/>
    <w:rsid w:val="003B48A9"/>
    <w:rsid w:val="003B51E4"/>
    <w:rsid w:val="003B5C32"/>
    <w:rsid w:val="003B7733"/>
    <w:rsid w:val="003C01D0"/>
    <w:rsid w:val="003C07F7"/>
    <w:rsid w:val="003C1376"/>
    <w:rsid w:val="003C1F4D"/>
    <w:rsid w:val="003C222D"/>
    <w:rsid w:val="003C2D95"/>
    <w:rsid w:val="003C32E5"/>
    <w:rsid w:val="003C3C63"/>
    <w:rsid w:val="003C41B5"/>
    <w:rsid w:val="003C4599"/>
    <w:rsid w:val="003C4FBA"/>
    <w:rsid w:val="003C5A6C"/>
    <w:rsid w:val="003C7516"/>
    <w:rsid w:val="003C7AC2"/>
    <w:rsid w:val="003D3331"/>
    <w:rsid w:val="003D45AF"/>
    <w:rsid w:val="003D460A"/>
    <w:rsid w:val="003D6487"/>
    <w:rsid w:val="003D68FF"/>
    <w:rsid w:val="003D7713"/>
    <w:rsid w:val="003E33FA"/>
    <w:rsid w:val="003E37DC"/>
    <w:rsid w:val="003E399F"/>
    <w:rsid w:val="003E3D72"/>
    <w:rsid w:val="003E44B7"/>
    <w:rsid w:val="003E4A6C"/>
    <w:rsid w:val="003E4DDA"/>
    <w:rsid w:val="003E5F01"/>
    <w:rsid w:val="003E61C7"/>
    <w:rsid w:val="003E6BE2"/>
    <w:rsid w:val="003E6EC3"/>
    <w:rsid w:val="003E7D67"/>
    <w:rsid w:val="003F145B"/>
    <w:rsid w:val="003F2D30"/>
    <w:rsid w:val="003F62A4"/>
    <w:rsid w:val="003F6627"/>
    <w:rsid w:val="00400DD2"/>
    <w:rsid w:val="0040119B"/>
    <w:rsid w:val="004013DD"/>
    <w:rsid w:val="004028BA"/>
    <w:rsid w:val="004035FF"/>
    <w:rsid w:val="004046B4"/>
    <w:rsid w:val="0040584D"/>
    <w:rsid w:val="00406392"/>
    <w:rsid w:val="00407681"/>
    <w:rsid w:val="00407830"/>
    <w:rsid w:val="00407B55"/>
    <w:rsid w:val="004103AF"/>
    <w:rsid w:val="004111C4"/>
    <w:rsid w:val="0041147E"/>
    <w:rsid w:val="00412F84"/>
    <w:rsid w:val="004133A7"/>
    <w:rsid w:val="00414419"/>
    <w:rsid w:val="0041442F"/>
    <w:rsid w:val="004144BC"/>
    <w:rsid w:val="0041471A"/>
    <w:rsid w:val="00415019"/>
    <w:rsid w:val="004150AD"/>
    <w:rsid w:val="00415173"/>
    <w:rsid w:val="004151DE"/>
    <w:rsid w:val="004154A5"/>
    <w:rsid w:val="00416288"/>
    <w:rsid w:val="004170A4"/>
    <w:rsid w:val="00417F00"/>
    <w:rsid w:val="00417F14"/>
    <w:rsid w:val="00420900"/>
    <w:rsid w:val="00421463"/>
    <w:rsid w:val="004215D4"/>
    <w:rsid w:val="004232C6"/>
    <w:rsid w:val="00425077"/>
    <w:rsid w:val="0042565B"/>
    <w:rsid w:val="00426B14"/>
    <w:rsid w:val="004270C2"/>
    <w:rsid w:val="00427A8C"/>
    <w:rsid w:val="00427FD1"/>
    <w:rsid w:val="004306A4"/>
    <w:rsid w:val="004336FF"/>
    <w:rsid w:val="0043491B"/>
    <w:rsid w:val="004356B5"/>
    <w:rsid w:val="00436433"/>
    <w:rsid w:val="004368C7"/>
    <w:rsid w:val="00436E17"/>
    <w:rsid w:val="00440E8E"/>
    <w:rsid w:val="0044388C"/>
    <w:rsid w:val="004442D1"/>
    <w:rsid w:val="0044483A"/>
    <w:rsid w:val="00445E4E"/>
    <w:rsid w:val="00450453"/>
    <w:rsid w:val="00450EEE"/>
    <w:rsid w:val="00450F23"/>
    <w:rsid w:val="00452CFB"/>
    <w:rsid w:val="0045482A"/>
    <w:rsid w:val="00455D89"/>
    <w:rsid w:val="00456B6A"/>
    <w:rsid w:val="0046188B"/>
    <w:rsid w:val="004621EB"/>
    <w:rsid w:val="004625BA"/>
    <w:rsid w:val="004630C9"/>
    <w:rsid w:val="004632FC"/>
    <w:rsid w:val="00463D4E"/>
    <w:rsid w:val="004649E3"/>
    <w:rsid w:val="004657B0"/>
    <w:rsid w:val="0046755D"/>
    <w:rsid w:val="00467FDA"/>
    <w:rsid w:val="004707B9"/>
    <w:rsid w:val="0047106D"/>
    <w:rsid w:val="00475F69"/>
    <w:rsid w:val="00476567"/>
    <w:rsid w:val="00476E09"/>
    <w:rsid w:val="00477502"/>
    <w:rsid w:val="004803BE"/>
    <w:rsid w:val="004815A9"/>
    <w:rsid w:val="004837F9"/>
    <w:rsid w:val="004838E4"/>
    <w:rsid w:val="004847EF"/>
    <w:rsid w:val="004854B1"/>
    <w:rsid w:val="004858EC"/>
    <w:rsid w:val="004867F0"/>
    <w:rsid w:val="00486BAC"/>
    <w:rsid w:val="0049044F"/>
    <w:rsid w:val="00491264"/>
    <w:rsid w:val="00493123"/>
    <w:rsid w:val="00496555"/>
    <w:rsid w:val="004971E2"/>
    <w:rsid w:val="004975CF"/>
    <w:rsid w:val="00497617"/>
    <w:rsid w:val="00497E64"/>
    <w:rsid w:val="004A0575"/>
    <w:rsid w:val="004A1B3F"/>
    <w:rsid w:val="004A1EFF"/>
    <w:rsid w:val="004A266E"/>
    <w:rsid w:val="004A2891"/>
    <w:rsid w:val="004A28B3"/>
    <w:rsid w:val="004A4CD8"/>
    <w:rsid w:val="004A51A6"/>
    <w:rsid w:val="004A63DA"/>
    <w:rsid w:val="004B0623"/>
    <w:rsid w:val="004B13EF"/>
    <w:rsid w:val="004B189F"/>
    <w:rsid w:val="004B3B20"/>
    <w:rsid w:val="004B6017"/>
    <w:rsid w:val="004B61D4"/>
    <w:rsid w:val="004B6312"/>
    <w:rsid w:val="004B6914"/>
    <w:rsid w:val="004B6D0C"/>
    <w:rsid w:val="004B7107"/>
    <w:rsid w:val="004B721E"/>
    <w:rsid w:val="004B751C"/>
    <w:rsid w:val="004C01A5"/>
    <w:rsid w:val="004C0208"/>
    <w:rsid w:val="004C073C"/>
    <w:rsid w:val="004C1DF2"/>
    <w:rsid w:val="004C20A7"/>
    <w:rsid w:val="004C251C"/>
    <w:rsid w:val="004C54FD"/>
    <w:rsid w:val="004C6CCC"/>
    <w:rsid w:val="004D1241"/>
    <w:rsid w:val="004D20C0"/>
    <w:rsid w:val="004D25D4"/>
    <w:rsid w:val="004D34A9"/>
    <w:rsid w:val="004D3A1C"/>
    <w:rsid w:val="004D3A50"/>
    <w:rsid w:val="004D4898"/>
    <w:rsid w:val="004D4F29"/>
    <w:rsid w:val="004D5D96"/>
    <w:rsid w:val="004E17A2"/>
    <w:rsid w:val="004E2F52"/>
    <w:rsid w:val="004E44DB"/>
    <w:rsid w:val="004E5393"/>
    <w:rsid w:val="004E57D4"/>
    <w:rsid w:val="004E6019"/>
    <w:rsid w:val="004E72D9"/>
    <w:rsid w:val="004F28FC"/>
    <w:rsid w:val="004F3062"/>
    <w:rsid w:val="004F5876"/>
    <w:rsid w:val="004F5BDA"/>
    <w:rsid w:val="004F6C27"/>
    <w:rsid w:val="005017E3"/>
    <w:rsid w:val="0050320E"/>
    <w:rsid w:val="00504AEE"/>
    <w:rsid w:val="00504DD2"/>
    <w:rsid w:val="00506BFC"/>
    <w:rsid w:val="00507826"/>
    <w:rsid w:val="00512591"/>
    <w:rsid w:val="005134A9"/>
    <w:rsid w:val="00514AB6"/>
    <w:rsid w:val="005159A5"/>
    <w:rsid w:val="00515BE0"/>
    <w:rsid w:val="005200B0"/>
    <w:rsid w:val="00521195"/>
    <w:rsid w:val="00521ABD"/>
    <w:rsid w:val="00522EDF"/>
    <w:rsid w:val="00523A50"/>
    <w:rsid w:val="0052647E"/>
    <w:rsid w:val="00531DCE"/>
    <w:rsid w:val="00533EDE"/>
    <w:rsid w:val="0053404A"/>
    <w:rsid w:val="00541B35"/>
    <w:rsid w:val="00541F69"/>
    <w:rsid w:val="00541F98"/>
    <w:rsid w:val="00543823"/>
    <w:rsid w:val="00543F76"/>
    <w:rsid w:val="00544DB8"/>
    <w:rsid w:val="00547172"/>
    <w:rsid w:val="0054758E"/>
    <w:rsid w:val="005500EF"/>
    <w:rsid w:val="00550911"/>
    <w:rsid w:val="00550DFD"/>
    <w:rsid w:val="005517B4"/>
    <w:rsid w:val="00552D11"/>
    <w:rsid w:val="005545F3"/>
    <w:rsid w:val="0055495A"/>
    <w:rsid w:val="005549A4"/>
    <w:rsid w:val="00554E68"/>
    <w:rsid w:val="00556C9C"/>
    <w:rsid w:val="00560815"/>
    <w:rsid w:val="00560AD1"/>
    <w:rsid w:val="00560EE2"/>
    <w:rsid w:val="0056236B"/>
    <w:rsid w:val="00562EC3"/>
    <w:rsid w:val="00563053"/>
    <w:rsid w:val="00565E0F"/>
    <w:rsid w:val="00566ED0"/>
    <w:rsid w:val="00567A8E"/>
    <w:rsid w:val="00567F25"/>
    <w:rsid w:val="005701EE"/>
    <w:rsid w:val="00570384"/>
    <w:rsid w:val="005709A1"/>
    <w:rsid w:val="00570B91"/>
    <w:rsid w:val="00572937"/>
    <w:rsid w:val="00575D30"/>
    <w:rsid w:val="00576A00"/>
    <w:rsid w:val="00580232"/>
    <w:rsid w:val="00580307"/>
    <w:rsid w:val="0058056D"/>
    <w:rsid w:val="0058064A"/>
    <w:rsid w:val="00580B8C"/>
    <w:rsid w:val="00581CAB"/>
    <w:rsid w:val="00581D0F"/>
    <w:rsid w:val="005830BD"/>
    <w:rsid w:val="00583688"/>
    <w:rsid w:val="00583ACD"/>
    <w:rsid w:val="005841CF"/>
    <w:rsid w:val="00585B42"/>
    <w:rsid w:val="0058759C"/>
    <w:rsid w:val="00590F55"/>
    <w:rsid w:val="005926DA"/>
    <w:rsid w:val="00593390"/>
    <w:rsid w:val="005948B0"/>
    <w:rsid w:val="00594A42"/>
    <w:rsid w:val="005963C0"/>
    <w:rsid w:val="0059661A"/>
    <w:rsid w:val="00597C03"/>
    <w:rsid w:val="005A0EB4"/>
    <w:rsid w:val="005A1045"/>
    <w:rsid w:val="005A170F"/>
    <w:rsid w:val="005A2D7C"/>
    <w:rsid w:val="005A4378"/>
    <w:rsid w:val="005A5750"/>
    <w:rsid w:val="005A7FE5"/>
    <w:rsid w:val="005B3014"/>
    <w:rsid w:val="005B32A9"/>
    <w:rsid w:val="005B3D06"/>
    <w:rsid w:val="005B6958"/>
    <w:rsid w:val="005B74A3"/>
    <w:rsid w:val="005C25FD"/>
    <w:rsid w:val="005C4C2B"/>
    <w:rsid w:val="005C56D4"/>
    <w:rsid w:val="005C6007"/>
    <w:rsid w:val="005C7E32"/>
    <w:rsid w:val="005C7F98"/>
    <w:rsid w:val="005D0756"/>
    <w:rsid w:val="005D0886"/>
    <w:rsid w:val="005D27E5"/>
    <w:rsid w:val="005D2A11"/>
    <w:rsid w:val="005D458C"/>
    <w:rsid w:val="005D4E30"/>
    <w:rsid w:val="005D5111"/>
    <w:rsid w:val="005D7219"/>
    <w:rsid w:val="005D7225"/>
    <w:rsid w:val="005D7D86"/>
    <w:rsid w:val="005E0FBD"/>
    <w:rsid w:val="005E1044"/>
    <w:rsid w:val="005E10ED"/>
    <w:rsid w:val="005E376B"/>
    <w:rsid w:val="005E3BA7"/>
    <w:rsid w:val="005E493C"/>
    <w:rsid w:val="005E4D0D"/>
    <w:rsid w:val="005E5035"/>
    <w:rsid w:val="005E5288"/>
    <w:rsid w:val="005E5B54"/>
    <w:rsid w:val="005E6599"/>
    <w:rsid w:val="005E68B9"/>
    <w:rsid w:val="005E7D6C"/>
    <w:rsid w:val="005F0372"/>
    <w:rsid w:val="005F106F"/>
    <w:rsid w:val="005F19C1"/>
    <w:rsid w:val="005F2116"/>
    <w:rsid w:val="005F35ED"/>
    <w:rsid w:val="005F3E27"/>
    <w:rsid w:val="005F60FF"/>
    <w:rsid w:val="006002F2"/>
    <w:rsid w:val="00600912"/>
    <w:rsid w:val="0060191A"/>
    <w:rsid w:val="006025E2"/>
    <w:rsid w:val="006038CE"/>
    <w:rsid w:val="00603983"/>
    <w:rsid w:val="00603BB8"/>
    <w:rsid w:val="00604582"/>
    <w:rsid w:val="0060536B"/>
    <w:rsid w:val="00606A0A"/>
    <w:rsid w:val="0060728D"/>
    <w:rsid w:val="00610664"/>
    <w:rsid w:val="00611F99"/>
    <w:rsid w:val="00615380"/>
    <w:rsid w:val="00615D88"/>
    <w:rsid w:val="00615E01"/>
    <w:rsid w:val="00616371"/>
    <w:rsid w:val="006178F8"/>
    <w:rsid w:val="00620939"/>
    <w:rsid w:val="00621947"/>
    <w:rsid w:val="00621D31"/>
    <w:rsid w:val="0062308B"/>
    <w:rsid w:val="00623289"/>
    <w:rsid w:val="0062559F"/>
    <w:rsid w:val="0062564A"/>
    <w:rsid w:val="006259A7"/>
    <w:rsid w:val="006260E1"/>
    <w:rsid w:val="00626420"/>
    <w:rsid w:val="0062656F"/>
    <w:rsid w:val="00627C98"/>
    <w:rsid w:val="0063012F"/>
    <w:rsid w:val="006328A6"/>
    <w:rsid w:val="0063312E"/>
    <w:rsid w:val="006347E7"/>
    <w:rsid w:val="00636DC5"/>
    <w:rsid w:val="00637E63"/>
    <w:rsid w:val="006404DA"/>
    <w:rsid w:val="00640529"/>
    <w:rsid w:val="00641458"/>
    <w:rsid w:val="006414BF"/>
    <w:rsid w:val="006415C3"/>
    <w:rsid w:val="006417B4"/>
    <w:rsid w:val="0064219F"/>
    <w:rsid w:val="0064295A"/>
    <w:rsid w:val="0064349F"/>
    <w:rsid w:val="00643C2F"/>
    <w:rsid w:val="00644950"/>
    <w:rsid w:val="00645C95"/>
    <w:rsid w:val="006466A4"/>
    <w:rsid w:val="00646B27"/>
    <w:rsid w:val="00646F57"/>
    <w:rsid w:val="006472B7"/>
    <w:rsid w:val="00647A79"/>
    <w:rsid w:val="0065163D"/>
    <w:rsid w:val="006519EE"/>
    <w:rsid w:val="00655E94"/>
    <w:rsid w:val="006562BA"/>
    <w:rsid w:val="00656552"/>
    <w:rsid w:val="00660BF3"/>
    <w:rsid w:val="0066128F"/>
    <w:rsid w:val="0066263E"/>
    <w:rsid w:val="00662C0C"/>
    <w:rsid w:val="00663575"/>
    <w:rsid w:val="00664141"/>
    <w:rsid w:val="00667DE2"/>
    <w:rsid w:val="006707D7"/>
    <w:rsid w:val="00671D45"/>
    <w:rsid w:val="00674D9C"/>
    <w:rsid w:val="00676495"/>
    <w:rsid w:val="00676812"/>
    <w:rsid w:val="00680984"/>
    <w:rsid w:val="006820DB"/>
    <w:rsid w:val="00683FF2"/>
    <w:rsid w:val="00684BBF"/>
    <w:rsid w:val="00690045"/>
    <w:rsid w:val="006917EB"/>
    <w:rsid w:val="00692E9C"/>
    <w:rsid w:val="00693FEE"/>
    <w:rsid w:val="00694CEC"/>
    <w:rsid w:val="006965E3"/>
    <w:rsid w:val="00696EBE"/>
    <w:rsid w:val="0069704B"/>
    <w:rsid w:val="006A0C3C"/>
    <w:rsid w:val="006A3576"/>
    <w:rsid w:val="006A5FEC"/>
    <w:rsid w:val="006A6618"/>
    <w:rsid w:val="006A6643"/>
    <w:rsid w:val="006A6A6E"/>
    <w:rsid w:val="006A7242"/>
    <w:rsid w:val="006A79A0"/>
    <w:rsid w:val="006A7CFC"/>
    <w:rsid w:val="006B2A71"/>
    <w:rsid w:val="006B4739"/>
    <w:rsid w:val="006B4B33"/>
    <w:rsid w:val="006B5736"/>
    <w:rsid w:val="006C042A"/>
    <w:rsid w:val="006C0AB1"/>
    <w:rsid w:val="006C1B2F"/>
    <w:rsid w:val="006C1C5B"/>
    <w:rsid w:val="006C27A0"/>
    <w:rsid w:val="006C2E16"/>
    <w:rsid w:val="006C2F7D"/>
    <w:rsid w:val="006C4738"/>
    <w:rsid w:val="006C4EB4"/>
    <w:rsid w:val="006C57A3"/>
    <w:rsid w:val="006C605F"/>
    <w:rsid w:val="006C6B63"/>
    <w:rsid w:val="006C6ED1"/>
    <w:rsid w:val="006C7544"/>
    <w:rsid w:val="006D14D2"/>
    <w:rsid w:val="006D4202"/>
    <w:rsid w:val="006D7B51"/>
    <w:rsid w:val="006E1FF9"/>
    <w:rsid w:val="006E360E"/>
    <w:rsid w:val="006E43F1"/>
    <w:rsid w:val="006E448E"/>
    <w:rsid w:val="006E51F8"/>
    <w:rsid w:val="006E6C6C"/>
    <w:rsid w:val="006E7BE5"/>
    <w:rsid w:val="006F0CF7"/>
    <w:rsid w:val="006F1506"/>
    <w:rsid w:val="006F2125"/>
    <w:rsid w:val="006F2321"/>
    <w:rsid w:val="006F2A20"/>
    <w:rsid w:val="006F4732"/>
    <w:rsid w:val="006F4EAB"/>
    <w:rsid w:val="006F5055"/>
    <w:rsid w:val="006F5EDF"/>
    <w:rsid w:val="006F6CE8"/>
    <w:rsid w:val="006F6EF8"/>
    <w:rsid w:val="006F7514"/>
    <w:rsid w:val="006F77AA"/>
    <w:rsid w:val="006F7A60"/>
    <w:rsid w:val="006F7B0C"/>
    <w:rsid w:val="007000F9"/>
    <w:rsid w:val="00702341"/>
    <w:rsid w:val="007024ED"/>
    <w:rsid w:val="007028BF"/>
    <w:rsid w:val="00703820"/>
    <w:rsid w:val="00704FA4"/>
    <w:rsid w:val="007056C8"/>
    <w:rsid w:val="00706584"/>
    <w:rsid w:val="007112D3"/>
    <w:rsid w:val="00711A4B"/>
    <w:rsid w:val="00713E34"/>
    <w:rsid w:val="007144CC"/>
    <w:rsid w:val="007154BC"/>
    <w:rsid w:val="00715D13"/>
    <w:rsid w:val="00716F48"/>
    <w:rsid w:val="00717301"/>
    <w:rsid w:val="007178B2"/>
    <w:rsid w:val="00721671"/>
    <w:rsid w:val="00725078"/>
    <w:rsid w:val="007258C2"/>
    <w:rsid w:val="00726A1A"/>
    <w:rsid w:val="007274EF"/>
    <w:rsid w:val="00730269"/>
    <w:rsid w:val="007335FD"/>
    <w:rsid w:val="00735030"/>
    <w:rsid w:val="0073736F"/>
    <w:rsid w:val="00737D75"/>
    <w:rsid w:val="00737E17"/>
    <w:rsid w:val="00737E64"/>
    <w:rsid w:val="00740721"/>
    <w:rsid w:val="00741034"/>
    <w:rsid w:val="0074184B"/>
    <w:rsid w:val="007441B9"/>
    <w:rsid w:val="00745F95"/>
    <w:rsid w:val="00746796"/>
    <w:rsid w:val="007468E9"/>
    <w:rsid w:val="00747977"/>
    <w:rsid w:val="0075049E"/>
    <w:rsid w:val="00750C6D"/>
    <w:rsid w:val="00753A9D"/>
    <w:rsid w:val="00761760"/>
    <w:rsid w:val="00761A5C"/>
    <w:rsid w:val="00763763"/>
    <w:rsid w:val="00763BFD"/>
    <w:rsid w:val="00765A9F"/>
    <w:rsid w:val="00766B08"/>
    <w:rsid w:val="007674E8"/>
    <w:rsid w:val="00767CFB"/>
    <w:rsid w:val="0077070C"/>
    <w:rsid w:val="00771862"/>
    <w:rsid w:val="007761B0"/>
    <w:rsid w:val="007773FA"/>
    <w:rsid w:val="007779BF"/>
    <w:rsid w:val="00777F23"/>
    <w:rsid w:val="0078007C"/>
    <w:rsid w:val="00780BDC"/>
    <w:rsid w:val="00780FAF"/>
    <w:rsid w:val="00782B22"/>
    <w:rsid w:val="007900CA"/>
    <w:rsid w:val="00791C73"/>
    <w:rsid w:val="00791EEF"/>
    <w:rsid w:val="00792EDB"/>
    <w:rsid w:val="007940E7"/>
    <w:rsid w:val="00794107"/>
    <w:rsid w:val="007947AF"/>
    <w:rsid w:val="00794EDE"/>
    <w:rsid w:val="00797023"/>
    <w:rsid w:val="00797AD8"/>
    <w:rsid w:val="007A1038"/>
    <w:rsid w:val="007A149E"/>
    <w:rsid w:val="007A2EF9"/>
    <w:rsid w:val="007A35C2"/>
    <w:rsid w:val="007A36ED"/>
    <w:rsid w:val="007A4B15"/>
    <w:rsid w:val="007A6326"/>
    <w:rsid w:val="007B0661"/>
    <w:rsid w:val="007B235D"/>
    <w:rsid w:val="007B3300"/>
    <w:rsid w:val="007B3543"/>
    <w:rsid w:val="007B3E12"/>
    <w:rsid w:val="007B59F4"/>
    <w:rsid w:val="007B5F0B"/>
    <w:rsid w:val="007B71A0"/>
    <w:rsid w:val="007B7B0A"/>
    <w:rsid w:val="007C03BA"/>
    <w:rsid w:val="007C0729"/>
    <w:rsid w:val="007C0D4D"/>
    <w:rsid w:val="007C17F8"/>
    <w:rsid w:val="007C1D7D"/>
    <w:rsid w:val="007C1EF3"/>
    <w:rsid w:val="007C2611"/>
    <w:rsid w:val="007C2A72"/>
    <w:rsid w:val="007C475E"/>
    <w:rsid w:val="007C58CA"/>
    <w:rsid w:val="007C60A3"/>
    <w:rsid w:val="007C703D"/>
    <w:rsid w:val="007C771C"/>
    <w:rsid w:val="007D004C"/>
    <w:rsid w:val="007D0603"/>
    <w:rsid w:val="007D0609"/>
    <w:rsid w:val="007D1931"/>
    <w:rsid w:val="007D311B"/>
    <w:rsid w:val="007D4F88"/>
    <w:rsid w:val="007D7BEF"/>
    <w:rsid w:val="007D7FB4"/>
    <w:rsid w:val="007E33C7"/>
    <w:rsid w:val="007E34DB"/>
    <w:rsid w:val="007E3A41"/>
    <w:rsid w:val="007E3CBE"/>
    <w:rsid w:val="007E56DD"/>
    <w:rsid w:val="007E6509"/>
    <w:rsid w:val="007E6B44"/>
    <w:rsid w:val="007F11A0"/>
    <w:rsid w:val="007F19A4"/>
    <w:rsid w:val="007F2708"/>
    <w:rsid w:val="007F29DE"/>
    <w:rsid w:val="007F3587"/>
    <w:rsid w:val="007F3786"/>
    <w:rsid w:val="007F4162"/>
    <w:rsid w:val="007F5FBD"/>
    <w:rsid w:val="007F6F52"/>
    <w:rsid w:val="007F7453"/>
    <w:rsid w:val="007F7BCC"/>
    <w:rsid w:val="00801589"/>
    <w:rsid w:val="0080358F"/>
    <w:rsid w:val="008052D4"/>
    <w:rsid w:val="00805800"/>
    <w:rsid w:val="00806A49"/>
    <w:rsid w:val="00806D34"/>
    <w:rsid w:val="00810A3A"/>
    <w:rsid w:val="008113B8"/>
    <w:rsid w:val="00811B93"/>
    <w:rsid w:val="00812997"/>
    <w:rsid w:val="0081451A"/>
    <w:rsid w:val="00814ECD"/>
    <w:rsid w:val="00816297"/>
    <w:rsid w:val="0081640B"/>
    <w:rsid w:val="00817485"/>
    <w:rsid w:val="008178F8"/>
    <w:rsid w:val="00821F1E"/>
    <w:rsid w:val="00823086"/>
    <w:rsid w:val="00824366"/>
    <w:rsid w:val="008245A7"/>
    <w:rsid w:val="0082461A"/>
    <w:rsid w:val="00826BE7"/>
    <w:rsid w:val="00831F38"/>
    <w:rsid w:val="00831FF2"/>
    <w:rsid w:val="00833007"/>
    <w:rsid w:val="00833564"/>
    <w:rsid w:val="0083646E"/>
    <w:rsid w:val="008368EA"/>
    <w:rsid w:val="008372AC"/>
    <w:rsid w:val="0084110C"/>
    <w:rsid w:val="0084129D"/>
    <w:rsid w:val="00841AEE"/>
    <w:rsid w:val="00842139"/>
    <w:rsid w:val="00842512"/>
    <w:rsid w:val="00843C20"/>
    <w:rsid w:val="00844469"/>
    <w:rsid w:val="0084762F"/>
    <w:rsid w:val="00847632"/>
    <w:rsid w:val="00847813"/>
    <w:rsid w:val="00850FA9"/>
    <w:rsid w:val="008510C4"/>
    <w:rsid w:val="00851524"/>
    <w:rsid w:val="00854B0B"/>
    <w:rsid w:val="008554EA"/>
    <w:rsid w:val="00855AF9"/>
    <w:rsid w:val="00855D58"/>
    <w:rsid w:val="00855DC6"/>
    <w:rsid w:val="00857712"/>
    <w:rsid w:val="0085785B"/>
    <w:rsid w:val="00857A77"/>
    <w:rsid w:val="008602DE"/>
    <w:rsid w:val="008603F9"/>
    <w:rsid w:val="008604CA"/>
    <w:rsid w:val="00860997"/>
    <w:rsid w:val="0086126E"/>
    <w:rsid w:val="008612DD"/>
    <w:rsid w:val="008618B4"/>
    <w:rsid w:val="00863271"/>
    <w:rsid w:val="00864037"/>
    <w:rsid w:val="00864402"/>
    <w:rsid w:val="008646CA"/>
    <w:rsid w:val="008666CD"/>
    <w:rsid w:val="008669DB"/>
    <w:rsid w:val="00870F2A"/>
    <w:rsid w:val="00871475"/>
    <w:rsid w:val="008717B7"/>
    <w:rsid w:val="00872215"/>
    <w:rsid w:val="008731F0"/>
    <w:rsid w:val="008754AC"/>
    <w:rsid w:val="00875644"/>
    <w:rsid w:val="008778C6"/>
    <w:rsid w:val="008820CA"/>
    <w:rsid w:val="0088341E"/>
    <w:rsid w:val="008834A2"/>
    <w:rsid w:val="00883990"/>
    <w:rsid w:val="00884C9F"/>
    <w:rsid w:val="00884CA8"/>
    <w:rsid w:val="00892138"/>
    <w:rsid w:val="008938B2"/>
    <w:rsid w:val="008965E2"/>
    <w:rsid w:val="00896AF3"/>
    <w:rsid w:val="00897F02"/>
    <w:rsid w:val="008A3CC8"/>
    <w:rsid w:val="008A3F08"/>
    <w:rsid w:val="008A507F"/>
    <w:rsid w:val="008A638E"/>
    <w:rsid w:val="008A773D"/>
    <w:rsid w:val="008B0657"/>
    <w:rsid w:val="008B0810"/>
    <w:rsid w:val="008B0E08"/>
    <w:rsid w:val="008B3168"/>
    <w:rsid w:val="008B3746"/>
    <w:rsid w:val="008B43D9"/>
    <w:rsid w:val="008B6020"/>
    <w:rsid w:val="008B6ABA"/>
    <w:rsid w:val="008B765C"/>
    <w:rsid w:val="008B773B"/>
    <w:rsid w:val="008B7DB7"/>
    <w:rsid w:val="008B7F27"/>
    <w:rsid w:val="008C0C5E"/>
    <w:rsid w:val="008C0CBB"/>
    <w:rsid w:val="008C2661"/>
    <w:rsid w:val="008C3764"/>
    <w:rsid w:val="008C49A6"/>
    <w:rsid w:val="008C4FC9"/>
    <w:rsid w:val="008C5C69"/>
    <w:rsid w:val="008C7E70"/>
    <w:rsid w:val="008D2ED4"/>
    <w:rsid w:val="008D4CF8"/>
    <w:rsid w:val="008D51C4"/>
    <w:rsid w:val="008D5DF9"/>
    <w:rsid w:val="008D64D8"/>
    <w:rsid w:val="008D6851"/>
    <w:rsid w:val="008D729B"/>
    <w:rsid w:val="008E0D75"/>
    <w:rsid w:val="008E1532"/>
    <w:rsid w:val="008E2198"/>
    <w:rsid w:val="008E2DE3"/>
    <w:rsid w:val="008E4B85"/>
    <w:rsid w:val="008E4E58"/>
    <w:rsid w:val="008E51E2"/>
    <w:rsid w:val="008E68CC"/>
    <w:rsid w:val="008F09D5"/>
    <w:rsid w:val="008F0B62"/>
    <w:rsid w:val="008F11D4"/>
    <w:rsid w:val="008F180A"/>
    <w:rsid w:val="008F78F7"/>
    <w:rsid w:val="008F7ADF"/>
    <w:rsid w:val="008F7BF2"/>
    <w:rsid w:val="008F7E0D"/>
    <w:rsid w:val="009002BC"/>
    <w:rsid w:val="0090031D"/>
    <w:rsid w:val="0090154A"/>
    <w:rsid w:val="009024C6"/>
    <w:rsid w:val="00902845"/>
    <w:rsid w:val="009037DA"/>
    <w:rsid w:val="00904C43"/>
    <w:rsid w:val="00906B21"/>
    <w:rsid w:val="00906C40"/>
    <w:rsid w:val="00906D72"/>
    <w:rsid w:val="009077D2"/>
    <w:rsid w:val="00907CE3"/>
    <w:rsid w:val="00910D24"/>
    <w:rsid w:val="009123E0"/>
    <w:rsid w:val="00914B92"/>
    <w:rsid w:val="009159B0"/>
    <w:rsid w:val="00915F97"/>
    <w:rsid w:val="009178F1"/>
    <w:rsid w:val="0092033A"/>
    <w:rsid w:val="0092220D"/>
    <w:rsid w:val="0092478B"/>
    <w:rsid w:val="00924D22"/>
    <w:rsid w:val="00927AF3"/>
    <w:rsid w:val="00930DAD"/>
    <w:rsid w:val="0093152C"/>
    <w:rsid w:val="00932065"/>
    <w:rsid w:val="009321E4"/>
    <w:rsid w:val="00932773"/>
    <w:rsid w:val="00932A23"/>
    <w:rsid w:val="00933A52"/>
    <w:rsid w:val="00933B8A"/>
    <w:rsid w:val="00934467"/>
    <w:rsid w:val="00934D42"/>
    <w:rsid w:val="00934F6D"/>
    <w:rsid w:val="00935703"/>
    <w:rsid w:val="00935968"/>
    <w:rsid w:val="00937A70"/>
    <w:rsid w:val="0094522F"/>
    <w:rsid w:val="00945D48"/>
    <w:rsid w:val="00947A7E"/>
    <w:rsid w:val="00951905"/>
    <w:rsid w:val="0095257D"/>
    <w:rsid w:val="00953FEF"/>
    <w:rsid w:val="00954406"/>
    <w:rsid w:val="0095754C"/>
    <w:rsid w:val="009623AD"/>
    <w:rsid w:val="0096322C"/>
    <w:rsid w:val="00963304"/>
    <w:rsid w:val="00963ADB"/>
    <w:rsid w:val="00963BE6"/>
    <w:rsid w:val="009641F9"/>
    <w:rsid w:val="0096427A"/>
    <w:rsid w:val="009649F9"/>
    <w:rsid w:val="00964C96"/>
    <w:rsid w:val="00965208"/>
    <w:rsid w:val="00970435"/>
    <w:rsid w:val="00970985"/>
    <w:rsid w:val="009709D3"/>
    <w:rsid w:val="00972F27"/>
    <w:rsid w:val="00974D10"/>
    <w:rsid w:val="00974F42"/>
    <w:rsid w:val="00975AE6"/>
    <w:rsid w:val="00976228"/>
    <w:rsid w:val="00977EA2"/>
    <w:rsid w:val="00977EE8"/>
    <w:rsid w:val="009800FF"/>
    <w:rsid w:val="00980E6B"/>
    <w:rsid w:val="0098530A"/>
    <w:rsid w:val="00987096"/>
    <w:rsid w:val="009878EC"/>
    <w:rsid w:val="00987AA7"/>
    <w:rsid w:val="00991C0D"/>
    <w:rsid w:val="0099229E"/>
    <w:rsid w:val="00992428"/>
    <w:rsid w:val="00992962"/>
    <w:rsid w:val="009933D4"/>
    <w:rsid w:val="009936C3"/>
    <w:rsid w:val="00994073"/>
    <w:rsid w:val="0099634B"/>
    <w:rsid w:val="00996712"/>
    <w:rsid w:val="0099783E"/>
    <w:rsid w:val="009A2065"/>
    <w:rsid w:val="009A3826"/>
    <w:rsid w:val="009A5717"/>
    <w:rsid w:val="009A5762"/>
    <w:rsid w:val="009A6C7C"/>
    <w:rsid w:val="009B0B92"/>
    <w:rsid w:val="009B175F"/>
    <w:rsid w:val="009B2C6B"/>
    <w:rsid w:val="009B3C91"/>
    <w:rsid w:val="009B483B"/>
    <w:rsid w:val="009B4CAA"/>
    <w:rsid w:val="009C123E"/>
    <w:rsid w:val="009C1530"/>
    <w:rsid w:val="009C22CC"/>
    <w:rsid w:val="009C4376"/>
    <w:rsid w:val="009C4B5B"/>
    <w:rsid w:val="009C4BEB"/>
    <w:rsid w:val="009C588B"/>
    <w:rsid w:val="009C6232"/>
    <w:rsid w:val="009C62FE"/>
    <w:rsid w:val="009D09A7"/>
    <w:rsid w:val="009D0B70"/>
    <w:rsid w:val="009D0F4B"/>
    <w:rsid w:val="009D13B6"/>
    <w:rsid w:val="009D2064"/>
    <w:rsid w:val="009D2442"/>
    <w:rsid w:val="009D3E88"/>
    <w:rsid w:val="009D5825"/>
    <w:rsid w:val="009D5C8F"/>
    <w:rsid w:val="009E0329"/>
    <w:rsid w:val="009E0E57"/>
    <w:rsid w:val="009E13B6"/>
    <w:rsid w:val="009E1857"/>
    <w:rsid w:val="009E217E"/>
    <w:rsid w:val="009E3093"/>
    <w:rsid w:val="009E3778"/>
    <w:rsid w:val="009E3EA6"/>
    <w:rsid w:val="009E41F7"/>
    <w:rsid w:val="009E6FFE"/>
    <w:rsid w:val="009E722B"/>
    <w:rsid w:val="009F014A"/>
    <w:rsid w:val="009F05BE"/>
    <w:rsid w:val="009F17D4"/>
    <w:rsid w:val="009F2248"/>
    <w:rsid w:val="009F248A"/>
    <w:rsid w:val="009F2AA6"/>
    <w:rsid w:val="009F2F02"/>
    <w:rsid w:val="009F30C0"/>
    <w:rsid w:val="009F43CF"/>
    <w:rsid w:val="009F5150"/>
    <w:rsid w:val="009F7B23"/>
    <w:rsid w:val="00A00992"/>
    <w:rsid w:val="00A00B7D"/>
    <w:rsid w:val="00A01052"/>
    <w:rsid w:val="00A03445"/>
    <w:rsid w:val="00A043C6"/>
    <w:rsid w:val="00A06C0F"/>
    <w:rsid w:val="00A075AC"/>
    <w:rsid w:val="00A07FBA"/>
    <w:rsid w:val="00A10F00"/>
    <w:rsid w:val="00A112D6"/>
    <w:rsid w:val="00A11B27"/>
    <w:rsid w:val="00A12A1F"/>
    <w:rsid w:val="00A12C6F"/>
    <w:rsid w:val="00A132A9"/>
    <w:rsid w:val="00A1643C"/>
    <w:rsid w:val="00A17E9F"/>
    <w:rsid w:val="00A2029B"/>
    <w:rsid w:val="00A228E8"/>
    <w:rsid w:val="00A235F3"/>
    <w:rsid w:val="00A237E6"/>
    <w:rsid w:val="00A25048"/>
    <w:rsid w:val="00A2544A"/>
    <w:rsid w:val="00A26BD9"/>
    <w:rsid w:val="00A321DE"/>
    <w:rsid w:val="00A324A6"/>
    <w:rsid w:val="00A3277C"/>
    <w:rsid w:val="00A343EB"/>
    <w:rsid w:val="00A34638"/>
    <w:rsid w:val="00A34CB8"/>
    <w:rsid w:val="00A35424"/>
    <w:rsid w:val="00A40887"/>
    <w:rsid w:val="00A417D3"/>
    <w:rsid w:val="00A418F4"/>
    <w:rsid w:val="00A41B3C"/>
    <w:rsid w:val="00A459EC"/>
    <w:rsid w:val="00A4676D"/>
    <w:rsid w:val="00A46C79"/>
    <w:rsid w:val="00A4781C"/>
    <w:rsid w:val="00A47FFC"/>
    <w:rsid w:val="00A50579"/>
    <w:rsid w:val="00A50938"/>
    <w:rsid w:val="00A51EEA"/>
    <w:rsid w:val="00A51F8D"/>
    <w:rsid w:val="00A52445"/>
    <w:rsid w:val="00A5246C"/>
    <w:rsid w:val="00A52F54"/>
    <w:rsid w:val="00A53558"/>
    <w:rsid w:val="00A53CB6"/>
    <w:rsid w:val="00A54327"/>
    <w:rsid w:val="00A5456C"/>
    <w:rsid w:val="00A56267"/>
    <w:rsid w:val="00A563EF"/>
    <w:rsid w:val="00A574AB"/>
    <w:rsid w:val="00A60B59"/>
    <w:rsid w:val="00A618C2"/>
    <w:rsid w:val="00A621EF"/>
    <w:rsid w:val="00A63493"/>
    <w:rsid w:val="00A6397A"/>
    <w:rsid w:val="00A64B1D"/>
    <w:rsid w:val="00A64D2C"/>
    <w:rsid w:val="00A67740"/>
    <w:rsid w:val="00A7033B"/>
    <w:rsid w:val="00A71066"/>
    <w:rsid w:val="00A71A14"/>
    <w:rsid w:val="00A7334D"/>
    <w:rsid w:val="00A77CDA"/>
    <w:rsid w:val="00A807F0"/>
    <w:rsid w:val="00A80BED"/>
    <w:rsid w:val="00A813B1"/>
    <w:rsid w:val="00A81E2C"/>
    <w:rsid w:val="00A825FC"/>
    <w:rsid w:val="00A83FAE"/>
    <w:rsid w:val="00A840E2"/>
    <w:rsid w:val="00A84EB5"/>
    <w:rsid w:val="00A86575"/>
    <w:rsid w:val="00A86917"/>
    <w:rsid w:val="00A86B5F"/>
    <w:rsid w:val="00A90245"/>
    <w:rsid w:val="00A907B1"/>
    <w:rsid w:val="00A91110"/>
    <w:rsid w:val="00A91B93"/>
    <w:rsid w:val="00A91E09"/>
    <w:rsid w:val="00A92162"/>
    <w:rsid w:val="00A92215"/>
    <w:rsid w:val="00A93F94"/>
    <w:rsid w:val="00A971F3"/>
    <w:rsid w:val="00A97418"/>
    <w:rsid w:val="00AA0644"/>
    <w:rsid w:val="00AA14BD"/>
    <w:rsid w:val="00AA1D20"/>
    <w:rsid w:val="00AA2B58"/>
    <w:rsid w:val="00AA2BD8"/>
    <w:rsid w:val="00AA3E5C"/>
    <w:rsid w:val="00AA40CD"/>
    <w:rsid w:val="00AA4E73"/>
    <w:rsid w:val="00AA5AB4"/>
    <w:rsid w:val="00AA7166"/>
    <w:rsid w:val="00AA7976"/>
    <w:rsid w:val="00AB12D8"/>
    <w:rsid w:val="00AB1FD1"/>
    <w:rsid w:val="00AB35CF"/>
    <w:rsid w:val="00AB3CEE"/>
    <w:rsid w:val="00AB576C"/>
    <w:rsid w:val="00AB5F9D"/>
    <w:rsid w:val="00AB6203"/>
    <w:rsid w:val="00AB6D6D"/>
    <w:rsid w:val="00AB7275"/>
    <w:rsid w:val="00AB777D"/>
    <w:rsid w:val="00AB7B7D"/>
    <w:rsid w:val="00AB7FEC"/>
    <w:rsid w:val="00AC026B"/>
    <w:rsid w:val="00AC1565"/>
    <w:rsid w:val="00AC3029"/>
    <w:rsid w:val="00AC3F1A"/>
    <w:rsid w:val="00AC491D"/>
    <w:rsid w:val="00AC53F9"/>
    <w:rsid w:val="00AC54A0"/>
    <w:rsid w:val="00AC5F77"/>
    <w:rsid w:val="00AC695B"/>
    <w:rsid w:val="00AC6A78"/>
    <w:rsid w:val="00AC7D0D"/>
    <w:rsid w:val="00AC7D7F"/>
    <w:rsid w:val="00AD11DB"/>
    <w:rsid w:val="00AD20A6"/>
    <w:rsid w:val="00AD214B"/>
    <w:rsid w:val="00AD2516"/>
    <w:rsid w:val="00AD3BA4"/>
    <w:rsid w:val="00AD4783"/>
    <w:rsid w:val="00AD52CD"/>
    <w:rsid w:val="00AD5B75"/>
    <w:rsid w:val="00AD5E3B"/>
    <w:rsid w:val="00AD78BB"/>
    <w:rsid w:val="00AE1245"/>
    <w:rsid w:val="00AE1289"/>
    <w:rsid w:val="00AE2F65"/>
    <w:rsid w:val="00AE4698"/>
    <w:rsid w:val="00AE4B99"/>
    <w:rsid w:val="00AE61CF"/>
    <w:rsid w:val="00AF103F"/>
    <w:rsid w:val="00AF1E49"/>
    <w:rsid w:val="00AF2CB9"/>
    <w:rsid w:val="00AF2D9A"/>
    <w:rsid w:val="00AF2E02"/>
    <w:rsid w:val="00AF528F"/>
    <w:rsid w:val="00AF72DF"/>
    <w:rsid w:val="00B00C68"/>
    <w:rsid w:val="00B04375"/>
    <w:rsid w:val="00B0441C"/>
    <w:rsid w:val="00B050B5"/>
    <w:rsid w:val="00B06D56"/>
    <w:rsid w:val="00B072AC"/>
    <w:rsid w:val="00B07A59"/>
    <w:rsid w:val="00B10102"/>
    <w:rsid w:val="00B10FCA"/>
    <w:rsid w:val="00B1182D"/>
    <w:rsid w:val="00B12386"/>
    <w:rsid w:val="00B13736"/>
    <w:rsid w:val="00B13AC1"/>
    <w:rsid w:val="00B13DDD"/>
    <w:rsid w:val="00B14997"/>
    <w:rsid w:val="00B15416"/>
    <w:rsid w:val="00B1587A"/>
    <w:rsid w:val="00B175BC"/>
    <w:rsid w:val="00B17C15"/>
    <w:rsid w:val="00B20ADE"/>
    <w:rsid w:val="00B20F47"/>
    <w:rsid w:val="00B2105D"/>
    <w:rsid w:val="00B21AD7"/>
    <w:rsid w:val="00B232A3"/>
    <w:rsid w:val="00B25D28"/>
    <w:rsid w:val="00B2694D"/>
    <w:rsid w:val="00B26BD6"/>
    <w:rsid w:val="00B2720C"/>
    <w:rsid w:val="00B2762B"/>
    <w:rsid w:val="00B276A6"/>
    <w:rsid w:val="00B27EBF"/>
    <w:rsid w:val="00B30E50"/>
    <w:rsid w:val="00B30F61"/>
    <w:rsid w:val="00B33581"/>
    <w:rsid w:val="00B35AB0"/>
    <w:rsid w:val="00B35B69"/>
    <w:rsid w:val="00B35C66"/>
    <w:rsid w:val="00B35DA4"/>
    <w:rsid w:val="00B36AB5"/>
    <w:rsid w:val="00B3775E"/>
    <w:rsid w:val="00B40B4B"/>
    <w:rsid w:val="00B4116B"/>
    <w:rsid w:val="00B412DC"/>
    <w:rsid w:val="00B41DDF"/>
    <w:rsid w:val="00B439AC"/>
    <w:rsid w:val="00B4571C"/>
    <w:rsid w:val="00B47BDC"/>
    <w:rsid w:val="00B47F1D"/>
    <w:rsid w:val="00B53EAF"/>
    <w:rsid w:val="00B55C4E"/>
    <w:rsid w:val="00B57CCD"/>
    <w:rsid w:val="00B610C6"/>
    <w:rsid w:val="00B6138E"/>
    <w:rsid w:val="00B6201E"/>
    <w:rsid w:val="00B63088"/>
    <w:rsid w:val="00B63412"/>
    <w:rsid w:val="00B63C8F"/>
    <w:rsid w:val="00B63CA7"/>
    <w:rsid w:val="00B640F4"/>
    <w:rsid w:val="00B64339"/>
    <w:rsid w:val="00B65F7D"/>
    <w:rsid w:val="00B6736E"/>
    <w:rsid w:val="00B70160"/>
    <w:rsid w:val="00B70646"/>
    <w:rsid w:val="00B70861"/>
    <w:rsid w:val="00B70F83"/>
    <w:rsid w:val="00B71489"/>
    <w:rsid w:val="00B71A65"/>
    <w:rsid w:val="00B721C7"/>
    <w:rsid w:val="00B72DF0"/>
    <w:rsid w:val="00B73084"/>
    <w:rsid w:val="00B73B9B"/>
    <w:rsid w:val="00B74217"/>
    <w:rsid w:val="00B75626"/>
    <w:rsid w:val="00B75B91"/>
    <w:rsid w:val="00B76674"/>
    <w:rsid w:val="00B76F66"/>
    <w:rsid w:val="00B77E84"/>
    <w:rsid w:val="00B77FE1"/>
    <w:rsid w:val="00B809D2"/>
    <w:rsid w:val="00B80CDE"/>
    <w:rsid w:val="00B80E32"/>
    <w:rsid w:val="00B8153F"/>
    <w:rsid w:val="00B831CE"/>
    <w:rsid w:val="00B833DC"/>
    <w:rsid w:val="00B8387C"/>
    <w:rsid w:val="00B84200"/>
    <w:rsid w:val="00B85FA6"/>
    <w:rsid w:val="00B869D4"/>
    <w:rsid w:val="00B87870"/>
    <w:rsid w:val="00B902CF"/>
    <w:rsid w:val="00B91473"/>
    <w:rsid w:val="00B955B0"/>
    <w:rsid w:val="00B95D0A"/>
    <w:rsid w:val="00B96C9E"/>
    <w:rsid w:val="00B975DF"/>
    <w:rsid w:val="00B978C9"/>
    <w:rsid w:val="00BA0454"/>
    <w:rsid w:val="00BA04AF"/>
    <w:rsid w:val="00BA0B41"/>
    <w:rsid w:val="00BA1C5C"/>
    <w:rsid w:val="00BA1C95"/>
    <w:rsid w:val="00BA1DCD"/>
    <w:rsid w:val="00BA2B8C"/>
    <w:rsid w:val="00BA437E"/>
    <w:rsid w:val="00BA4B0C"/>
    <w:rsid w:val="00BA6235"/>
    <w:rsid w:val="00BA685B"/>
    <w:rsid w:val="00BA6ADE"/>
    <w:rsid w:val="00BA6B1D"/>
    <w:rsid w:val="00BA7761"/>
    <w:rsid w:val="00BB0943"/>
    <w:rsid w:val="00BB1EC7"/>
    <w:rsid w:val="00BB231A"/>
    <w:rsid w:val="00BB2998"/>
    <w:rsid w:val="00BB309B"/>
    <w:rsid w:val="00BB356C"/>
    <w:rsid w:val="00BB4779"/>
    <w:rsid w:val="00BB5552"/>
    <w:rsid w:val="00BB5609"/>
    <w:rsid w:val="00BB6029"/>
    <w:rsid w:val="00BB6C54"/>
    <w:rsid w:val="00BB6DEF"/>
    <w:rsid w:val="00BB7A99"/>
    <w:rsid w:val="00BB7CCC"/>
    <w:rsid w:val="00BC0185"/>
    <w:rsid w:val="00BC0FBD"/>
    <w:rsid w:val="00BC164B"/>
    <w:rsid w:val="00BC2410"/>
    <w:rsid w:val="00BC2FAA"/>
    <w:rsid w:val="00BC3C98"/>
    <w:rsid w:val="00BC42AA"/>
    <w:rsid w:val="00BC6CA0"/>
    <w:rsid w:val="00BC7930"/>
    <w:rsid w:val="00BD185B"/>
    <w:rsid w:val="00BD32DE"/>
    <w:rsid w:val="00BD3892"/>
    <w:rsid w:val="00BD45C9"/>
    <w:rsid w:val="00BD4EE5"/>
    <w:rsid w:val="00BD4FB1"/>
    <w:rsid w:val="00BD6235"/>
    <w:rsid w:val="00BD6788"/>
    <w:rsid w:val="00BD6BD3"/>
    <w:rsid w:val="00BD7021"/>
    <w:rsid w:val="00BE0067"/>
    <w:rsid w:val="00BE0AF0"/>
    <w:rsid w:val="00BE2350"/>
    <w:rsid w:val="00BE2DE1"/>
    <w:rsid w:val="00BE472F"/>
    <w:rsid w:val="00BE585E"/>
    <w:rsid w:val="00BE64A9"/>
    <w:rsid w:val="00BE653A"/>
    <w:rsid w:val="00BE6798"/>
    <w:rsid w:val="00BE7DCF"/>
    <w:rsid w:val="00BF015C"/>
    <w:rsid w:val="00BF0C6B"/>
    <w:rsid w:val="00BF18CF"/>
    <w:rsid w:val="00BF2A93"/>
    <w:rsid w:val="00BF796D"/>
    <w:rsid w:val="00BF7AAA"/>
    <w:rsid w:val="00BF7C26"/>
    <w:rsid w:val="00C00BDC"/>
    <w:rsid w:val="00C01B2C"/>
    <w:rsid w:val="00C0282B"/>
    <w:rsid w:val="00C03855"/>
    <w:rsid w:val="00C04D17"/>
    <w:rsid w:val="00C05714"/>
    <w:rsid w:val="00C065CB"/>
    <w:rsid w:val="00C068C4"/>
    <w:rsid w:val="00C0783B"/>
    <w:rsid w:val="00C07C28"/>
    <w:rsid w:val="00C1055A"/>
    <w:rsid w:val="00C11D50"/>
    <w:rsid w:val="00C13172"/>
    <w:rsid w:val="00C14114"/>
    <w:rsid w:val="00C14CD4"/>
    <w:rsid w:val="00C15D2E"/>
    <w:rsid w:val="00C16D65"/>
    <w:rsid w:val="00C177FE"/>
    <w:rsid w:val="00C17BB6"/>
    <w:rsid w:val="00C203E8"/>
    <w:rsid w:val="00C20956"/>
    <w:rsid w:val="00C2120E"/>
    <w:rsid w:val="00C2178F"/>
    <w:rsid w:val="00C21817"/>
    <w:rsid w:val="00C21ACC"/>
    <w:rsid w:val="00C22742"/>
    <w:rsid w:val="00C22749"/>
    <w:rsid w:val="00C23257"/>
    <w:rsid w:val="00C23557"/>
    <w:rsid w:val="00C23571"/>
    <w:rsid w:val="00C2388B"/>
    <w:rsid w:val="00C2464D"/>
    <w:rsid w:val="00C24AED"/>
    <w:rsid w:val="00C26443"/>
    <w:rsid w:val="00C26F7B"/>
    <w:rsid w:val="00C2738A"/>
    <w:rsid w:val="00C31895"/>
    <w:rsid w:val="00C32BA3"/>
    <w:rsid w:val="00C32C37"/>
    <w:rsid w:val="00C33E42"/>
    <w:rsid w:val="00C34D97"/>
    <w:rsid w:val="00C42633"/>
    <w:rsid w:val="00C42835"/>
    <w:rsid w:val="00C453CD"/>
    <w:rsid w:val="00C459F2"/>
    <w:rsid w:val="00C461A0"/>
    <w:rsid w:val="00C4671E"/>
    <w:rsid w:val="00C46AD8"/>
    <w:rsid w:val="00C476E6"/>
    <w:rsid w:val="00C53D1F"/>
    <w:rsid w:val="00C548E3"/>
    <w:rsid w:val="00C55279"/>
    <w:rsid w:val="00C561EE"/>
    <w:rsid w:val="00C56BB1"/>
    <w:rsid w:val="00C56C4E"/>
    <w:rsid w:val="00C60690"/>
    <w:rsid w:val="00C611A7"/>
    <w:rsid w:val="00C6287C"/>
    <w:rsid w:val="00C62A0D"/>
    <w:rsid w:val="00C64D61"/>
    <w:rsid w:val="00C64EAC"/>
    <w:rsid w:val="00C6682B"/>
    <w:rsid w:val="00C6699D"/>
    <w:rsid w:val="00C66C31"/>
    <w:rsid w:val="00C67488"/>
    <w:rsid w:val="00C70BFC"/>
    <w:rsid w:val="00C7177F"/>
    <w:rsid w:val="00C71EF2"/>
    <w:rsid w:val="00C72B87"/>
    <w:rsid w:val="00C73D10"/>
    <w:rsid w:val="00C74804"/>
    <w:rsid w:val="00C74C40"/>
    <w:rsid w:val="00C755DE"/>
    <w:rsid w:val="00C76646"/>
    <w:rsid w:val="00C76961"/>
    <w:rsid w:val="00C76D18"/>
    <w:rsid w:val="00C82207"/>
    <w:rsid w:val="00C82FA3"/>
    <w:rsid w:val="00C83EF9"/>
    <w:rsid w:val="00C84CA2"/>
    <w:rsid w:val="00C85C51"/>
    <w:rsid w:val="00C872F3"/>
    <w:rsid w:val="00C92FF0"/>
    <w:rsid w:val="00C96C7E"/>
    <w:rsid w:val="00CA00B7"/>
    <w:rsid w:val="00CA0282"/>
    <w:rsid w:val="00CA1835"/>
    <w:rsid w:val="00CA288F"/>
    <w:rsid w:val="00CA28D4"/>
    <w:rsid w:val="00CA4BC8"/>
    <w:rsid w:val="00CA5E4D"/>
    <w:rsid w:val="00CA6286"/>
    <w:rsid w:val="00CA78ED"/>
    <w:rsid w:val="00CB1043"/>
    <w:rsid w:val="00CB2173"/>
    <w:rsid w:val="00CB2A77"/>
    <w:rsid w:val="00CB429F"/>
    <w:rsid w:val="00CB4C4D"/>
    <w:rsid w:val="00CB6E24"/>
    <w:rsid w:val="00CB7AAA"/>
    <w:rsid w:val="00CC0C5E"/>
    <w:rsid w:val="00CC3090"/>
    <w:rsid w:val="00CC373F"/>
    <w:rsid w:val="00CC412F"/>
    <w:rsid w:val="00CC469F"/>
    <w:rsid w:val="00CC4C5F"/>
    <w:rsid w:val="00CC4F44"/>
    <w:rsid w:val="00CC5755"/>
    <w:rsid w:val="00CC711D"/>
    <w:rsid w:val="00CD1C0B"/>
    <w:rsid w:val="00CD2995"/>
    <w:rsid w:val="00CD36E6"/>
    <w:rsid w:val="00CD3D06"/>
    <w:rsid w:val="00CD44EB"/>
    <w:rsid w:val="00CD477A"/>
    <w:rsid w:val="00CD4AA7"/>
    <w:rsid w:val="00CD5BFE"/>
    <w:rsid w:val="00CE1B6E"/>
    <w:rsid w:val="00CE27BB"/>
    <w:rsid w:val="00CE2F02"/>
    <w:rsid w:val="00CE305E"/>
    <w:rsid w:val="00CE5D31"/>
    <w:rsid w:val="00CE6E8B"/>
    <w:rsid w:val="00CE77D4"/>
    <w:rsid w:val="00CE7CBB"/>
    <w:rsid w:val="00CF2858"/>
    <w:rsid w:val="00CF2B03"/>
    <w:rsid w:val="00CF30F3"/>
    <w:rsid w:val="00CF444B"/>
    <w:rsid w:val="00CF449C"/>
    <w:rsid w:val="00CF5480"/>
    <w:rsid w:val="00CF6904"/>
    <w:rsid w:val="00D00047"/>
    <w:rsid w:val="00D011D6"/>
    <w:rsid w:val="00D01657"/>
    <w:rsid w:val="00D03131"/>
    <w:rsid w:val="00D05AA7"/>
    <w:rsid w:val="00D05F66"/>
    <w:rsid w:val="00D05F7B"/>
    <w:rsid w:val="00D061F1"/>
    <w:rsid w:val="00D077A2"/>
    <w:rsid w:val="00D078CA"/>
    <w:rsid w:val="00D10165"/>
    <w:rsid w:val="00D10C63"/>
    <w:rsid w:val="00D112E2"/>
    <w:rsid w:val="00D11C17"/>
    <w:rsid w:val="00D1280C"/>
    <w:rsid w:val="00D129D0"/>
    <w:rsid w:val="00D12DC2"/>
    <w:rsid w:val="00D13D0D"/>
    <w:rsid w:val="00D14044"/>
    <w:rsid w:val="00D14353"/>
    <w:rsid w:val="00D14C30"/>
    <w:rsid w:val="00D177D4"/>
    <w:rsid w:val="00D17D4E"/>
    <w:rsid w:val="00D204B3"/>
    <w:rsid w:val="00D22C96"/>
    <w:rsid w:val="00D250A4"/>
    <w:rsid w:val="00D25322"/>
    <w:rsid w:val="00D25A75"/>
    <w:rsid w:val="00D25B91"/>
    <w:rsid w:val="00D263EB"/>
    <w:rsid w:val="00D266C3"/>
    <w:rsid w:val="00D269C5"/>
    <w:rsid w:val="00D26B0A"/>
    <w:rsid w:val="00D27032"/>
    <w:rsid w:val="00D27A7B"/>
    <w:rsid w:val="00D305E5"/>
    <w:rsid w:val="00D305ED"/>
    <w:rsid w:val="00D32ABD"/>
    <w:rsid w:val="00D32D89"/>
    <w:rsid w:val="00D33A05"/>
    <w:rsid w:val="00D35FD3"/>
    <w:rsid w:val="00D4020A"/>
    <w:rsid w:val="00D410BE"/>
    <w:rsid w:val="00D4131F"/>
    <w:rsid w:val="00D41859"/>
    <w:rsid w:val="00D41972"/>
    <w:rsid w:val="00D41C20"/>
    <w:rsid w:val="00D42DEF"/>
    <w:rsid w:val="00D432B1"/>
    <w:rsid w:val="00D44314"/>
    <w:rsid w:val="00D44B21"/>
    <w:rsid w:val="00D4588E"/>
    <w:rsid w:val="00D513D3"/>
    <w:rsid w:val="00D525F8"/>
    <w:rsid w:val="00D53052"/>
    <w:rsid w:val="00D56426"/>
    <w:rsid w:val="00D56E2D"/>
    <w:rsid w:val="00D573E8"/>
    <w:rsid w:val="00D57634"/>
    <w:rsid w:val="00D57E09"/>
    <w:rsid w:val="00D6066E"/>
    <w:rsid w:val="00D61177"/>
    <w:rsid w:val="00D61693"/>
    <w:rsid w:val="00D62408"/>
    <w:rsid w:val="00D62B0A"/>
    <w:rsid w:val="00D6354A"/>
    <w:rsid w:val="00D64E91"/>
    <w:rsid w:val="00D65539"/>
    <w:rsid w:val="00D65E41"/>
    <w:rsid w:val="00D6680B"/>
    <w:rsid w:val="00D66B0B"/>
    <w:rsid w:val="00D67213"/>
    <w:rsid w:val="00D70B1A"/>
    <w:rsid w:val="00D70E34"/>
    <w:rsid w:val="00D70EB1"/>
    <w:rsid w:val="00D71089"/>
    <w:rsid w:val="00D7310B"/>
    <w:rsid w:val="00D7486E"/>
    <w:rsid w:val="00D7681C"/>
    <w:rsid w:val="00D81C30"/>
    <w:rsid w:val="00D83717"/>
    <w:rsid w:val="00D839FA"/>
    <w:rsid w:val="00D83FDD"/>
    <w:rsid w:val="00D840F1"/>
    <w:rsid w:val="00D844DE"/>
    <w:rsid w:val="00D84E34"/>
    <w:rsid w:val="00D8564E"/>
    <w:rsid w:val="00D85F9B"/>
    <w:rsid w:val="00D8642B"/>
    <w:rsid w:val="00D86969"/>
    <w:rsid w:val="00D90B12"/>
    <w:rsid w:val="00D9422F"/>
    <w:rsid w:val="00DA3303"/>
    <w:rsid w:val="00DA3579"/>
    <w:rsid w:val="00DA3E07"/>
    <w:rsid w:val="00DA44A1"/>
    <w:rsid w:val="00DA6270"/>
    <w:rsid w:val="00DB0461"/>
    <w:rsid w:val="00DB1635"/>
    <w:rsid w:val="00DB3F71"/>
    <w:rsid w:val="00DB5329"/>
    <w:rsid w:val="00DB7CED"/>
    <w:rsid w:val="00DC1A19"/>
    <w:rsid w:val="00DC2374"/>
    <w:rsid w:val="00DC2550"/>
    <w:rsid w:val="00DC34AF"/>
    <w:rsid w:val="00DC56E2"/>
    <w:rsid w:val="00DC62F0"/>
    <w:rsid w:val="00DC6660"/>
    <w:rsid w:val="00DC74ED"/>
    <w:rsid w:val="00DD097E"/>
    <w:rsid w:val="00DD0A24"/>
    <w:rsid w:val="00DD1385"/>
    <w:rsid w:val="00DD1D8A"/>
    <w:rsid w:val="00DD2549"/>
    <w:rsid w:val="00DD4048"/>
    <w:rsid w:val="00DD55FC"/>
    <w:rsid w:val="00DD63BE"/>
    <w:rsid w:val="00DD648D"/>
    <w:rsid w:val="00DD66D7"/>
    <w:rsid w:val="00DE0DD5"/>
    <w:rsid w:val="00DE11CC"/>
    <w:rsid w:val="00DE1EEB"/>
    <w:rsid w:val="00DE2FAF"/>
    <w:rsid w:val="00DE3B54"/>
    <w:rsid w:val="00DE4481"/>
    <w:rsid w:val="00DE4D8E"/>
    <w:rsid w:val="00DE5CA3"/>
    <w:rsid w:val="00DE5F54"/>
    <w:rsid w:val="00DE79C9"/>
    <w:rsid w:val="00DE7F37"/>
    <w:rsid w:val="00DF0729"/>
    <w:rsid w:val="00DF26AD"/>
    <w:rsid w:val="00DF4067"/>
    <w:rsid w:val="00DF47EE"/>
    <w:rsid w:val="00DF4EEF"/>
    <w:rsid w:val="00DF5A71"/>
    <w:rsid w:val="00DF78C8"/>
    <w:rsid w:val="00DF7CDD"/>
    <w:rsid w:val="00E004DD"/>
    <w:rsid w:val="00E00C5E"/>
    <w:rsid w:val="00E01AF6"/>
    <w:rsid w:val="00E01C15"/>
    <w:rsid w:val="00E06D53"/>
    <w:rsid w:val="00E10FB7"/>
    <w:rsid w:val="00E11312"/>
    <w:rsid w:val="00E11ED7"/>
    <w:rsid w:val="00E11F0D"/>
    <w:rsid w:val="00E12BFF"/>
    <w:rsid w:val="00E1344A"/>
    <w:rsid w:val="00E136D8"/>
    <w:rsid w:val="00E1374E"/>
    <w:rsid w:val="00E14B24"/>
    <w:rsid w:val="00E14F40"/>
    <w:rsid w:val="00E16B26"/>
    <w:rsid w:val="00E178F8"/>
    <w:rsid w:val="00E206EA"/>
    <w:rsid w:val="00E20CDD"/>
    <w:rsid w:val="00E21366"/>
    <w:rsid w:val="00E21562"/>
    <w:rsid w:val="00E23182"/>
    <w:rsid w:val="00E24BAB"/>
    <w:rsid w:val="00E317F7"/>
    <w:rsid w:val="00E324AC"/>
    <w:rsid w:val="00E33EC7"/>
    <w:rsid w:val="00E341E4"/>
    <w:rsid w:val="00E344DB"/>
    <w:rsid w:val="00E344EB"/>
    <w:rsid w:val="00E34675"/>
    <w:rsid w:val="00E35532"/>
    <w:rsid w:val="00E35862"/>
    <w:rsid w:val="00E3587E"/>
    <w:rsid w:val="00E368F4"/>
    <w:rsid w:val="00E36AA1"/>
    <w:rsid w:val="00E36B11"/>
    <w:rsid w:val="00E40C95"/>
    <w:rsid w:val="00E40CA3"/>
    <w:rsid w:val="00E40E16"/>
    <w:rsid w:val="00E426C8"/>
    <w:rsid w:val="00E446FB"/>
    <w:rsid w:val="00E44898"/>
    <w:rsid w:val="00E44B83"/>
    <w:rsid w:val="00E45434"/>
    <w:rsid w:val="00E4764D"/>
    <w:rsid w:val="00E4777F"/>
    <w:rsid w:val="00E5139D"/>
    <w:rsid w:val="00E51B5B"/>
    <w:rsid w:val="00E521AF"/>
    <w:rsid w:val="00E54E6D"/>
    <w:rsid w:val="00E5544E"/>
    <w:rsid w:val="00E60A85"/>
    <w:rsid w:val="00E6169F"/>
    <w:rsid w:val="00E61817"/>
    <w:rsid w:val="00E61874"/>
    <w:rsid w:val="00E62BAE"/>
    <w:rsid w:val="00E63557"/>
    <w:rsid w:val="00E636F2"/>
    <w:rsid w:val="00E638AF"/>
    <w:rsid w:val="00E64F36"/>
    <w:rsid w:val="00E659E7"/>
    <w:rsid w:val="00E65F66"/>
    <w:rsid w:val="00E6601D"/>
    <w:rsid w:val="00E676A1"/>
    <w:rsid w:val="00E67C6C"/>
    <w:rsid w:val="00E715E7"/>
    <w:rsid w:val="00E721C9"/>
    <w:rsid w:val="00E73168"/>
    <w:rsid w:val="00E746A8"/>
    <w:rsid w:val="00E75628"/>
    <w:rsid w:val="00E7584E"/>
    <w:rsid w:val="00E76353"/>
    <w:rsid w:val="00E774D7"/>
    <w:rsid w:val="00E77697"/>
    <w:rsid w:val="00E8035D"/>
    <w:rsid w:val="00E80BE7"/>
    <w:rsid w:val="00E83316"/>
    <w:rsid w:val="00E871C7"/>
    <w:rsid w:val="00E873D0"/>
    <w:rsid w:val="00E90C54"/>
    <w:rsid w:val="00E911D4"/>
    <w:rsid w:val="00E91858"/>
    <w:rsid w:val="00E918FB"/>
    <w:rsid w:val="00E92F31"/>
    <w:rsid w:val="00E92FCF"/>
    <w:rsid w:val="00E9320F"/>
    <w:rsid w:val="00E96654"/>
    <w:rsid w:val="00E97867"/>
    <w:rsid w:val="00EA03A0"/>
    <w:rsid w:val="00EA08FB"/>
    <w:rsid w:val="00EA0C13"/>
    <w:rsid w:val="00EA1181"/>
    <w:rsid w:val="00EA1661"/>
    <w:rsid w:val="00EA1E75"/>
    <w:rsid w:val="00EA3A80"/>
    <w:rsid w:val="00EA3B4F"/>
    <w:rsid w:val="00EA412C"/>
    <w:rsid w:val="00EA47CE"/>
    <w:rsid w:val="00EA4EB7"/>
    <w:rsid w:val="00EA69C4"/>
    <w:rsid w:val="00EA77CF"/>
    <w:rsid w:val="00EA7C63"/>
    <w:rsid w:val="00EB036A"/>
    <w:rsid w:val="00EB123A"/>
    <w:rsid w:val="00EB196B"/>
    <w:rsid w:val="00EB2F87"/>
    <w:rsid w:val="00EB31D5"/>
    <w:rsid w:val="00EB3563"/>
    <w:rsid w:val="00EC36C7"/>
    <w:rsid w:val="00EC5DE5"/>
    <w:rsid w:val="00EC7624"/>
    <w:rsid w:val="00EC7914"/>
    <w:rsid w:val="00ED00FD"/>
    <w:rsid w:val="00ED0A09"/>
    <w:rsid w:val="00ED12F4"/>
    <w:rsid w:val="00ED1E97"/>
    <w:rsid w:val="00ED1F37"/>
    <w:rsid w:val="00ED20A6"/>
    <w:rsid w:val="00ED2B9B"/>
    <w:rsid w:val="00ED3799"/>
    <w:rsid w:val="00ED5591"/>
    <w:rsid w:val="00ED58DC"/>
    <w:rsid w:val="00ED70DE"/>
    <w:rsid w:val="00EE1912"/>
    <w:rsid w:val="00EE2612"/>
    <w:rsid w:val="00EE52C7"/>
    <w:rsid w:val="00EE6F53"/>
    <w:rsid w:val="00EE7757"/>
    <w:rsid w:val="00EF0346"/>
    <w:rsid w:val="00EF2671"/>
    <w:rsid w:val="00EF364D"/>
    <w:rsid w:val="00EF436B"/>
    <w:rsid w:val="00EF457A"/>
    <w:rsid w:val="00EF4AB9"/>
    <w:rsid w:val="00EF76BF"/>
    <w:rsid w:val="00EF7A15"/>
    <w:rsid w:val="00EF7F5F"/>
    <w:rsid w:val="00F03B34"/>
    <w:rsid w:val="00F04934"/>
    <w:rsid w:val="00F049D6"/>
    <w:rsid w:val="00F04EA0"/>
    <w:rsid w:val="00F05FF4"/>
    <w:rsid w:val="00F06BED"/>
    <w:rsid w:val="00F1001B"/>
    <w:rsid w:val="00F10618"/>
    <w:rsid w:val="00F10A3A"/>
    <w:rsid w:val="00F10D22"/>
    <w:rsid w:val="00F13DD1"/>
    <w:rsid w:val="00F13FE7"/>
    <w:rsid w:val="00F173A6"/>
    <w:rsid w:val="00F17634"/>
    <w:rsid w:val="00F17FE8"/>
    <w:rsid w:val="00F20B19"/>
    <w:rsid w:val="00F21379"/>
    <w:rsid w:val="00F2156F"/>
    <w:rsid w:val="00F21859"/>
    <w:rsid w:val="00F2210F"/>
    <w:rsid w:val="00F22290"/>
    <w:rsid w:val="00F229BF"/>
    <w:rsid w:val="00F23BE1"/>
    <w:rsid w:val="00F2433F"/>
    <w:rsid w:val="00F253FD"/>
    <w:rsid w:val="00F27D7C"/>
    <w:rsid w:val="00F27DBF"/>
    <w:rsid w:val="00F27E3D"/>
    <w:rsid w:val="00F3069C"/>
    <w:rsid w:val="00F31A4C"/>
    <w:rsid w:val="00F32B13"/>
    <w:rsid w:val="00F33D10"/>
    <w:rsid w:val="00F34889"/>
    <w:rsid w:val="00F377E1"/>
    <w:rsid w:val="00F40846"/>
    <w:rsid w:val="00F41313"/>
    <w:rsid w:val="00F424A1"/>
    <w:rsid w:val="00F443FD"/>
    <w:rsid w:val="00F45073"/>
    <w:rsid w:val="00F45884"/>
    <w:rsid w:val="00F466C4"/>
    <w:rsid w:val="00F47211"/>
    <w:rsid w:val="00F478AF"/>
    <w:rsid w:val="00F51554"/>
    <w:rsid w:val="00F51DEC"/>
    <w:rsid w:val="00F51EED"/>
    <w:rsid w:val="00F52350"/>
    <w:rsid w:val="00F54AEC"/>
    <w:rsid w:val="00F556AB"/>
    <w:rsid w:val="00F55C48"/>
    <w:rsid w:val="00F566CB"/>
    <w:rsid w:val="00F57F9E"/>
    <w:rsid w:val="00F60950"/>
    <w:rsid w:val="00F61F76"/>
    <w:rsid w:val="00F625A5"/>
    <w:rsid w:val="00F63B0A"/>
    <w:rsid w:val="00F64E94"/>
    <w:rsid w:val="00F65BAA"/>
    <w:rsid w:val="00F65E35"/>
    <w:rsid w:val="00F663D1"/>
    <w:rsid w:val="00F7164E"/>
    <w:rsid w:val="00F721F9"/>
    <w:rsid w:val="00F7260F"/>
    <w:rsid w:val="00F7380C"/>
    <w:rsid w:val="00F7497E"/>
    <w:rsid w:val="00F761DD"/>
    <w:rsid w:val="00F76D64"/>
    <w:rsid w:val="00F76FB0"/>
    <w:rsid w:val="00F8130D"/>
    <w:rsid w:val="00F8146F"/>
    <w:rsid w:val="00F82DF3"/>
    <w:rsid w:val="00F832E9"/>
    <w:rsid w:val="00F84660"/>
    <w:rsid w:val="00F850DD"/>
    <w:rsid w:val="00F853AE"/>
    <w:rsid w:val="00F85563"/>
    <w:rsid w:val="00F85883"/>
    <w:rsid w:val="00F86FE5"/>
    <w:rsid w:val="00F870CD"/>
    <w:rsid w:val="00F87320"/>
    <w:rsid w:val="00F87997"/>
    <w:rsid w:val="00F87E41"/>
    <w:rsid w:val="00F902D5"/>
    <w:rsid w:val="00F9050C"/>
    <w:rsid w:val="00F91063"/>
    <w:rsid w:val="00F92462"/>
    <w:rsid w:val="00F92FF5"/>
    <w:rsid w:val="00F9431B"/>
    <w:rsid w:val="00F949D8"/>
    <w:rsid w:val="00F95107"/>
    <w:rsid w:val="00F95DDD"/>
    <w:rsid w:val="00F97EC8"/>
    <w:rsid w:val="00FA42E8"/>
    <w:rsid w:val="00FA5514"/>
    <w:rsid w:val="00FA5C49"/>
    <w:rsid w:val="00FA6D3B"/>
    <w:rsid w:val="00FA74B0"/>
    <w:rsid w:val="00FA7CDC"/>
    <w:rsid w:val="00FB061A"/>
    <w:rsid w:val="00FB124F"/>
    <w:rsid w:val="00FB13BA"/>
    <w:rsid w:val="00FB2D83"/>
    <w:rsid w:val="00FB3804"/>
    <w:rsid w:val="00FB3B2F"/>
    <w:rsid w:val="00FB4D59"/>
    <w:rsid w:val="00FB5E47"/>
    <w:rsid w:val="00FB5EA4"/>
    <w:rsid w:val="00FB7965"/>
    <w:rsid w:val="00FC01CC"/>
    <w:rsid w:val="00FC2950"/>
    <w:rsid w:val="00FC2E5D"/>
    <w:rsid w:val="00FC3402"/>
    <w:rsid w:val="00FC5257"/>
    <w:rsid w:val="00FC575A"/>
    <w:rsid w:val="00FC5BF6"/>
    <w:rsid w:val="00FC661E"/>
    <w:rsid w:val="00FC6821"/>
    <w:rsid w:val="00FC6A48"/>
    <w:rsid w:val="00FC73E4"/>
    <w:rsid w:val="00FD1C68"/>
    <w:rsid w:val="00FD206B"/>
    <w:rsid w:val="00FD208C"/>
    <w:rsid w:val="00FD2650"/>
    <w:rsid w:val="00FD3376"/>
    <w:rsid w:val="00FD4E34"/>
    <w:rsid w:val="00FD5142"/>
    <w:rsid w:val="00FD5566"/>
    <w:rsid w:val="00FD6282"/>
    <w:rsid w:val="00FD7A52"/>
    <w:rsid w:val="00FE2EDC"/>
    <w:rsid w:val="00FE2F20"/>
    <w:rsid w:val="00FE4D2B"/>
    <w:rsid w:val="00FE5EE2"/>
    <w:rsid w:val="00FE7564"/>
    <w:rsid w:val="00FF0018"/>
    <w:rsid w:val="00FF0B05"/>
    <w:rsid w:val="00FF0F88"/>
    <w:rsid w:val="00FF158B"/>
    <w:rsid w:val="00FF3207"/>
    <w:rsid w:val="00FF447D"/>
    <w:rsid w:val="00FF48BD"/>
    <w:rsid w:val="00FF6690"/>
    <w:rsid w:val="00FF731F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Ttulo1">
    <w:name w:val="heading 1"/>
    <w:basedOn w:val="Normal"/>
    <w:next w:val="Normal"/>
    <w:qFormat/>
    <w:rsid w:val="00906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Default"/>
    <w:next w:val="Default"/>
    <w:qFormat/>
    <w:rsid w:val="00906D72"/>
    <w:pPr>
      <w:outlineLvl w:val="1"/>
    </w:pPr>
    <w:rPr>
      <w:rFonts w:cs="Times New Roman"/>
      <w:color w:val="aut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next w:val="Normal"/>
    <w:rsid w:val="00A621EF"/>
    <w:pPr>
      <w:autoSpaceDE w:val="0"/>
      <w:autoSpaceDN w:val="0"/>
      <w:adjustRightInd w:val="0"/>
    </w:pPr>
    <w:rPr>
      <w:rFonts w:ascii="DBELKI+TimesNewRoman" w:hAnsi="DBELKI+TimesNewRoman"/>
    </w:rPr>
  </w:style>
  <w:style w:type="paragraph" w:customStyle="1" w:styleId="Default">
    <w:name w:val="Default"/>
    <w:rsid w:val="00A621EF"/>
    <w:pPr>
      <w:autoSpaceDE w:val="0"/>
      <w:autoSpaceDN w:val="0"/>
      <w:adjustRightInd w:val="0"/>
    </w:pPr>
    <w:rPr>
      <w:rFonts w:ascii="DBELIE+TimesNewRoman,Bold" w:hAnsi="DBELIE+TimesNewRoman,Bold" w:cs="DBELIE+TimesNewRoman,Bold"/>
      <w:color w:val="000000"/>
      <w:sz w:val="24"/>
      <w:szCs w:val="24"/>
      <w:lang w:eastAsia="ja-JP"/>
    </w:rPr>
  </w:style>
  <w:style w:type="paragraph" w:styleId="Textoindependiente2">
    <w:name w:val="Body Text 2"/>
    <w:basedOn w:val="Normal"/>
    <w:rsid w:val="00BC6CA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Una serie de principios básicos rigieron la concepción intelectual de este proyecto</vt:lpstr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serie de principios básicos rigieron la concepción intelectual de este proyecto</dc:title>
  <dc:creator>Olga</dc:creator>
  <cp:lastModifiedBy>Vicerrectorado</cp:lastModifiedBy>
  <cp:revision>2</cp:revision>
  <cp:lastPrinted>2011-08-02T16:27:00Z</cp:lastPrinted>
  <dcterms:created xsi:type="dcterms:W3CDTF">2018-11-28T18:49:00Z</dcterms:created>
  <dcterms:modified xsi:type="dcterms:W3CDTF">2018-11-28T18:49:00Z</dcterms:modified>
</cp:coreProperties>
</file>