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DF304" w14:textId="6EAB1EE0" w:rsidR="00985457" w:rsidRPr="00AF1E20" w:rsidRDefault="00CB10D0" w:rsidP="00AF1E20">
      <w:pPr>
        <w:pStyle w:val="ListParagraph1"/>
        <w:spacing w:after="0" w:line="240" w:lineRule="auto"/>
        <w:ind w:left="0"/>
        <w:contextualSpacing w:val="0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41464B" wp14:editId="739678F4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3162300" cy="1306830"/>
                <wp:effectExtent l="0" t="0" r="1905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84E65" w14:textId="77777777" w:rsidR="00985457" w:rsidRPr="0057539B" w:rsidRDefault="00985457" w:rsidP="00985457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32"/>
                              </w:rPr>
                            </w:pPr>
                          </w:p>
                          <w:p w14:paraId="35D44DA9" w14:textId="77777777" w:rsidR="00985457" w:rsidRPr="006866F5" w:rsidRDefault="00985457" w:rsidP="00985457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866F5">
                              <w:rPr>
                                <w:rFonts w:cstheme="minorHAnsi"/>
                                <w:b/>
                                <w:i/>
                                <w:sz w:val="32"/>
                                <w:szCs w:val="32"/>
                              </w:rPr>
                              <w:t>REVISTA LENGUAS V;VAS</w:t>
                            </w:r>
                          </w:p>
                          <w:p w14:paraId="2CB4257C" w14:textId="77777777" w:rsidR="00985457" w:rsidRPr="006866F5" w:rsidRDefault="00985457" w:rsidP="00985457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sz w:val="20"/>
                                <w:szCs w:val="32"/>
                              </w:rPr>
                            </w:pPr>
                          </w:p>
                          <w:p w14:paraId="160EDEC4" w14:textId="77777777" w:rsidR="00985457" w:rsidRPr="006866F5" w:rsidRDefault="00985457" w:rsidP="00985457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8"/>
                                <w:szCs w:val="32"/>
                              </w:rPr>
                            </w:pPr>
                            <w:r w:rsidRPr="006866F5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CONVOCATORIA</w:t>
                            </w:r>
                          </w:p>
                          <w:p w14:paraId="5384BB13" w14:textId="77777777" w:rsidR="00985457" w:rsidRPr="006866F5" w:rsidRDefault="00985457" w:rsidP="00985457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sz w:val="10"/>
                                <w:szCs w:val="32"/>
                                <w:lang w:val="es-ES"/>
                              </w:rPr>
                            </w:pPr>
                          </w:p>
                          <w:p w14:paraId="2609B8BF" w14:textId="77777777" w:rsidR="00985457" w:rsidRPr="006866F5" w:rsidRDefault="002F107C" w:rsidP="00985457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866F5">
                              <w:rPr>
                                <w:rFonts w:cstheme="minorHAnsi"/>
                                <w:sz w:val="32"/>
                                <w:szCs w:val="32"/>
                                <w:lang w:val="es-ES"/>
                              </w:rPr>
                              <w:t>Nº 15</w:t>
                            </w:r>
                            <w:r w:rsidR="00985457" w:rsidRPr="006866F5">
                              <w:rPr>
                                <w:rFonts w:cstheme="minorHAns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6866F5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[2019</w:t>
                            </w:r>
                            <w:r w:rsidR="00985457" w:rsidRPr="006866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5E013FFE" w14:textId="77777777" w:rsidR="00985457" w:rsidRPr="006866F5" w:rsidRDefault="00985457" w:rsidP="00985457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100CD7C" w14:textId="77777777" w:rsidR="00985457" w:rsidRPr="006866F5" w:rsidRDefault="00985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4146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5pt;margin-top:0;width:249pt;height:10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">
                <v:textbox>
                  <w:txbxContent>
                    <w:p w14:paraId="4AA84E65" w14:textId="77777777" w:rsidR="00985457" w:rsidRPr="0057539B" w:rsidRDefault="00985457" w:rsidP="00985457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Cs w:val="32"/>
                        </w:rPr>
                      </w:pPr>
                    </w:p>
                    <w:p w14:paraId="35D44DA9" w14:textId="77777777" w:rsidR="00985457" w:rsidRPr="006866F5" w:rsidRDefault="00985457" w:rsidP="00985457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i/>
                          <w:sz w:val="32"/>
                          <w:szCs w:val="32"/>
                        </w:rPr>
                      </w:pPr>
                      <w:r w:rsidRPr="006866F5">
                        <w:rPr>
                          <w:rFonts w:cstheme="minorHAnsi"/>
                          <w:b/>
                          <w:i/>
                          <w:sz w:val="32"/>
                          <w:szCs w:val="32"/>
                        </w:rPr>
                        <w:t>REVISTA LENGUAS V;VAS</w:t>
                      </w:r>
                    </w:p>
                    <w:p w14:paraId="2CB4257C" w14:textId="77777777" w:rsidR="00985457" w:rsidRPr="006866F5" w:rsidRDefault="00985457" w:rsidP="00985457">
                      <w:pPr>
                        <w:pStyle w:val="Sinespaciado"/>
                        <w:jc w:val="center"/>
                        <w:rPr>
                          <w:rFonts w:cstheme="minorHAnsi"/>
                          <w:sz w:val="20"/>
                          <w:szCs w:val="32"/>
                        </w:rPr>
                      </w:pPr>
                    </w:p>
                    <w:p w14:paraId="160EDEC4" w14:textId="77777777" w:rsidR="00985457" w:rsidRPr="006866F5" w:rsidRDefault="00985457" w:rsidP="00985457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i/>
                          <w:sz w:val="8"/>
                          <w:szCs w:val="32"/>
                        </w:rPr>
                      </w:pPr>
                      <w:r w:rsidRPr="006866F5">
                        <w:rPr>
                          <w:rFonts w:cstheme="minorHAnsi"/>
                          <w:sz w:val="32"/>
                          <w:szCs w:val="32"/>
                        </w:rPr>
                        <w:t>CONVOCATORIA</w:t>
                      </w:r>
                    </w:p>
                    <w:p w14:paraId="5384BB13" w14:textId="77777777" w:rsidR="00985457" w:rsidRPr="006866F5" w:rsidRDefault="00985457" w:rsidP="00985457">
                      <w:pPr>
                        <w:pStyle w:val="Sinespaciado"/>
                        <w:jc w:val="center"/>
                        <w:rPr>
                          <w:rFonts w:cstheme="minorHAnsi"/>
                          <w:sz w:val="10"/>
                          <w:szCs w:val="32"/>
                          <w:lang w:val="es-ES"/>
                        </w:rPr>
                      </w:pPr>
                    </w:p>
                    <w:p w14:paraId="2609B8BF" w14:textId="77777777" w:rsidR="00985457" w:rsidRPr="006866F5" w:rsidRDefault="002F107C" w:rsidP="00985457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866F5">
                        <w:rPr>
                          <w:rFonts w:cstheme="minorHAnsi"/>
                          <w:sz w:val="32"/>
                          <w:szCs w:val="32"/>
                          <w:lang w:val="es-ES"/>
                        </w:rPr>
                        <w:t>Nº 15</w:t>
                      </w:r>
                      <w:r w:rsidR="00985457" w:rsidRPr="006866F5">
                        <w:rPr>
                          <w:rFonts w:cstheme="minorHAns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6866F5">
                        <w:rPr>
                          <w:rFonts w:cstheme="minorHAnsi"/>
                          <w:sz w:val="32"/>
                          <w:szCs w:val="32"/>
                        </w:rPr>
                        <w:t>[2019</w:t>
                      </w:r>
                      <w:r w:rsidR="00985457" w:rsidRPr="006866F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]</w:t>
                      </w:r>
                    </w:p>
                    <w:p w14:paraId="5E013FFE" w14:textId="77777777" w:rsidR="00985457" w:rsidRPr="006866F5" w:rsidRDefault="00985457" w:rsidP="00985457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100CD7C" w14:textId="77777777" w:rsidR="00985457" w:rsidRPr="006866F5" w:rsidRDefault="00985457"/>
                  </w:txbxContent>
                </v:textbox>
                <w10:wrap type="square"/>
              </v:shape>
            </w:pict>
          </mc:Fallback>
        </mc:AlternateContent>
      </w:r>
      <w:r w:rsidR="00985457" w:rsidRPr="00AF1E20">
        <w:rPr>
          <w:lang w:val="es-AR"/>
        </w:rPr>
        <w:t xml:space="preserve">        </w:t>
      </w:r>
      <w:r w:rsidR="00985457">
        <w:rPr>
          <w:noProof/>
          <w:lang w:val="es-AR" w:eastAsia="es-AR"/>
        </w:rPr>
        <w:drawing>
          <wp:inline distT="0" distB="0" distL="0" distR="0" wp14:anchorId="0C328DEE" wp14:editId="0A7B9F68">
            <wp:extent cx="3094392" cy="130683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990" cy="13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0A10B" w14:textId="77777777" w:rsidR="00985457" w:rsidRDefault="00985457" w:rsidP="00985457">
      <w:pPr>
        <w:pStyle w:val="KeinLeerraum"/>
      </w:pPr>
    </w:p>
    <w:p w14:paraId="053EF802" w14:textId="77777777" w:rsidR="00F22ECA" w:rsidRPr="006866F5" w:rsidRDefault="00E77EEC" w:rsidP="00DF09A0">
      <w:pPr>
        <w:pStyle w:val="ListParagraph1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color w:val="FF0000"/>
          <w:sz w:val="32"/>
          <w:szCs w:val="32"/>
          <w:lang w:val="es-AR"/>
        </w:rPr>
      </w:pPr>
      <w:hyperlink r:id="rId6" w:history="1">
        <w:r w:rsidR="002B5198" w:rsidRPr="006866F5">
          <w:rPr>
            <w:rStyle w:val="Hyperlink"/>
            <w:rFonts w:asciiTheme="minorHAnsi" w:hAnsiTheme="minorHAnsi" w:cstheme="minorHAnsi"/>
            <w:lang w:val="es-AR"/>
          </w:rPr>
          <w:t>revistalenguasvivas@gmail.com</w:t>
        </w:r>
      </w:hyperlink>
    </w:p>
    <w:p w14:paraId="5BBD07CB" w14:textId="77777777" w:rsidR="00F22ECA" w:rsidRPr="006866F5" w:rsidRDefault="00F22ECA" w:rsidP="00DF09A0">
      <w:pPr>
        <w:pStyle w:val="ListParagraph1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color w:val="FF0000"/>
          <w:sz w:val="32"/>
          <w:szCs w:val="32"/>
          <w:lang w:val="es-AR"/>
        </w:rPr>
      </w:pPr>
    </w:p>
    <w:p w14:paraId="7DE0D0E2" w14:textId="77777777" w:rsidR="001D2329" w:rsidRPr="006866F5" w:rsidRDefault="001D2329" w:rsidP="001D2329">
      <w:pPr>
        <w:jc w:val="both"/>
        <w:rPr>
          <w:b/>
          <w:sz w:val="32"/>
          <w:szCs w:val="32"/>
        </w:rPr>
      </w:pPr>
      <w:r w:rsidRPr="006866F5">
        <w:rPr>
          <w:b/>
          <w:sz w:val="32"/>
          <w:szCs w:val="32"/>
        </w:rPr>
        <w:t xml:space="preserve">Revista </w:t>
      </w:r>
      <w:r w:rsidR="00C83EE6" w:rsidRPr="006866F5">
        <w:rPr>
          <w:b/>
          <w:i/>
          <w:sz w:val="32"/>
          <w:szCs w:val="32"/>
        </w:rPr>
        <w:t>Lenguas V;vas</w:t>
      </w:r>
      <w:r w:rsidR="007F37AC" w:rsidRPr="006866F5">
        <w:rPr>
          <w:b/>
          <w:sz w:val="32"/>
          <w:szCs w:val="32"/>
        </w:rPr>
        <w:t xml:space="preserve">, </w:t>
      </w:r>
      <w:r w:rsidRPr="006866F5">
        <w:rPr>
          <w:b/>
          <w:sz w:val="32"/>
          <w:szCs w:val="32"/>
        </w:rPr>
        <w:t>N</w:t>
      </w:r>
      <w:r w:rsidR="007F37AC" w:rsidRPr="006866F5">
        <w:rPr>
          <w:b/>
          <w:sz w:val="32"/>
          <w:szCs w:val="32"/>
        </w:rPr>
        <w:t>°</w:t>
      </w:r>
      <w:r w:rsidRPr="006866F5">
        <w:rPr>
          <w:b/>
          <w:sz w:val="32"/>
          <w:szCs w:val="32"/>
        </w:rPr>
        <w:t xml:space="preserve"> 15</w:t>
      </w:r>
    </w:p>
    <w:p w14:paraId="34BA5BA6" w14:textId="77777777" w:rsidR="001D2329" w:rsidRPr="006866F5" w:rsidRDefault="001D2329" w:rsidP="001D2329">
      <w:pPr>
        <w:jc w:val="both"/>
        <w:rPr>
          <w:b/>
        </w:rPr>
      </w:pPr>
    </w:p>
    <w:p w14:paraId="6C5AB85B" w14:textId="031E3A7A" w:rsidR="001D2329" w:rsidRPr="00B37634" w:rsidRDefault="00805EEC" w:rsidP="001D2329">
      <w:pPr>
        <w:jc w:val="both"/>
      </w:pPr>
      <w:r w:rsidRPr="00B37634">
        <w:t>.</w:t>
      </w:r>
    </w:p>
    <w:p w14:paraId="6F5F7F14" w14:textId="1B88EA63" w:rsidR="002035B5" w:rsidRPr="00B37634" w:rsidRDefault="0098436F" w:rsidP="002035B5">
      <w:pPr>
        <w:pStyle w:val="Kommentartext"/>
        <w:rPr>
          <w:sz w:val="24"/>
          <w:szCs w:val="24"/>
        </w:rPr>
      </w:pPr>
      <w:r w:rsidRPr="00B37634">
        <w:rPr>
          <w:sz w:val="24"/>
          <w:szCs w:val="24"/>
        </w:rPr>
        <w:t xml:space="preserve">A partir de la presente convocatoria se propondrá para </w:t>
      </w:r>
      <w:r>
        <w:rPr>
          <w:sz w:val="24"/>
          <w:szCs w:val="24"/>
        </w:rPr>
        <w:t>cada</w:t>
      </w:r>
      <w:r w:rsidRPr="00B37634">
        <w:rPr>
          <w:sz w:val="24"/>
          <w:szCs w:val="24"/>
        </w:rPr>
        <w:t xml:space="preserve"> número un tema central con el cual se elaborará un dossier y se aceptarán también otras colaboraciones que respondan al perfil de la revista</w:t>
      </w:r>
      <w:r>
        <w:rPr>
          <w:sz w:val="24"/>
          <w:szCs w:val="24"/>
        </w:rPr>
        <w:t>.</w:t>
      </w:r>
    </w:p>
    <w:p w14:paraId="3D9B2491" w14:textId="77777777" w:rsidR="001D2329" w:rsidRPr="0076159A" w:rsidRDefault="001D2329" w:rsidP="001D232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03D6A3B9" w14:textId="1C6DD03F" w:rsidR="001D2329" w:rsidRPr="0076159A" w:rsidRDefault="001D2329" w:rsidP="001D2329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76159A">
        <w:rPr>
          <w:rFonts w:ascii="Times New Roman" w:hAnsi="Times New Roman" w:cs="Times New Roman"/>
          <w:sz w:val="24"/>
          <w:szCs w:val="24"/>
        </w:rPr>
        <w:t xml:space="preserve">Para el número 15 se propone </w:t>
      </w:r>
      <w:r w:rsidR="00A73652" w:rsidRPr="0076159A">
        <w:rPr>
          <w:rFonts w:ascii="Times New Roman" w:hAnsi="Times New Roman" w:cs="Times New Roman"/>
          <w:sz w:val="24"/>
          <w:szCs w:val="24"/>
        </w:rPr>
        <w:t xml:space="preserve">el </w:t>
      </w:r>
      <w:r w:rsidR="00B37634" w:rsidRPr="0098436F">
        <w:rPr>
          <w:rFonts w:ascii="Times New Roman" w:hAnsi="Times New Roman" w:cs="Times New Roman"/>
          <w:sz w:val="24"/>
          <w:szCs w:val="24"/>
        </w:rPr>
        <w:t>dossier</w:t>
      </w:r>
    </w:p>
    <w:p w14:paraId="5C53A9E7" w14:textId="77777777" w:rsidR="001D2329" w:rsidRPr="0076159A" w:rsidRDefault="001D2329" w:rsidP="001D232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10A9D784" w14:textId="77777777" w:rsidR="00805EEC" w:rsidRPr="0076159A" w:rsidRDefault="00805EEC" w:rsidP="001D2329">
      <w:pPr>
        <w:pStyle w:val="ListParagraph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32"/>
          <w:szCs w:val="32"/>
          <w:lang w:val="es-AR"/>
        </w:rPr>
      </w:pPr>
    </w:p>
    <w:p w14:paraId="5EBD9933" w14:textId="77777777" w:rsidR="00C72C5F" w:rsidRPr="00A657B5" w:rsidRDefault="00C72C5F" w:rsidP="00A657B5">
      <w:pPr>
        <w:pStyle w:val="ListParagraph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32"/>
          <w:szCs w:val="32"/>
          <w:lang w:val="es-AR"/>
        </w:rPr>
      </w:pPr>
      <w:r w:rsidRPr="0076159A">
        <w:rPr>
          <w:rFonts w:ascii="Times New Roman" w:hAnsi="Times New Roman"/>
          <w:b/>
          <w:sz w:val="32"/>
          <w:szCs w:val="32"/>
          <w:lang w:val="es-AR"/>
        </w:rPr>
        <w:t>Como mandan los cánones</w:t>
      </w:r>
      <w:r w:rsidRPr="00A657B5">
        <w:rPr>
          <w:rFonts w:ascii="Times New Roman" w:hAnsi="Times New Roman"/>
          <w:b/>
          <w:sz w:val="32"/>
          <w:szCs w:val="32"/>
          <w:lang w:val="es-AR"/>
        </w:rPr>
        <w:t>.</w:t>
      </w:r>
    </w:p>
    <w:p w14:paraId="2AAB26D9" w14:textId="77777777" w:rsidR="00977F93" w:rsidRPr="00A657B5" w:rsidRDefault="00977F93" w:rsidP="00A657B5">
      <w:pPr>
        <w:pStyle w:val="ListParagraph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32"/>
          <w:szCs w:val="32"/>
          <w:lang w:val="es-AR"/>
        </w:rPr>
      </w:pPr>
      <w:r w:rsidRPr="00A657B5">
        <w:rPr>
          <w:rFonts w:ascii="Times New Roman" w:hAnsi="Times New Roman"/>
          <w:b/>
          <w:sz w:val="32"/>
          <w:szCs w:val="32"/>
          <w:lang w:val="es-ES"/>
        </w:rPr>
        <w:t>¿C</w:t>
      </w:r>
      <w:r w:rsidRPr="00A657B5">
        <w:rPr>
          <w:rFonts w:ascii="Times New Roman" w:hAnsi="Times New Roman"/>
          <w:b/>
          <w:sz w:val="32"/>
          <w:szCs w:val="32"/>
          <w:lang w:val="es-AR"/>
        </w:rPr>
        <w:t>ómo mandan los cánones?</w:t>
      </w:r>
    </w:p>
    <w:p w14:paraId="02FE2D33" w14:textId="77777777" w:rsidR="00B576C1" w:rsidRPr="00A657B5" w:rsidRDefault="00B576C1" w:rsidP="00A657B5">
      <w:pPr>
        <w:pStyle w:val="ListParagraph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32"/>
          <w:szCs w:val="32"/>
          <w:lang w:val="es-AR"/>
        </w:rPr>
      </w:pPr>
    </w:p>
    <w:p w14:paraId="6C18B340" w14:textId="77777777" w:rsidR="00B576C1" w:rsidRPr="00A657B5" w:rsidRDefault="00B576C1" w:rsidP="005014E5">
      <w:pPr>
        <w:pStyle w:val="ListParagraph1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trike/>
          <w:sz w:val="24"/>
          <w:szCs w:val="24"/>
          <w:lang w:val="es-AR"/>
        </w:rPr>
      </w:pPr>
      <w:r w:rsidRPr="00A657B5">
        <w:rPr>
          <w:rFonts w:ascii="Times New Roman" w:hAnsi="Times New Roman"/>
          <w:i/>
          <w:sz w:val="24"/>
          <w:szCs w:val="24"/>
          <w:lang w:val="es-AR"/>
        </w:rPr>
        <w:t xml:space="preserve">[título </w:t>
      </w:r>
      <w:r w:rsidR="00C84ED7" w:rsidRPr="00A657B5">
        <w:rPr>
          <w:rFonts w:ascii="Times New Roman" w:hAnsi="Times New Roman"/>
          <w:i/>
          <w:sz w:val="24"/>
          <w:szCs w:val="24"/>
          <w:lang w:val="es-AR"/>
        </w:rPr>
        <w:t>de trabajo</w:t>
      </w:r>
      <w:r w:rsidRPr="00A657B5">
        <w:rPr>
          <w:rFonts w:ascii="Times New Roman" w:hAnsi="Times New Roman"/>
          <w:i/>
          <w:sz w:val="24"/>
          <w:szCs w:val="24"/>
          <w:lang w:val="es-AR"/>
        </w:rPr>
        <w:t>]</w:t>
      </w:r>
    </w:p>
    <w:p w14:paraId="0AA18129" w14:textId="77777777" w:rsidR="00977F93" w:rsidRPr="00A657B5" w:rsidRDefault="00977F93" w:rsidP="001D232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14:paraId="70E4C374" w14:textId="0B09E0B4" w:rsidR="001C42F1" w:rsidRPr="00AF1FDF" w:rsidRDefault="00B37634" w:rsidP="001C10DE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 w:rsidRPr="00A657B5">
        <w:rPr>
          <w:rFonts w:ascii="Times New Roman" w:hAnsi="Times New Roman" w:cs="Times New Roman"/>
          <w:sz w:val="24"/>
          <w:szCs w:val="24"/>
        </w:rPr>
        <w:t>M</w:t>
      </w:r>
      <w:r w:rsidR="00805EEC" w:rsidRPr="00A657B5">
        <w:rPr>
          <w:rFonts w:ascii="Times New Roman" w:hAnsi="Times New Roman" w:cs="Times New Roman"/>
          <w:sz w:val="24"/>
          <w:szCs w:val="24"/>
        </w:rPr>
        <w:t xml:space="preserve">ientras </w:t>
      </w:r>
      <w:r w:rsidR="00805EEC" w:rsidRPr="00AF1FDF">
        <w:rPr>
          <w:rFonts w:ascii="Times New Roman" w:hAnsi="Times New Roman" w:cs="Times New Roman"/>
          <w:sz w:val="24"/>
          <w:szCs w:val="24"/>
        </w:rPr>
        <w:t>un</w:t>
      </w:r>
      <w:r w:rsidR="00AF1FDF">
        <w:rPr>
          <w:rFonts w:ascii="Times New Roman" w:hAnsi="Times New Roman" w:cs="Times New Roman"/>
          <w:sz w:val="24"/>
          <w:szCs w:val="24"/>
        </w:rPr>
        <w:t>as/os</w:t>
      </w:r>
      <w:r w:rsidR="00805EEC" w:rsidRPr="00AF1FDF">
        <w:rPr>
          <w:rFonts w:ascii="Times New Roman" w:hAnsi="Times New Roman" w:cs="Times New Roman"/>
          <w:sz w:val="24"/>
          <w:szCs w:val="24"/>
        </w:rPr>
        <w:t xml:space="preserve"> prefieren apoyarse en un canon, otr</w:t>
      </w:r>
      <w:r w:rsidR="00AF1FDF">
        <w:rPr>
          <w:rFonts w:ascii="Times New Roman" w:hAnsi="Times New Roman" w:cs="Times New Roman"/>
          <w:sz w:val="24"/>
          <w:szCs w:val="24"/>
        </w:rPr>
        <w:t>as/os</w:t>
      </w:r>
      <w:r w:rsidR="00805EEC" w:rsidRPr="00AF1FDF">
        <w:rPr>
          <w:rFonts w:ascii="Times New Roman" w:hAnsi="Times New Roman" w:cs="Times New Roman"/>
          <w:sz w:val="24"/>
          <w:szCs w:val="24"/>
        </w:rPr>
        <w:t xml:space="preserve"> acometen b</w:t>
      </w:r>
      <w:r w:rsidR="00977F93" w:rsidRPr="00AF1FDF">
        <w:rPr>
          <w:rFonts w:ascii="Times New Roman" w:hAnsi="Times New Roman" w:cs="Times New Roman"/>
          <w:sz w:val="24"/>
          <w:szCs w:val="24"/>
        </w:rPr>
        <w:t xml:space="preserve">úsquedas al margen y el veredicto </w:t>
      </w:r>
      <w:r w:rsidR="00977F93" w:rsidRPr="00AF1FDF">
        <w:rPr>
          <w:rFonts w:ascii="Times New Roman" w:hAnsi="Times New Roman" w:cs="Times New Roman"/>
          <w:i/>
          <w:sz w:val="24"/>
          <w:szCs w:val="24"/>
        </w:rPr>
        <w:t>sub omni canone</w:t>
      </w:r>
      <w:r w:rsidR="00977F93" w:rsidRPr="00AF1FDF">
        <w:rPr>
          <w:rFonts w:ascii="Times New Roman" w:hAnsi="Times New Roman" w:cs="Times New Roman"/>
          <w:sz w:val="24"/>
          <w:szCs w:val="24"/>
        </w:rPr>
        <w:t xml:space="preserve"> no les asusta. </w:t>
      </w:r>
      <w:r w:rsidR="001D2329" w:rsidRPr="00AF1FDF">
        <w:rPr>
          <w:rFonts w:ascii="Times New Roman" w:hAnsi="Times New Roman" w:cs="Times New Roman"/>
          <w:sz w:val="24"/>
          <w:szCs w:val="24"/>
        </w:rPr>
        <w:t xml:space="preserve">¿Qué nos guía </w:t>
      </w:r>
      <w:r w:rsidR="007F37AC" w:rsidRPr="00AF1FDF">
        <w:rPr>
          <w:rFonts w:ascii="Times New Roman" w:hAnsi="Times New Roman" w:cs="Times New Roman"/>
          <w:sz w:val="24"/>
          <w:szCs w:val="24"/>
        </w:rPr>
        <w:t>al</w:t>
      </w:r>
      <w:r w:rsidR="001D2329" w:rsidRPr="00AF1FDF">
        <w:rPr>
          <w:rFonts w:ascii="Times New Roman" w:hAnsi="Times New Roman" w:cs="Times New Roman"/>
          <w:sz w:val="24"/>
          <w:szCs w:val="24"/>
        </w:rPr>
        <w:t xml:space="preserve"> momento de buscar los “grandes” nombres, los textos “importantes”,</w:t>
      </w:r>
      <w:r w:rsidR="007F32D5" w:rsidRPr="00AF1FDF">
        <w:rPr>
          <w:rFonts w:ascii="Times New Roman" w:hAnsi="Times New Roman" w:cs="Times New Roman"/>
          <w:sz w:val="24"/>
          <w:szCs w:val="24"/>
        </w:rPr>
        <w:t xml:space="preserve"> las </w:t>
      </w:r>
      <w:r w:rsidR="00ED0B9C">
        <w:rPr>
          <w:rFonts w:ascii="Times New Roman" w:hAnsi="Times New Roman" w:cs="Times New Roman"/>
          <w:sz w:val="24"/>
          <w:szCs w:val="24"/>
        </w:rPr>
        <w:t xml:space="preserve">“grandes” </w:t>
      </w:r>
      <w:r w:rsidR="007F32D5" w:rsidRPr="00AF1FDF">
        <w:rPr>
          <w:rFonts w:ascii="Times New Roman" w:hAnsi="Times New Roman" w:cs="Times New Roman"/>
          <w:sz w:val="24"/>
          <w:szCs w:val="24"/>
        </w:rPr>
        <w:t>obras para traducir,</w:t>
      </w:r>
      <w:r w:rsidR="001D2329" w:rsidRPr="00AF1FDF">
        <w:rPr>
          <w:rFonts w:ascii="Times New Roman" w:hAnsi="Times New Roman" w:cs="Times New Roman"/>
          <w:sz w:val="24"/>
          <w:szCs w:val="24"/>
        </w:rPr>
        <w:t xml:space="preserve"> las “buenas” traducciones de la literatura mundial</w:t>
      </w:r>
      <w:r w:rsidR="007F32D5" w:rsidRPr="00AF1FDF">
        <w:rPr>
          <w:rFonts w:ascii="Times New Roman" w:hAnsi="Times New Roman" w:cs="Times New Roman"/>
          <w:sz w:val="24"/>
          <w:szCs w:val="24"/>
          <w:lang w:val="es-ES"/>
        </w:rPr>
        <w:t xml:space="preserve"> y de las </w:t>
      </w:r>
      <w:r w:rsidR="00ED0B9C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7F32D5" w:rsidRPr="00AF1FDF">
        <w:rPr>
          <w:rFonts w:ascii="Times New Roman" w:hAnsi="Times New Roman" w:cs="Times New Roman"/>
          <w:sz w:val="24"/>
          <w:szCs w:val="24"/>
          <w:lang w:val="es-ES"/>
        </w:rPr>
        <w:t>grandes</w:t>
      </w:r>
      <w:r w:rsidR="00ED0B9C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7F32D5" w:rsidRPr="00AF1FDF">
        <w:rPr>
          <w:rFonts w:ascii="Times New Roman" w:hAnsi="Times New Roman" w:cs="Times New Roman"/>
          <w:sz w:val="24"/>
          <w:szCs w:val="24"/>
          <w:lang w:val="es-ES"/>
        </w:rPr>
        <w:t xml:space="preserve"> obras no literarias (de la filosofía, del psicoanálisis, de la sociología)</w:t>
      </w:r>
      <w:r w:rsidR="001D2329" w:rsidRPr="00AF1FDF">
        <w:rPr>
          <w:rFonts w:ascii="Times New Roman" w:hAnsi="Times New Roman" w:cs="Times New Roman"/>
          <w:sz w:val="24"/>
          <w:szCs w:val="24"/>
        </w:rPr>
        <w:t xml:space="preserve">? </w:t>
      </w:r>
      <w:r w:rsidR="00977F93" w:rsidRPr="00AF1FDF">
        <w:rPr>
          <w:rFonts w:ascii="Times New Roman" w:hAnsi="Times New Roman" w:cs="Times New Roman"/>
          <w:sz w:val="24"/>
          <w:szCs w:val="24"/>
        </w:rPr>
        <w:t>¿Cuáles son los mecanismos en juego</w:t>
      </w:r>
      <w:r w:rsidR="001C42F1" w:rsidRPr="00AF1FDF">
        <w:rPr>
          <w:rFonts w:ascii="Times New Roman" w:hAnsi="Times New Roman" w:cs="Times New Roman"/>
          <w:sz w:val="24"/>
          <w:szCs w:val="24"/>
        </w:rPr>
        <w:t xml:space="preserve">, por ejemplo, </w:t>
      </w:r>
      <w:r w:rsidR="007F37AC" w:rsidRPr="00AF1FDF">
        <w:rPr>
          <w:rFonts w:ascii="Times New Roman" w:hAnsi="Times New Roman" w:cs="Times New Roman"/>
          <w:sz w:val="24"/>
          <w:szCs w:val="24"/>
        </w:rPr>
        <w:t xml:space="preserve">a </w:t>
      </w:r>
      <w:r w:rsidR="001C42F1" w:rsidRPr="00AF1FDF">
        <w:rPr>
          <w:rFonts w:ascii="Times New Roman" w:hAnsi="Times New Roman" w:cs="Times New Roman"/>
          <w:sz w:val="24"/>
          <w:szCs w:val="24"/>
        </w:rPr>
        <w:t xml:space="preserve">la hora de fijar “contenidos mínimos” vinculantes para un plan de estudios o </w:t>
      </w:r>
      <w:r w:rsidR="00ED0B9C">
        <w:rPr>
          <w:rFonts w:ascii="Times New Roman" w:hAnsi="Times New Roman" w:cs="Times New Roman"/>
          <w:sz w:val="24"/>
          <w:szCs w:val="24"/>
        </w:rPr>
        <w:t xml:space="preserve">de </w:t>
      </w:r>
      <w:r w:rsidR="001C42F1" w:rsidRPr="00AF1FDF">
        <w:rPr>
          <w:rFonts w:ascii="Times New Roman" w:hAnsi="Times New Roman" w:cs="Times New Roman"/>
          <w:sz w:val="24"/>
          <w:szCs w:val="24"/>
        </w:rPr>
        <w:t xml:space="preserve">redactar los programas </w:t>
      </w:r>
      <w:r w:rsidR="002035B5" w:rsidRPr="001C10DE">
        <w:rPr>
          <w:rFonts w:ascii="Times New Roman" w:hAnsi="Times New Roman" w:cs="Times New Roman"/>
          <w:sz w:val="24"/>
          <w:szCs w:val="24"/>
        </w:rPr>
        <w:t>de asignaturas como Literatura</w:t>
      </w:r>
      <w:r w:rsidR="001C42F1" w:rsidRPr="00AF1FDF">
        <w:rPr>
          <w:rFonts w:ascii="Times New Roman" w:hAnsi="Times New Roman" w:cs="Times New Roman"/>
          <w:sz w:val="24"/>
          <w:szCs w:val="24"/>
        </w:rPr>
        <w:t>?</w:t>
      </w:r>
    </w:p>
    <w:p w14:paraId="132B36E0" w14:textId="77777777" w:rsidR="001D2329" w:rsidRPr="00AF1FDF" w:rsidRDefault="001D2329" w:rsidP="001C10DE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7BE4DB0E" w14:textId="3BDAB496" w:rsidR="00FA758A" w:rsidRDefault="00FA758A" w:rsidP="001C10DE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 w:rsidRPr="00AF1FDF">
        <w:rPr>
          <w:rFonts w:ascii="Times New Roman" w:hAnsi="Times New Roman" w:cs="Times New Roman"/>
          <w:sz w:val="24"/>
          <w:szCs w:val="24"/>
        </w:rPr>
        <w:t xml:space="preserve">Para el dossier, el término </w:t>
      </w:r>
      <w:r w:rsidRPr="00AF1FDF">
        <w:rPr>
          <w:rFonts w:ascii="Times New Roman" w:hAnsi="Times New Roman" w:cs="Times New Roman"/>
          <w:i/>
          <w:sz w:val="24"/>
          <w:szCs w:val="24"/>
        </w:rPr>
        <w:t>canon</w:t>
      </w:r>
      <w:r w:rsidRPr="00AF1FDF">
        <w:rPr>
          <w:rFonts w:ascii="Times New Roman" w:hAnsi="Times New Roman" w:cs="Times New Roman"/>
          <w:sz w:val="24"/>
          <w:szCs w:val="24"/>
        </w:rPr>
        <w:t xml:space="preserve"> se usa</w:t>
      </w:r>
      <w:r w:rsidR="005014E5" w:rsidRPr="00AF1FDF">
        <w:rPr>
          <w:rFonts w:ascii="Times New Roman" w:hAnsi="Times New Roman" w:cs="Times New Roman"/>
          <w:sz w:val="24"/>
          <w:szCs w:val="24"/>
        </w:rPr>
        <w:t>rá</w:t>
      </w:r>
      <w:r w:rsidRPr="00AF1FDF">
        <w:rPr>
          <w:rFonts w:ascii="Times New Roman" w:hAnsi="Times New Roman" w:cs="Times New Roman"/>
          <w:sz w:val="24"/>
          <w:szCs w:val="24"/>
        </w:rPr>
        <w:t xml:space="preserve"> en un sentido amplio. Si bien es de suponer que las colaboraciones </w:t>
      </w:r>
      <w:r w:rsidR="000E7D18" w:rsidRPr="00AF1FDF">
        <w:rPr>
          <w:rFonts w:ascii="Times New Roman" w:hAnsi="Times New Roman" w:cs="Times New Roman"/>
          <w:sz w:val="24"/>
          <w:szCs w:val="24"/>
        </w:rPr>
        <w:t xml:space="preserve">traten </w:t>
      </w:r>
      <w:r w:rsidRPr="00AF1FDF">
        <w:rPr>
          <w:rFonts w:ascii="Times New Roman" w:hAnsi="Times New Roman" w:cs="Times New Roman"/>
          <w:sz w:val="24"/>
          <w:szCs w:val="24"/>
        </w:rPr>
        <w:t xml:space="preserve">en su mayoría temas relacionados con el </w:t>
      </w:r>
      <w:r w:rsidRPr="00AF1FDF">
        <w:rPr>
          <w:rFonts w:ascii="Times New Roman" w:hAnsi="Times New Roman" w:cs="Times New Roman"/>
          <w:i/>
          <w:sz w:val="24"/>
          <w:szCs w:val="24"/>
        </w:rPr>
        <w:t>canon literario</w:t>
      </w:r>
      <w:r w:rsidRPr="00AF1FDF">
        <w:rPr>
          <w:rFonts w:ascii="Times New Roman" w:hAnsi="Times New Roman" w:cs="Times New Roman"/>
          <w:sz w:val="24"/>
          <w:szCs w:val="24"/>
        </w:rPr>
        <w:t>,</w:t>
      </w:r>
      <w:r w:rsidR="005014E5" w:rsidRPr="00AF1FDF">
        <w:rPr>
          <w:rFonts w:ascii="Times New Roman" w:hAnsi="Times New Roman" w:cs="Times New Roman"/>
          <w:sz w:val="24"/>
          <w:szCs w:val="24"/>
        </w:rPr>
        <w:t xml:space="preserve"> </w:t>
      </w:r>
      <w:r w:rsidRPr="00AF1FDF">
        <w:rPr>
          <w:rFonts w:ascii="Times New Roman" w:hAnsi="Times New Roman" w:cs="Times New Roman"/>
          <w:sz w:val="24"/>
          <w:szCs w:val="24"/>
        </w:rPr>
        <w:t xml:space="preserve">también queremos alentar </w:t>
      </w:r>
      <w:r w:rsidR="00785F3A" w:rsidRPr="00AF1FDF">
        <w:rPr>
          <w:rFonts w:ascii="Times New Roman" w:hAnsi="Times New Roman" w:cs="Times New Roman"/>
          <w:sz w:val="24"/>
          <w:szCs w:val="24"/>
        </w:rPr>
        <w:t xml:space="preserve">la idea de dedicarse a </w:t>
      </w:r>
      <w:r w:rsidR="001C42F1" w:rsidRPr="00AF1FDF">
        <w:rPr>
          <w:rFonts w:ascii="Times New Roman" w:hAnsi="Times New Roman" w:cs="Times New Roman"/>
          <w:sz w:val="24"/>
          <w:szCs w:val="24"/>
        </w:rPr>
        <w:t>cuestiones</w:t>
      </w:r>
      <w:r w:rsidR="00785F3A" w:rsidRPr="00AF1FDF">
        <w:rPr>
          <w:rFonts w:ascii="Times New Roman" w:hAnsi="Times New Roman" w:cs="Times New Roman"/>
          <w:sz w:val="24"/>
          <w:szCs w:val="24"/>
        </w:rPr>
        <w:t xml:space="preserve"> como el uso de las gramáticas canón</w:t>
      </w:r>
      <w:r w:rsidR="001C42F1" w:rsidRPr="00AF1FDF">
        <w:rPr>
          <w:rFonts w:ascii="Times New Roman" w:hAnsi="Times New Roman" w:cs="Times New Roman"/>
          <w:sz w:val="24"/>
          <w:szCs w:val="24"/>
        </w:rPr>
        <w:t xml:space="preserve">icas en la enseñanza de </w:t>
      </w:r>
      <w:r w:rsidR="007F37AC" w:rsidRPr="00AF1FDF">
        <w:rPr>
          <w:rFonts w:ascii="Times New Roman" w:hAnsi="Times New Roman" w:cs="Times New Roman"/>
          <w:sz w:val="24"/>
          <w:szCs w:val="24"/>
        </w:rPr>
        <w:t xml:space="preserve">las </w:t>
      </w:r>
      <w:r w:rsidR="001C42F1" w:rsidRPr="00AF1FDF">
        <w:rPr>
          <w:rFonts w:ascii="Times New Roman" w:hAnsi="Times New Roman" w:cs="Times New Roman"/>
          <w:sz w:val="24"/>
          <w:szCs w:val="24"/>
        </w:rPr>
        <w:t xml:space="preserve">lenguas, el canon escolar, las traducciones canónicas, </w:t>
      </w:r>
      <w:r w:rsidR="000E7D18" w:rsidRPr="00AF1FDF">
        <w:rPr>
          <w:rFonts w:ascii="Times New Roman" w:hAnsi="Times New Roman" w:cs="Times New Roman"/>
          <w:sz w:val="24"/>
          <w:szCs w:val="24"/>
        </w:rPr>
        <w:t xml:space="preserve">y a problemáticas vinculadas con </w:t>
      </w:r>
      <w:r w:rsidR="005014E5" w:rsidRPr="00AF1FDF">
        <w:rPr>
          <w:rFonts w:ascii="Times New Roman" w:hAnsi="Times New Roman" w:cs="Times New Roman"/>
          <w:sz w:val="24"/>
          <w:szCs w:val="24"/>
        </w:rPr>
        <w:t xml:space="preserve">términos como </w:t>
      </w:r>
      <w:r w:rsidR="000E7D18" w:rsidRPr="00AF1FDF">
        <w:rPr>
          <w:rFonts w:ascii="Times New Roman" w:hAnsi="Times New Roman" w:cs="Times New Roman"/>
          <w:sz w:val="24"/>
          <w:szCs w:val="24"/>
        </w:rPr>
        <w:t xml:space="preserve">el de </w:t>
      </w:r>
      <w:r w:rsidR="005014E5" w:rsidRPr="00AF1FDF">
        <w:rPr>
          <w:rFonts w:ascii="Times New Roman" w:hAnsi="Times New Roman" w:cs="Times New Roman"/>
          <w:sz w:val="24"/>
          <w:szCs w:val="24"/>
        </w:rPr>
        <w:t>“canon oculto”</w:t>
      </w:r>
      <w:r w:rsidR="000E7D18" w:rsidRPr="00AF1FDF">
        <w:rPr>
          <w:rFonts w:ascii="Times New Roman" w:hAnsi="Times New Roman" w:cs="Times New Roman"/>
          <w:sz w:val="24"/>
          <w:szCs w:val="24"/>
        </w:rPr>
        <w:t xml:space="preserve">, </w:t>
      </w:r>
      <w:r w:rsidR="005014E5" w:rsidRPr="00AF1FDF">
        <w:rPr>
          <w:rFonts w:ascii="Times New Roman" w:hAnsi="Times New Roman" w:cs="Times New Roman"/>
          <w:sz w:val="24"/>
          <w:szCs w:val="24"/>
        </w:rPr>
        <w:t xml:space="preserve">“contracanon”, </w:t>
      </w:r>
      <w:r w:rsidR="001C42F1" w:rsidRPr="00AF1FDF">
        <w:rPr>
          <w:rFonts w:ascii="Times New Roman" w:hAnsi="Times New Roman" w:cs="Times New Roman"/>
          <w:sz w:val="24"/>
          <w:szCs w:val="24"/>
        </w:rPr>
        <w:t>etc</w:t>
      </w:r>
      <w:r w:rsidR="005014E5" w:rsidRPr="00AF1FDF">
        <w:rPr>
          <w:rFonts w:ascii="Times New Roman" w:hAnsi="Times New Roman" w:cs="Times New Roman"/>
          <w:sz w:val="24"/>
          <w:szCs w:val="24"/>
        </w:rPr>
        <w:t>.</w:t>
      </w:r>
    </w:p>
    <w:p w14:paraId="15B4A452" w14:textId="77777777" w:rsidR="00AF1FDF" w:rsidRPr="00AF1FDF" w:rsidRDefault="00AF1FDF" w:rsidP="001C10DE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4E10978F" w14:textId="77777777" w:rsidR="00AF1FDF" w:rsidRDefault="00AF1FDF" w:rsidP="003519AA">
      <w:pPr>
        <w:jc w:val="both"/>
        <w:rPr>
          <w:color w:val="000000"/>
        </w:rPr>
      </w:pPr>
      <w:r w:rsidRPr="0076159A">
        <w:t xml:space="preserve">Extensión sugerida: </w:t>
      </w:r>
      <w:r w:rsidRPr="0076159A">
        <w:rPr>
          <w:color w:val="000000"/>
        </w:rPr>
        <w:t>5000 a 6500 palabras</w:t>
      </w:r>
    </w:p>
    <w:p w14:paraId="504EC511" w14:textId="77777777" w:rsidR="001C10DE" w:rsidRPr="0076159A" w:rsidRDefault="001C10DE" w:rsidP="003519AA">
      <w:pPr>
        <w:jc w:val="both"/>
      </w:pPr>
    </w:p>
    <w:p w14:paraId="40EC8E15" w14:textId="77777777" w:rsidR="005014E5" w:rsidRPr="00B37634" w:rsidRDefault="005014E5" w:rsidP="003519AA">
      <w:pPr>
        <w:jc w:val="both"/>
      </w:pPr>
      <w:r w:rsidRPr="00B37634">
        <w:t xml:space="preserve">Se ruega enviar los artículos con </w:t>
      </w:r>
      <w:r w:rsidRPr="001C10DE">
        <w:t xml:space="preserve">un </w:t>
      </w:r>
      <w:r w:rsidR="00B576C1" w:rsidRPr="001C10DE">
        <w:t>resumen</w:t>
      </w:r>
      <w:r w:rsidR="00B576C1" w:rsidRPr="00B37634">
        <w:t xml:space="preserve"> </w:t>
      </w:r>
      <w:r w:rsidRPr="00B37634">
        <w:t>que no exceda las 300 palabras y hasta 5 palabras clave.</w:t>
      </w:r>
    </w:p>
    <w:p w14:paraId="4E138309" w14:textId="77777777" w:rsidR="00FA758A" w:rsidRPr="0076159A" w:rsidRDefault="00FA758A" w:rsidP="001D2329">
      <w:pPr>
        <w:jc w:val="both"/>
        <w:rPr>
          <w:b/>
        </w:rPr>
      </w:pPr>
    </w:p>
    <w:p w14:paraId="5D96CE14" w14:textId="77777777" w:rsidR="00B37634" w:rsidRPr="0076159A" w:rsidRDefault="00B37634" w:rsidP="001D2329">
      <w:pPr>
        <w:jc w:val="both"/>
        <w:rPr>
          <w:b/>
          <w:sz w:val="32"/>
          <w:szCs w:val="32"/>
        </w:rPr>
      </w:pPr>
    </w:p>
    <w:p w14:paraId="7D6CBEFC" w14:textId="77777777" w:rsidR="002B5198" w:rsidRDefault="002B5198" w:rsidP="001D2329">
      <w:pPr>
        <w:jc w:val="both"/>
        <w:rPr>
          <w:b/>
          <w:sz w:val="32"/>
          <w:szCs w:val="32"/>
        </w:rPr>
      </w:pPr>
      <w:r w:rsidRPr="0076159A">
        <w:rPr>
          <w:b/>
          <w:sz w:val="32"/>
          <w:szCs w:val="32"/>
        </w:rPr>
        <w:t>Otras colaboraciones</w:t>
      </w:r>
    </w:p>
    <w:p w14:paraId="17BA9E19" w14:textId="77777777" w:rsidR="00E77EEC" w:rsidRPr="0076159A" w:rsidRDefault="00E77EEC" w:rsidP="001D2329">
      <w:pPr>
        <w:jc w:val="both"/>
        <w:rPr>
          <w:b/>
          <w:sz w:val="32"/>
          <w:szCs w:val="32"/>
        </w:rPr>
      </w:pPr>
    </w:p>
    <w:p w14:paraId="0BE5A90C" w14:textId="0ECADE30" w:rsidR="00A73652" w:rsidRDefault="00E77EEC" w:rsidP="00A40DBA">
      <w:pPr>
        <w:jc w:val="both"/>
      </w:pPr>
      <w:r>
        <w:t>L</w:t>
      </w:r>
      <w:r w:rsidR="00922322" w:rsidRPr="0098436F">
        <w:t>as</w:t>
      </w:r>
      <w:r>
        <w:t>/los</w:t>
      </w:r>
      <w:r w:rsidR="00A73652" w:rsidRPr="0076159A">
        <w:t xml:space="preserve"> i</w:t>
      </w:r>
      <w:r w:rsidR="00A73652" w:rsidRPr="00A40DBA">
        <w:t>nvitamos</w:t>
      </w:r>
      <w:r w:rsidR="00A73652" w:rsidRPr="0076159A">
        <w:t xml:space="preserve"> a proponer colaboraciones que respondan al perfil general de la revista</w:t>
      </w:r>
      <w:r w:rsidR="00544F53" w:rsidRPr="0076159A">
        <w:t xml:space="preserve"> (ver </w:t>
      </w:r>
      <w:r w:rsidR="00A40DBA">
        <w:t>A</w:t>
      </w:r>
      <w:r w:rsidR="00544F53" w:rsidRPr="0076159A">
        <w:t>nexo)</w:t>
      </w:r>
      <w:r w:rsidR="00A73652" w:rsidRPr="0076159A">
        <w:t xml:space="preserve">. </w:t>
      </w:r>
    </w:p>
    <w:p w14:paraId="1B9AFF07" w14:textId="5883E5D4" w:rsidR="00C23172" w:rsidRPr="0076159A" w:rsidRDefault="00C23172" w:rsidP="00A40DBA">
      <w:pPr>
        <w:jc w:val="both"/>
      </w:pPr>
      <w:r>
        <w:t>Para asegurar la integración coherente del material seleccionado,</w:t>
      </w:r>
      <w:r w:rsidRPr="0076159A">
        <w:t xml:space="preserve"> les solicitamos </w:t>
      </w:r>
      <w:r>
        <w:t xml:space="preserve">que nos envíen </w:t>
      </w:r>
      <w:r w:rsidRPr="0076159A">
        <w:t>hasta el</w:t>
      </w:r>
      <w:r w:rsidRPr="00C2493C">
        <w:rPr>
          <w:b/>
        </w:rPr>
        <w:t xml:space="preserve"> 6/5/2019</w:t>
      </w:r>
      <w:r>
        <w:t xml:space="preserve"> </w:t>
      </w:r>
      <w:r w:rsidRPr="0076159A">
        <w:t>un resumen o breve texto descriptivo (300 palabras aproximadamente) que nos permita evaluar su</w:t>
      </w:r>
      <w:r>
        <w:t>s</w:t>
      </w:r>
      <w:r w:rsidRPr="0076159A">
        <w:t xml:space="preserve"> propuesta</w:t>
      </w:r>
      <w:r>
        <w:t>s</w:t>
      </w:r>
      <w:r w:rsidRPr="0076159A">
        <w:t>.</w:t>
      </w:r>
    </w:p>
    <w:p w14:paraId="2436771A" w14:textId="559C090A" w:rsidR="00C23172" w:rsidRPr="0076159A" w:rsidRDefault="00C23172" w:rsidP="00A40DBA">
      <w:pPr>
        <w:jc w:val="both"/>
      </w:pPr>
      <w:r>
        <w:t>Procuraremos</w:t>
      </w:r>
      <w:r w:rsidRPr="0076159A">
        <w:t xml:space="preserve"> de informar sobre la aceptación del tema lo antes posible.</w:t>
      </w:r>
    </w:p>
    <w:p w14:paraId="4B9E79DA" w14:textId="77777777" w:rsidR="005014E5" w:rsidRPr="0076159A" w:rsidRDefault="005014E5" w:rsidP="00A40DBA">
      <w:pPr>
        <w:jc w:val="both"/>
      </w:pPr>
    </w:p>
    <w:p w14:paraId="19B58B7F" w14:textId="08ED025A" w:rsidR="00985457" w:rsidRPr="001C10DE" w:rsidRDefault="0050059D" w:rsidP="00985457">
      <w:pPr>
        <w:tabs>
          <w:tab w:val="left" w:pos="54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column"/>
      </w:r>
      <w:r w:rsidR="00922322" w:rsidRPr="001C10DE">
        <w:rPr>
          <w:b/>
          <w:sz w:val="32"/>
          <w:szCs w:val="32"/>
        </w:rPr>
        <w:lastRenderedPageBreak/>
        <w:t>Secciones especiales</w:t>
      </w:r>
    </w:p>
    <w:p w14:paraId="64B53ECE" w14:textId="77777777" w:rsidR="00985457" w:rsidRPr="0076159A" w:rsidRDefault="00985457" w:rsidP="00985457">
      <w:pPr>
        <w:tabs>
          <w:tab w:val="left" w:pos="540"/>
        </w:tabs>
        <w:jc w:val="both"/>
        <w:rPr>
          <w:b/>
        </w:rPr>
      </w:pPr>
    </w:p>
    <w:p w14:paraId="18376378" w14:textId="77777777" w:rsidR="00985457" w:rsidRPr="001C10DE" w:rsidRDefault="00922322" w:rsidP="00985457">
      <w:pPr>
        <w:tabs>
          <w:tab w:val="left" w:pos="540"/>
        </w:tabs>
        <w:jc w:val="both"/>
        <w:rPr>
          <w:b/>
        </w:rPr>
      </w:pPr>
      <w:r w:rsidRPr="001C10DE">
        <w:rPr>
          <w:b/>
        </w:rPr>
        <w:t>Experiencias</w:t>
      </w:r>
    </w:p>
    <w:p w14:paraId="1FEFA506" w14:textId="1430C7F0" w:rsidR="00C2493C" w:rsidRPr="0098436F" w:rsidRDefault="00C23172" w:rsidP="00985457">
      <w:pPr>
        <w:tabs>
          <w:tab w:val="left" w:pos="540"/>
        </w:tabs>
        <w:jc w:val="both"/>
      </w:pPr>
      <w:r>
        <w:t>Recibiremos para incorporar en esta sección</w:t>
      </w:r>
      <w:r w:rsidRPr="0098436F">
        <w:t xml:space="preserve"> </w:t>
      </w:r>
      <w:r w:rsidR="00985457" w:rsidRPr="0098436F">
        <w:t xml:space="preserve">colaboraciones que se centren en experiencias de trabajo didáctico implementadas en las aulas. Los artículos deberán contemplar los siguientes ejes: (a) contenidos abordados y relevancia del tema para la disciplina; (b) breve fundamentación sobre por qué se diseñó el proyecto de trabajo; (c) propósitos y objetivos formulados inicialmente; (d) metodología y recursos didácticos; (e) plan de trabajo y acciones implementadas; (f) resultados, en los que se debatan los desafíos que implicó la experiencia en el aula y las posibilidades de replicarla y/o adaptarla para la enseñanza de otros contenidos o en otras áreas disciplinares. </w:t>
      </w:r>
    </w:p>
    <w:p w14:paraId="479A9405" w14:textId="77777777" w:rsidR="00C2493C" w:rsidRPr="0098436F" w:rsidRDefault="00C2493C" w:rsidP="00985457">
      <w:pPr>
        <w:tabs>
          <w:tab w:val="left" w:pos="540"/>
        </w:tabs>
        <w:jc w:val="both"/>
      </w:pPr>
    </w:p>
    <w:p w14:paraId="102D708A" w14:textId="77777777" w:rsidR="00985457" w:rsidRPr="00AF1FDF" w:rsidRDefault="00985457" w:rsidP="00985457">
      <w:pPr>
        <w:tabs>
          <w:tab w:val="left" w:pos="540"/>
        </w:tabs>
        <w:jc w:val="both"/>
      </w:pPr>
      <w:r w:rsidRPr="0098436F">
        <w:t xml:space="preserve">Extensión de las colaboraciones: </w:t>
      </w:r>
      <w:r w:rsidR="00C84ED7" w:rsidRPr="0098436F">
        <w:t xml:space="preserve">1500 palabras </w:t>
      </w:r>
      <w:r w:rsidRPr="0098436F">
        <w:t>aproximadamente.</w:t>
      </w:r>
    </w:p>
    <w:p w14:paraId="3A43271D" w14:textId="77777777" w:rsidR="00F92863" w:rsidRPr="00AF1FDF" w:rsidRDefault="00F92863" w:rsidP="00985457">
      <w:pPr>
        <w:tabs>
          <w:tab w:val="left" w:pos="540"/>
        </w:tabs>
        <w:jc w:val="both"/>
        <w:rPr>
          <w:b/>
        </w:rPr>
      </w:pPr>
    </w:p>
    <w:p w14:paraId="3D405A3A" w14:textId="77777777" w:rsidR="00544F53" w:rsidRPr="00AF1FDF" w:rsidRDefault="00544F53" w:rsidP="00985457">
      <w:pPr>
        <w:tabs>
          <w:tab w:val="left" w:pos="540"/>
        </w:tabs>
        <w:jc w:val="both"/>
        <w:rPr>
          <w:b/>
        </w:rPr>
      </w:pPr>
      <w:r w:rsidRPr="00AF1FDF">
        <w:rPr>
          <w:b/>
        </w:rPr>
        <w:t>En debate</w:t>
      </w:r>
      <w:r w:rsidR="0047459E" w:rsidRPr="00AF1FDF">
        <w:rPr>
          <w:b/>
        </w:rPr>
        <w:t>: lenguaje inclusivo</w:t>
      </w:r>
    </w:p>
    <w:p w14:paraId="65605DD7" w14:textId="1FF74A06" w:rsidR="00544F53" w:rsidRPr="00AF1FDF" w:rsidRDefault="00544F53" w:rsidP="00985457">
      <w:pPr>
        <w:tabs>
          <w:tab w:val="left" w:pos="540"/>
        </w:tabs>
        <w:jc w:val="both"/>
      </w:pPr>
      <w:r w:rsidRPr="00AF1FDF">
        <w:t>E</w:t>
      </w:r>
      <w:r w:rsidR="0047459E" w:rsidRPr="00AF1FDF">
        <w:t>l debate se inició e</w:t>
      </w:r>
      <w:r w:rsidRPr="00AF1FDF">
        <w:t xml:space="preserve">n el </w:t>
      </w:r>
      <w:hyperlink r:id="rId7" w:anchor="14" w:history="1">
        <w:r w:rsidR="00C23172" w:rsidRPr="00A40DBA">
          <w:rPr>
            <w:rStyle w:val="Hyperlink"/>
          </w:rPr>
          <w:t>Nº 14</w:t>
        </w:r>
      </w:hyperlink>
      <w:r w:rsidR="00C23172">
        <w:t xml:space="preserve"> </w:t>
      </w:r>
      <w:r w:rsidR="00156283">
        <w:t>(pp. 156-171)</w:t>
      </w:r>
      <w:r w:rsidRPr="00AF1FDF">
        <w:t xml:space="preserve">. </w:t>
      </w:r>
      <w:r w:rsidR="00156283">
        <w:t>N</w:t>
      </w:r>
      <w:r w:rsidR="00156283" w:rsidRPr="00AF1FDF">
        <w:t>uestr</w:t>
      </w:r>
      <w:r w:rsidR="00156283">
        <w:t>a</w:t>
      </w:r>
      <w:r w:rsidR="00156283" w:rsidRPr="00AF1FDF">
        <w:t>s</w:t>
      </w:r>
      <w:r w:rsidR="00156283">
        <w:t>/os</w:t>
      </w:r>
      <w:r w:rsidR="00156283" w:rsidRPr="00AF1FDF">
        <w:t xml:space="preserve"> lector</w:t>
      </w:r>
      <w:r w:rsidR="00156283">
        <w:t>a</w:t>
      </w:r>
      <w:r w:rsidR="00156283" w:rsidRPr="00AF1FDF">
        <w:t>s</w:t>
      </w:r>
      <w:r w:rsidR="00156283">
        <w:t>/es</w:t>
      </w:r>
      <w:r w:rsidR="00156283" w:rsidRPr="00AF1FDF">
        <w:t xml:space="preserve"> </w:t>
      </w:r>
      <w:r w:rsidR="00156283">
        <w:t xml:space="preserve">están invitados a continuarlo. </w:t>
      </w:r>
    </w:p>
    <w:p w14:paraId="3CFCE5F6" w14:textId="77777777" w:rsidR="00544F53" w:rsidRPr="00AF1FDF" w:rsidRDefault="00544F53" w:rsidP="00985457">
      <w:pPr>
        <w:tabs>
          <w:tab w:val="left" w:pos="540"/>
        </w:tabs>
        <w:jc w:val="both"/>
        <w:rPr>
          <w:b/>
        </w:rPr>
      </w:pPr>
    </w:p>
    <w:p w14:paraId="4D0ED493" w14:textId="77777777" w:rsidR="00985457" w:rsidRPr="00AF1FDF" w:rsidRDefault="00FA758A" w:rsidP="00985457">
      <w:pPr>
        <w:tabs>
          <w:tab w:val="left" w:pos="540"/>
        </w:tabs>
        <w:jc w:val="both"/>
        <w:rPr>
          <w:b/>
        </w:rPr>
      </w:pPr>
      <w:r w:rsidRPr="00AF1FDF">
        <w:rPr>
          <w:b/>
        </w:rPr>
        <w:t xml:space="preserve">Contribuciones </w:t>
      </w:r>
      <w:r w:rsidR="00985457" w:rsidRPr="00AF1FDF">
        <w:rPr>
          <w:b/>
        </w:rPr>
        <w:t>de estudiantes y graduadas/os</w:t>
      </w:r>
    </w:p>
    <w:p w14:paraId="4CFDECCF" w14:textId="77777777" w:rsidR="00985457" w:rsidRPr="00AF1FDF" w:rsidRDefault="00AD0B43" w:rsidP="00FA710E">
      <w:pPr>
        <w:shd w:val="clear" w:color="auto" w:fill="FFFFFF"/>
        <w:jc w:val="both"/>
        <w:rPr>
          <w:color w:val="222222"/>
          <w:lang w:eastAsia="es-AR"/>
        </w:rPr>
      </w:pPr>
      <w:r w:rsidRPr="00AF1FDF">
        <w:rPr>
          <w:color w:val="222222"/>
          <w:shd w:val="clear" w:color="auto" w:fill="FFFFFF"/>
          <w:lang w:eastAsia="es-AR"/>
        </w:rPr>
        <w:t>En esta secci</w:t>
      </w:r>
      <w:r w:rsidRPr="00AF1FDF">
        <w:rPr>
          <w:color w:val="222222"/>
          <w:shd w:val="clear" w:color="auto" w:fill="FFFFFF"/>
          <w:lang w:val="es-AR" w:eastAsia="es-AR"/>
        </w:rPr>
        <w:t>ón</w:t>
      </w:r>
      <w:r w:rsidR="00985457" w:rsidRPr="00AF1FDF">
        <w:rPr>
          <w:color w:val="222222"/>
          <w:shd w:val="clear" w:color="auto" w:fill="FFFFFF"/>
          <w:lang w:eastAsia="es-AR"/>
        </w:rPr>
        <w:t xml:space="preserve"> </w:t>
      </w:r>
      <w:r w:rsidR="00985457" w:rsidRPr="00A40DBA">
        <w:rPr>
          <w:color w:val="222222"/>
          <w:shd w:val="clear" w:color="auto" w:fill="FFFFFF"/>
          <w:lang w:eastAsia="es-AR"/>
        </w:rPr>
        <w:t>invitamos</w:t>
      </w:r>
      <w:r w:rsidR="00985457" w:rsidRPr="00AF1FDF">
        <w:rPr>
          <w:color w:val="222222"/>
          <w:shd w:val="clear" w:color="auto" w:fill="FFFFFF"/>
          <w:lang w:eastAsia="es-AR"/>
        </w:rPr>
        <w:t xml:space="preserve"> a enviar colaboraciones a estudiantes y graduad</w:t>
      </w:r>
      <w:r w:rsidR="0076159A">
        <w:rPr>
          <w:color w:val="222222"/>
          <w:shd w:val="clear" w:color="auto" w:fill="FFFFFF"/>
          <w:lang w:eastAsia="es-AR"/>
        </w:rPr>
        <w:t>as/</w:t>
      </w:r>
      <w:r w:rsidR="00985457" w:rsidRPr="00AF1FDF">
        <w:rPr>
          <w:color w:val="222222"/>
          <w:shd w:val="clear" w:color="auto" w:fill="FFFFFF"/>
          <w:lang w:eastAsia="es-AR"/>
        </w:rPr>
        <w:t xml:space="preserve">os de las carreras que se dictan en nuestra institución. La propuesta es que relaten experiencias de investigación o </w:t>
      </w:r>
      <w:r w:rsidR="00985457" w:rsidRPr="00AF1FDF">
        <w:rPr>
          <w:shd w:val="clear" w:color="auto" w:fill="FFFFFF"/>
          <w:lang w:eastAsia="es-AR"/>
        </w:rPr>
        <w:t>prácticas de formación profesional</w:t>
      </w:r>
      <w:r w:rsidR="00985457" w:rsidRPr="00AF1FDF">
        <w:rPr>
          <w:color w:val="222222"/>
          <w:shd w:val="clear" w:color="auto" w:fill="FFFFFF"/>
          <w:lang w:eastAsia="es-AR"/>
        </w:rPr>
        <w:t> desarrolladas en el marco de la carrera. </w:t>
      </w:r>
    </w:p>
    <w:p w14:paraId="4472A022" w14:textId="77777777" w:rsidR="00785F3A" w:rsidRPr="00AF1FDF" w:rsidRDefault="00985457" w:rsidP="00FA710E">
      <w:pPr>
        <w:shd w:val="clear" w:color="auto" w:fill="FFFFFF"/>
        <w:jc w:val="both"/>
        <w:rPr>
          <w:shd w:val="clear" w:color="auto" w:fill="FFFFFF"/>
          <w:lang w:eastAsia="es-AR"/>
        </w:rPr>
      </w:pPr>
      <w:r w:rsidRPr="00AF1FDF">
        <w:rPr>
          <w:color w:val="222222"/>
          <w:shd w:val="clear" w:color="auto" w:fill="FFFFFF"/>
          <w:lang w:eastAsia="es-AR"/>
        </w:rPr>
        <w:t xml:space="preserve">A continuación, incluimos </w:t>
      </w:r>
      <w:r w:rsidRPr="00AF1FDF">
        <w:rPr>
          <w:shd w:val="clear" w:color="auto" w:fill="FFFFFF"/>
          <w:lang w:eastAsia="es-AR"/>
        </w:rPr>
        <w:t>una estructura orientativa para las colaboraciones: (a) introducción con breve descripción de la experiencia; (b) indicación de la instancia curricular en el marco de la cual se llevó a cabo y objetivos planteados; (c) relato de la experiencia propiamente dicha; (d) resultados en relación con los objetivos previstos; (e) conclusiones y reflexión sobre implicancias de la experiencia relatada para la formación del/de la estudiante y su posterior desempeño como docente o traductor/a.</w:t>
      </w:r>
      <w:r w:rsidR="00AD4F8C" w:rsidRPr="00AF1FDF">
        <w:rPr>
          <w:shd w:val="clear" w:color="auto" w:fill="FFFFFF"/>
          <w:lang w:eastAsia="es-AR"/>
        </w:rPr>
        <w:t xml:space="preserve"> </w:t>
      </w:r>
    </w:p>
    <w:p w14:paraId="7C761782" w14:textId="77777777" w:rsidR="00785F3A" w:rsidRPr="00AF1FDF" w:rsidRDefault="00785F3A" w:rsidP="00FA710E">
      <w:pPr>
        <w:shd w:val="clear" w:color="auto" w:fill="FFFFFF"/>
        <w:jc w:val="both"/>
        <w:rPr>
          <w:shd w:val="clear" w:color="auto" w:fill="FFFFFF"/>
          <w:lang w:eastAsia="es-AR"/>
        </w:rPr>
      </w:pPr>
    </w:p>
    <w:p w14:paraId="5970CA4A" w14:textId="77777777" w:rsidR="00985457" w:rsidRPr="00AF1FDF" w:rsidRDefault="00AD4F8C" w:rsidP="00FA710E">
      <w:pPr>
        <w:shd w:val="clear" w:color="auto" w:fill="FFFFFF"/>
        <w:jc w:val="both"/>
        <w:rPr>
          <w:lang w:eastAsia="es-AR"/>
        </w:rPr>
      </w:pPr>
      <w:r w:rsidRPr="00AF1FDF">
        <w:rPr>
          <w:shd w:val="clear" w:color="auto" w:fill="FFFFFF"/>
          <w:lang w:eastAsia="es-AR"/>
        </w:rPr>
        <w:t xml:space="preserve">Extensión </w:t>
      </w:r>
      <w:r w:rsidR="00785F3A" w:rsidRPr="00AF1FDF">
        <w:rPr>
          <w:shd w:val="clear" w:color="auto" w:fill="FFFFFF"/>
          <w:lang w:eastAsia="es-AR"/>
        </w:rPr>
        <w:t xml:space="preserve">sugerida </w:t>
      </w:r>
      <w:r w:rsidRPr="00AF1FDF">
        <w:rPr>
          <w:shd w:val="clear" w:color="auto" w:fill="FFFFFF"/>
          <w:lang w:eastAsia="es-AR"/>
        </w:rPr>
        <w:t xml:space="preserve">de las colaboraciones: </w:t>
      </w:r>
      <w:r w:rsidR="00C84ED7" w:rsidRPr="0098436F">
        <w:rPr>
          <w:shd w:val="clear" w:color="auto" w:fill="FFFFFF"/>
          <w:lang w:eastAsia="es-AR"/>
        </w:rPr>
        <w:t xml:space="preserve">1500 </w:t>
      </w:r>
      <w:r w:rsidR="0047459E" w:rsidRPr="0098436F">
        <w:rPr>
          <w:shd w:val="clear" w:color="auto" w:fill="FFFFFF"/>
          <w:lang w:eastAsia="es-AR"/>
        </w:rPr>
        <w:t>palabras</w:t>
      </w:r>
      <w:r w:rsidRPr="00AF1FDF">
        <w:rPr>
          <w:shd w:val="clear" w:color="auto" w:fill="FFFFFF"/>
          <w:lang w:eastAsia="es-AR"/>
        </w:rPr>
        <w:t xml:space="preserve"> aproximadamente.</w:t>
      </w:r>
    </w:p>
    <w:p w14:paraId="570D60A8" w14:textId="77777777" w:rsidR="00985457" w:rsidRPr="00AF1FDF" w:rsidRDefault="00985457" w:rsidP="00FA710E">
      <w:pPr>
        <w:pStyle w:val="Listenabsatz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3741FCD3" w14:textId="77777777" w:rsidR="00985457" w:rsidRPr="00AF1FDF" w:rsidRDefault="00985457" w:rsidP="00FA710E">
      <w:pPr>
        <w:pStyle w:val="ListParagraph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es-AR"/>
        </w:rPr>
      </w:pPr>
      <w:r w:rsidRPr="00AF1FDF">
        <w:rPr>
          <w:rFonts w:ascii="Times New Roman" w:hAnsi="Times New Roman"/>
          <w:b/>
          <w:sz w:val="24"/>
          <w:szCs w:val="24"/>
          <w:lang w:val="es-AR"/>
        </w:rPr>
        <w:t>Reseñas</w:t>
      </w:r>
    </w:p>
    <w:p w14:paraId="798D04CA" w14:textId="77777777" w:rsidR="00985457" w:rsidRPr="00B37634" w:rsidRDefault="00985457" w:rsidP="00FA710E">
      <w:pPr>
        <w:shd w:val="clear" w:color="auto" w:fill="FFFFFF"/>
        <w:jc w:val="both"/>
        <w:rPr>
          <w:color w:val="222222"/>
          <w:lang w:eastAsia="es-AR"/>
        </w:rPr>
      </w:pPr>
      <w:r w:rsidRPr="0098436F">
        <w:rPr>
          <w:color w:val="222222"/>
          <w:lang w:val="es-AR" w:eastAsia="es-AR"/>
        </w:rPr>
        <w:t xml:space="preserve">Recordamos </w:t>
      </w:r>
      <w:r w:rsidRPr="0098436F">
        <w:rPr>
          <w:color w:val="222222"/>
          <w:lang w:eastAsia="es-AR"/>
        </w:rPr>
        <w:t>que</w:t>
      </w:r>
      <w:r w:rsidRPr="00B37634">
        <w:rPr>
          <w:color w:val="222222"/>
          <w:lang w:eastAsia="es-AR"/>
        </w:rPr>
        <w:t xml:space="preserve"> también aceptamos reseñas de textos no ficcionales publicados en los últimos dos años.</w:t>
      </w:r>
    </w:p>
    <w:p w14:paraId="3C77E343" w14:textId="77777777" w:rsidR="0098436F" w:rsidRDefault="0098436F" w:rsidP="00C2192E"/>
    <w:p w14:paraId="0A81C29E" w14:textId="77777777" w:rsidR="00785F3A" w:rsidRPr="00B37634" w:rsidRDefault="005014E5" w:rsidP="00C2192E">
      <w:r w:rsidRPr="00B37634">
        <w:t xml:space="preserve">Recibiremos sus colaboraciones en formato digital hasta el </w:t>
      </w:r>
      <w:r w:rsidRPr="00B37634">
        <w:rPr>
          <w:b/>
        </w:rPr>
        <w:t>17 de julio</w:t>
      </w:r>
      <w:r w:rsidRPr="00B37634">
        <w:t xml:space="preserve"> de 2019</w:t>
      </w:r>
      <w:r w:rsidR="0047459E" w:rsidRPr="00B37634">
        <w:t>.</w:t>
      </w:r>
    </w:p>
    <w:p w14:paraId="2F13DCF9" w14:textId="77777777" w:rsidR="00785F3A" w:rsidRPr="00B37634" w:rsidRDefault="00785F3A" w:rsidP="00C2192E"/>
    <w:p w14:paraId="2811116D" w14:textId="77777777" w:rsidR="00F72E4A" w:rsidRPr="00B37634" w:rsidRDefault="00F72E4A" w:rsidP="00C2192E">
      <w:pPr>
        <w:rPr>
          <w:sz w:val="16"/>
        </w:rPr>
      </w:pPr>
      <w:r w:rsidRPr="00B37634">
        <w:t xml:space="preserve">Nuestro correo electrónico es </w:t>
      </w:r>
      <w:hyperlink r:id="rId8" w:history="1">
        <w:r w:rsidRPr="00B37634">
          <w:rPr>
            <w:rStyle w:val="Hyperlink"/>
          </w:rPr>
          <w:t>revistalenguasvivas@gmail.com</w:t>
        </w:r>
      </w:hyperlink>
      <w:r w:rsidRPr="00B37634">
        <w:t>.</w:t>
      </w:r>
    </w:p>
    <w:p w14:paraId="31D65BB0" w14:textId="77777777" w:rsidR="00B37634" w:rsidRDefault="00B37634" w:rsidP="00C2192E"/>
    <w:p w14:paraId="078847A8" w14:textId="77777777" w:rsidR="00985457" w:rsidRPr="00B37634" w:rsidRDefault="00985457" w:rsidP="00C2192E">
      <w:r w:rsidRPr="00B37634">
        <w:t>Pautas de edición: Ver adjunto</w:t>
      </w:r>
      <w:r w:rsidR="00FA710E" w:rsidRPr="00B37634">
        <w:t>.</w:t>
      </w:r>
      <w:r w:rsidRPr="00B37634">
        <w:t xml:space="preserve"> </w:t>
      </w:r>
    </w:p>
    <w:p w14:paraId="1231ADE8" w14:textId="77777777" w:rsidR="00C2192E" w:rsidRPr="00B37634" w:rsidRDefault="00C2192E" w:rsidP="00C2192E"/>
    <w:p w14:paraId="16E967C3" w14:textId="02BD4BF0" w:rsidR="00C2192E" w:rsidRPr="00B37634" w:rsidRDefault="00C2192E" w:rsidP="00FA710E">
      <w:pPr>
        <w:pStyle w:val="Default"/>
        <w:jc w:val="both"/>
        <w:rPr>
          <w:rFonts w:ascii="Times New Roman" w:hAnsi="Times New Roman" w:cs="Times New Roman"/>
        </w:rPr>
      </w:pPr>
      <w:r w:rsidRPr="00B37634">
        <w:rPr>
          <w:rFonts w:ascii="Times New Roman" w:hAnsi="Times New Roman" w:cs="Times New Roman"/>
          <w:lang w:val="es-ES"/>
        </w:rPr>
        <w:t>Los n</w:t>
      </w:r>
      <w:r w:rsidRPr="00B37634">
        <w:rPr>
          <w:rFonts w:ascii="Times New Roman" w:hAnsi="Times New Roman" w:cs="Times New Roman"/>
        </w:rPr>
        <w:t xml:space="preserve">úmeros anteriores de la revista se pueden consultar en la </w:t>
      </w:r>
      <w:hyperlink r:id="rId9" w:history="1">
        <w:r w:rsidRPr="00B37634">
          <w:rPr>
            <w:rStyle w:val="Hyperlink"/>
            <w:rFonts w:ascii="Times New Roman" w:hAnsi="Times New Roman" w:cs="Times New Roman"/>
          </w:rPr>
          <w:t>página web</w:t>
        </w:r>
      </w:hyperlink>
      <w:r w:rsidRPr="00B37634">
        <w:rPr>
          <w:rFonts w:ascii="Times New Roman" w:hAnsi="Times New Roman" w:cs="Times New Roman"/>
        </w:rPr>
        <w:t xml:space="preserve"> </w:t>
      </w:r>
      <w:r w:rsidR="00EB4D2B" w:rsidRPr="00B37634">
        <w:rPr>
          <w:rFonts w:ascii="Times New Roman" w:hAnsi="Times New Roman" w:cs="Times New Roman"/>
          <w:color w:val="auto"/>
        </w:rPr>
        <w:t>del</w:t>
      </w:r>
      <w:r w:rsidR="00FA710E" w:rsidRPr="00B37634">
        <w:rPr>
          <w:rFonts w:ascii="Times New Roman" w:hAnsi="Times New Roman" w:cs="Times New Roman"/>
          <w:color w:val="FF0000"/>
          <w:lang w:val="es-ES"/>
        </w:rPr>
        <w:t xml:space="preserve"> </w:t>
      </w:r>
      <w:r w:rsidR="00FA710E" w:rsidRPr="00B37634">
        <w:rPr>
          <w:rFonts w:ascii="Times New Roman" w:hAnsi="Times New Roman" w:cs="Times New Roman"/>
          <w:lang w:val="es-ES"/>
        </w:rPr>
        <w:t>IES en Lenguas Vivas “J</w:t>
      </w:r>
      <w:r w:rsidR="00C2493C">
        <w:rPr>
          <w:rFonts w:ascii="Times New Roman" w:hAnsi="Times New Roman" w:cs="Times New Roman"/>
          <w:lang w:val="es-ES"/>
        </w:rPr>
        <w:t xml:space="preserve">uan </w:t>
      </w:r>
      <w:r w:rsidR="00FA710E" w:rsidRPr="00B37634">
        <w:rPr>
          <w:rFonts w:ascii="Times New Roman" w:hAnsi="Times New Roman" w:cs="Times New Roman"/>
          <w:lang w:val="es-ES"/>
        </w:rPr>
        <w:t>R. Fernández”.</w:t>
      </w:r>
    </w:p>
    <w:p w14:paraId="133E6C73" w14:textId="77777777" w:rsidR="00C2192E" w:rsidRPr="00B37634" w:rsidRDefault="00C2192E" w:rsidP="00C2192E">
      <w:pPr>
        <w:pStyle w:val="Default"/>
        <w:rPr>
          <w:rFonts w:ascii="Times New Roman" w:hAnsi="Times New Roman" w:cs="Times New Roman"/>
        </w:rPr>
      </w:pPr>
      <w:r w:rsidRPr="00B37634">
        <w:rPr>
          <w:rFonts w:ascii="Times New Roman" w:hAnsi="Times New Roman" w:cs="Times New Roman"/>
        </w:rPr>
        <w:t xml:space="preserve"> </w:t>
      </w:r>
    </w:p>
    <w:p w14:paraId="5CD32BA0" w14:textId="77777777" w:rsidR="00C2192E" w:rsidRPr="00B37634" w:rsidRDefault="00C2192E" w:rsidP="00C2192E">
      <w:pPr>
        <w:pStyle w:val="Default"/>
        <w:rPr>
          <w:rFonts w:ascii="Times New Roman" w:hAnsi="Times New Roman" w:cs="Times New Roman"/>
        </w:rPr>
      </w:pPr>
      <w:r w:rsidRPr="00B37634">
        <w:rPr>
          <w:rFonts w:ascii="Times New Roman" w:hAnsi="Times New Roman" w:cs="Times New Roman"/>
        </w:rPr>
        <w:t>Las colaboraciones se distr</w:t>
      </w:r>
      <w:r w:rsidR="008657D6" w:rsidRPr="00B37634">
        <w:rPr>
          <w:rFonts w:ascii="Times New Roman" w:hAnsi="Times New Roman" w:cs="Times New Roman"/>
        </w:rPr>
        <w:t xml:space="preserve">ibuirán entre </w:t>
      </w:r>
      <w:r w:rsidR="000E7D18" w:rsidRPr="00B37634">
        <w:rPr>
          <w:rFonts w:ascii="Times New Roman" w:hAnsi="Times New Roman" w:cs="Times New Roman"/>
        </w:rPr>
        <w:t>l</w:t>
      </w:r>
      <w:r w:rsidR="00AF1FDF">
        <w:rPr>
          <w:rFonts w:ascii="Times New Roman" w:hAnsi="Times New Roman" w:cs="Times New Roman"/>
        </w:rPr>
        <w:t>as/los</w:t>
      </w:r>
      <w:r w:rsidR="000E7D18" w:rsidRPr="00B37634">
        <w:rPr>
          <w:rFonts w:ascii="Times New Roman" w:hAnsi="Times New Roman" w:cs="Times New Roman"/>
        </w:rPr>
        <w:t xml:space="preserve"> </w:t>
      </w:r>
      <w:r w:rsidR="008657D6" w:rsidRPr="00B37634">
        <w:rPr>
          <w:rFonts w:ascii="Times New Roman" w:hAnsi="Times New Roman" w:cs="Times New Roman"/>
        </w:rPr>
        <w:t>miembros del comité de r</w:t>
      </w:r>
      <w:r w:rsidRPr="00B37634">
        <w:rPr>
          <w:rFonts w:ascii="Times New Roman" w:hAnsi="Times New Roman" w:cs="Times New Roman"/>
        </w:rPr>
        <w:t xml:space="preserve">edacción, integrado por Sergio Etkin, Paula Grosman, </w:t>
      </w:r>
      <w:r w:rsidR="00FA710E" w:rsidRPr="00B37634">
        <w:rPr>
          <w:rFonts w:ascii="Times New Roman" w:hAnsi="Times New Roman" w:cs="Times New Roman"/>
        </w:rPr>
        <w:t>Cecilia Magadán</w:t>
      </w:r>
      <w:r w:rsidR="00805427" w:rsidRPr="00B37634">
        <w:rPr>
          <w:rFonts w:ascii="Times New Roman" w:hAnsi="Times New Roman" w:cs="Times New Roman"/>
        </w:rPr>
        <w:t xml:space="preserve">, </w:t>
      </w:r>
      <w:r w:rsidRPr="00B37634">
        <w:rPr>
          <w:rFonts w:ascii="Times New Roman" w:hAnsi="Times New Roman" w:cs="Times New Roman"/>
        </w:rPr>
        <w:t>Griselda Mársico</w:t>
      </w:r>
      <w:r w:rsidR="00805427" w:rsidRPr="00B37634">
        <w:rPr>
          <w:rFonts w:ascii="Times New Roman" w:hAnsi="Times New Roman" w:cs="Times New Roman"/>
        </w:rPr>
        <w:t xml:space="preserve"> y Olga </w:t>
      </w:r>
      <w:r w:rsidR="00805427" w:rsidRPr="00B37634">
        <w:rPr>
          <w:rFonts w:ascii="Times New Roman" w:hAnsi="Times New Roman" w:cs="Times New Roman"/>
          <w:lang w:val="es-ES"/>
        </w:rPr>
        <w:t>Regueira.</w:t>
      </w:r>
      <w:r w:rsidRPr="00B37634">
        <w:rPr>
          <w:rFonts w:ascii="Times New Roman" w:hAnsi="Times New Roman" w:cs="Times New Roman"/>
        </w:rPr>
        <w:t xml:space="preserve"> </w:t>
      </w:r>
    </w:p>
    <w:p w14:paraId="2C3D8DA4" w14:textId="77777777" w:rsidR="00AD4F8C" w:rsidRPr="00B37634" w:rsidRDefault="00AD4F8C" w:rsidP="00C2192E">
      <w:pPr>
        <w:pStyle w:val="Default"/>
        <w:rPr>
          <w:rFonts w:ascii="Times New Roman" w:hAnsi="Times New Roman" w:cs="Times New Roman"/>
        </w:rPr>
      </w:pPr>
    </w:p>
    <w:p w14:paraId="506F915D" w14:textId="77777777" w:rsidR="00DA5DB5" w:rsidRDefault="00DA5DB5" w:rsidP="00C2192E">
      <w:pPr>
        <w:pStyle w:val="Default"/>
        <w:rPr>
          <w:rFonts w:ascii="Times New Roman" w:hAnsi="Times New Roman" w:cs="Times New Roman"/>
        </w:rPr>
      </w:pPr>
    </w:p>
    <w:p w14:paraId="3316D7AE" w14:textId="77777777" w:rsidR="001B484A" w:rsidRDefault="001B484A" w:rsidP="00C2192E">
      <w:pPr>
        <w:pStyle w:val="Default"/>
        <w:rPr>
          <w:rFonts w:ascii="Times New Roman" w:hAnsi="Times New Roman" w:cs="Times New Roman"/>
        </w:rPr>
      </w:pPr>
    </w:p>
    <w:p w14:paraId="0E5D0F79" w14:textId="77777777" w:rsidR="001B484A" w:rsidRDefault="001B484A" w:rsidP="00C2192E">
      <w:pPr>
        <w:pStyle w:val="Default"/>
        <w:rPr>
          <w:rFonts w:ascii="Times New Roman" w:hAnsi="Times New Roman" w:cs="Times New Roman"/>
        </w:rPr>
      </w:pPr>
    </w:p>
    <w:p w14:paraId="23275699" w14:textId="77777777" w:rsidR="001B484A" w:rsidRPr="00B37634" w:rsidRDefault="001B484A" w:rsidP="00C2192E">
      <w:pPr>
        <w:pStyle w:val="Default"/>
        <w:rPr>
          <w:rFonts w:ascii="Times New Roman" w:hAnsi="Times New Roman" w:cs="Times New Roman"/>
        </w:rPr>
      </w:pPr>
    </w:p>
    <w:p w14:paraId="63286CE2" w14:textId="2CDA449D" w:rsidR="00C2192E" w:rsidRPr="00B37634" w:rsidRDefault="00A73652" w:rsidP="00FA710E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B37634">
        <w:rPr>
          <w:rFonts w:ascii="Times New Roman" w:hAnsi="Times New Roman" w:cs="Times New Roman"/>
          <w:lang w:val="en-US"/>
        </w:rPr>
        <w:t xml:space="preserve">Buenos Aires, </w:t>
      </w:r>
      <w:r w:rsidR="001B484A">
        <w:rPr>
          <w:rFonts w:ascii="Times New Roman" w:hAnsi="Times New Roman" w:cs="Times New Roman"/>
          <w:lang w:val="en-US"/>
        </w:rPr>
        <w:t>1</w:t>
      </w:r>
      <w:r w:rsidR="00E77EEC">
        <w:rPr>
          <w:rFonts w:ascii="Times New Roman" w:hAnsi="Times New Roman" w:cs="Times New Roman"/>
          <w:lang w:val="en-US"/>
        </w:rPr>
        <w:t>1</w:t>
      </w:r>
      <w:r w:rsidRPr="00B37634">
        <w:rPr>
          <w:rFonts w:ascii="Times New Roman" w:hAnsi="Times New Roman" w:cs="Times New Roman"/>
          <w:lang w:val="en-US"/>
        </w:rPr>
        <w:t>/4/2019</w:t>
      </w:r>
      <w:r w:rsidR="00805427" w:rsidRPr="00B37634">
        <w:rPr>
          <w:rFonts w:ascii="Times New Roman" w:hAnsi="Times New Roman" w:cs="Times New Roman"/>
          <w:lang w:val="en-US"/>
        </w:rPr>
        <w:t xml:space="preserve"> </w:t>
      </w:r>
      <w:r w:rsidR="00554F1F" w:rsidRPr="00B37634">
        <w:rPr>
          <w:rFonts w:ascii="Times New Roman" w:hAnsi="Times New Roman" w:cs="Times New Roman"/>
          <w:lang w:val="en-US"/>
        </w:rPr>
        <w:t xml:space="preserve">                                                          </w:t>
      </w:r>
      <w:r w:rsidR="00296100" w:rsidRPr="00B37634">
        <w:rPr>
          <w:rFonts w:ascii="Times New Roman" w:hAnsi="Times New Roman" w:cs="Times New Roman"/>
          <w:lang w:val="en-US"/>
        </w:rPr>
        <w:t>Uwe Schoor (editor</w:t>
      </w:r>
      <w:r w:rsidR="00DA5DB5" w:rsidRPr="00B37634">
        <w:rPr>
          <w:rFonts w:ascii="Times New Roman" w:hAnsi="Times New Roman" w:cs="Times New Roman"/>
          <w:lang w:val="en-US"/>
        </w:rPr>
        <w:t xml:space="preserve">) </w:t>
      </w:r>
    </w:p>
    <w:p w14:paraId="20E5FA9D" w14:textId="77777777" w:rsidR="00D1618D" w:rsidRPr="00B37634" w:rsidRDefault="00D1618D" w:rsidP="00FA710E">
      <w:pPr>
        <w:rPr>
          <w:lang w:val="en-US"/>
        </w:rPr>
      </w:pPr>
    </w:p>
    <w:p w14:paraId="31CC0AB7" w14:textId="77777777" w:rsidR="00AD4F8C" w:rsidRPr="00B37634" w:rsidRDefault="00AD4F8C" w:rsidP="00C2192E">
      <w:pPr>
        <w:rPr>
          <w:lang w:val="en-US"/>
        </w:rPr>
      </w:pPr>
    </w:p>
    <w:p w14:paraId="7BC3D25D" w14:textId="77777777" w:rsidR="00E73BF4" w:rsidRPr="00B37634" w:rsidRDefault="00554F1F" w:rsidP="00C2192E">
      <w:pPr>
        <w:jc w:val="center"/>
        <w:rPr>
          <w:lang w:val="en-US"/>
        </w:rPr>
      </w:pPr>
      <w:r w:rsidRPr="00B37634">
        <w:rPr>
          <w:noProof/>
          <w:lang w:val="en-US" w:eastAsia="es-AR"/>
        </w:rPr>
        <w:t xml:space="preserve">   </w:t>
      </w:r>
    </w:p>
    <w:p w14:paraId="226A295B" w14:textId="77777777" w:rsidR="00B37634" w:rsidRPr="001B484A" w:rsidRDefault="00B37634" w:rsidP="00544F53">
      <w:pPr>
        <w:rPr>
          <w:lang w:val="en-US"/>
        </w:rPr>
      </w:pPr>
    </w:p>
    <w:p w14:paraId="5DC14D5E" w14:textId="77777777" w:rsidR="00B37634" w:rsidRPr="001B484A" w:rsidRDefault="00B37634" w:rsidP="00544F53">
      <w:pPr>
        <w:rPr>
          <w:lang w:val="en-US"/>
        </w:rPr>
      </w:pPr>
    </w:p>
    <w:p w14:paraId="5BC1E9A9" w14:textId="77777777" w:rsidR="00B37634" w:rsidRPr="001B484A" w:rsidRDefault="00B37634">
      <w:pPr>
        <w:spacing w:after="160" w:line="259" w:lineRule="auto"/>
        <w:rPr>
          <w:lang w:val="en-US"/>
        </w:rPr>
      </w:pPr>
      <w:r w:rsidRPr="001B484A">
        <w:rPr>
          <w:lang w:val="en-US"/>
        </w:rPr>
        <w:br w:type="page"/>
      </w:r>
      <w:bookmarkStart w:id="0" w:name="_GoBack"/>
      <w:bookmarkEnd w:id="0"/>
    </w:p>
    <w:p w14:paraId="392DE26B" w14:textId="77777777" w:rsidR="006B4703" w:rsidRPr="0076159A" w:rsidRDefault="00544F53" w:rsidP="00544F53">
      <w:pPr>
        <w:rPr>
          <w:b/>
        </w:rPr>
      </w:pPr>
      <w:r w:rsidRPr="0076159A">
        <w:rPr>
          <w:b/>
        </w:rPr>
        <w:lastRenderedPageBreak/>
        <w:t>Anexo: El LLVV y su revista</w:t>
      </w:r>
    </w:p>
    <w:p w14:paraId="3053FD89" w14:textId="77777777" w:rsidR="000771A3" w:rsidRPr="0076159A" w:rsidRDefault="000771A3" w:rsidP="00544F53"/>
    <w:p w14:paraId="2132425E" w14:textId="77777777" w:rsidR="000771A3" w:rsidRPr="0076159A" w:rsidRDefault="000771A3" w:rsidP="00AF1FDF">
      <w:pPr>
        <w:jc w:val="both"/>
        <w:rPr>
          <w:lang w:val="es-AR"/>
        </w:rPr>
      </w:pPr>
      <w:r w:rsidRPr="0076159A">
        <w:rPr>
          <w:i/>
          <w:lang w:val="es-AR"/>
        </w:rPr>
        <w:t>Lenguas V;vas</w:t>
      </w:r>
      <w:r w:rsidRPr="0076159A">
        <w:rPr>
          <w:lang w:val="es-AR"/>
        </w:rPr>
        <w:t xml:space="preserve"> es la revista de proyección cultural y académica del IES en Lenguas Vivas “Juan Ramón Fernández”, una publicación que se propone expresar y dar cuenta de la actualidad de los saberes lingüísticos, discursivos, académicos, crítico-literarios, didácticos y pedagógicos de diversas disciplinas tales como la enseñanza de lenguas extranjeras, lenguas de inmigrantes y lenguas originarias, la traducción, la escritura y la edición y la gestión educativa.</w:t>
      </w:r>
    </w:p>
    <w:p w14:paraId="2028E292" w14:textId="77777777" w:rsidR="009A2778" w:rsidRPr="0076159A" w:rsidRDefault="009A2778" w:rsidP="00AF1FDF">
      <w:pPr>
        <w:jc w:val="both"/>
        <w:rPr>
          <w:lang w:val="es-AR"/>
        </w:rPr>
      </w:pPr>
    </w:p>
    <w:p w14:paraId="5B88CD62" w14:textId="77777777" w:rsidR="000771A3" w:rsidRPr="0076159A" w:rsidRDefault="000771A3" w:rsidP="00AF1FDF">
      <w:pPr>
        <w:jc w:val="both"/>
        <w:rPr>
          <w:lang w:val="es-AR"/>
        </w:rPr>
      </w:pPr>
      <w:r w:rsidRPr="0076159A">
        <w:rPr>
          <w:lang w:val="es-AR"/>
        </w:rPr>
        <w:t xml:space="preserve">Son destinatarios de </w:t>
      </w:r>
      <w:r w:rsidRPr="0076159A">
        <w:rPr>
          <w:i/>
          <w:lang w:val="es-AR"/>
        </w:rPr>
        <w:t>Lenguas V;vas</w:t>
      </w:r>
      <w:r w:rsidRPr="0076159A">
        <w:rPr>
          <w:lang w:val="es-AR"/>
        </w:rPr>
        <w:t xml:space="preserve">: </w:t>
      </w:r>
    </w:p>
    <w:p w14:paraId="2A3C1A58" w14:textId="77777777" w:rsidR="009A2778" w:rsidRPr="0076159A" w:rsidRDefault="009A2778" w:rsidP="00AF1FDF">
      <w:pPr>
        <w:jc w:val="both"/>
        <w:rPr>
          <w:lang w:val="es-AR"/>
        </w:rPr>
      </w:pPr>
    </w:p>
    <w:p w14:paraId="5ECB7177" w14:textId="532D35CD" w:rsidR="000771A3" w:rsidRPr="0076159A" w:rsidRDefault="000771A3" w:rsidP="0050059D">
      <w:pPr>
        <w:pStyle w:val="Listenabsatz"/>
        <w:numPr>
          <w:ilvl w:val="0"/>
          <w:numId w:val="4"/>
        </w:numPr>
        <w:jc w:val="both"/>
      </w:pPr>
      <w:r w:rsidRPr="0050059D">
        <w:t>p</w:t>
      </w:r>
      <w:r w:rsidRPr="0076159A">
        <w:t xml:space="preserve">rofesionales de la traducción, interpretación y enseñanza de lenguas; </w:t>
      </w:r>
    </w:p>
    <w:p w14:paraId="3DCCD7B8" w14:textId="2A4420BB" w:rsidR="000771A3" w:rsidRPr="0050059D" w:rsidRDefault="000771A3" w:rsidP="0050059D">
      <w:pPr>
        <w:pStyle w:val="Listenabsatz"/>
        <w:numPr>
          <w:ilvl w:val="0"/>
          <w:numId w:val="4"/>
        </w:numPr>
        <w:jc w:val="both"/>
      </w:pPr>
      <w:r w:rsidRPr="0076159A">
        <w:t>i</w:t>
      </w:r>
      <w:r w:rsidRPr="0050059D">
        <w:t>nvestigador</w:t>
      </w:r>
      <w:r w:rsidR="00C2493C" w:rsidRPr="0050059D">
        <w:t>as</w:t>
      </w:r>
      <w:r w:rsidRPr="0050059D">
        <w:t>s</w:t>
      </w:r>
      <w:r w:rsidR="00C2493C" w:rsidRPr="0050059D">
        <w:t>/es</w:t>
      </w:r>
      <w:r w:rsidRPr="0050059D">
        <w:t xml:space="preserve"> de las áreas de lingüística, didáctica de las lenguas, análisis del discurso, literatura y medios audiovisuales, estudios culturales y áreas relacionadas; </w:t>
      </w:r>
    </w:p>
    <w:p w14:paraId="767C807D" w14:textId="602A3AED" w:rsidR="000771A3" w:rsidRPr="0050059D" w:rsidRDefault="000771A3" w:rsidP="0050059D">
      <w:pPr>
        <w:pStyle w:val="Listenabsatz"/>
        <w:numPr>
          <w:ilvl w:val="0"/>
          <w:numId w:val="4"/>
        </w:numPr>
        <w:jc w:val="both"/>
      </w:pPr>
      <w:r w:rsidRPr="0050059D">
        <w:t>alumn</w:t>
      </w:r>
      <w:r w:rsidR="00C2493C" w:rsidRPr="0050059D">
        <w:t>a</w:t>
      </w:r>
      <w:r w:rsidRPr="0050059D">
        <w:t>s</w:t>
      </w:r>
      <w:r w:rsidR="00C2493C" w:rsidRPr="0050059D">
        <w:t>/os</w:t>
      </w:r>
      <w:r w:rsidRPr="0050059D">
        <w:t xml:space="preserve"> de las carreras de traductorado y profesorado en lenguas extranjeras y español como segunda lengua;</w:t>
      </w:r>
    </w:p>
    <w:p w14:paraId="215A22AA" w14:textId="200B1F06" w:rsidR="000771A3" w:rsidRPr="0050059D" w:rsidRDefault="000771A3" w:rsidP="0050059D">
      <w:pPr>
        <w:pStyle w:val="Listenabsatz"/>
        <w:numPr>
          <w:ilvl w:val="0"/>
          <w:numId w:val="4"/>
        </w:numPr>
        <w:jc w:val="both"/>
      </w:pPr>
      <w:r w:rsidRPr="0050059D">
        <w:t>alumn</w:t>
      </w:r>
      <w:r w:rsidR="00C2493C" w:rsidRPr="0050059D">
        <w:t>a</w:t>
      </w:r>
      <w:r w:rsidRPr="0050059D">
        <w:t>s</w:t>
      </w:r>
      <w:r w:rsidR="00C2493C" w:rsidRPr="0050059D">
        <w:t>/os</w:t>
      </w:r>
      <w:r w:rsidRPr="0050059D">
        <w:t xml:space="preserve"> de grado y posgrado del IES en Lenguas Vivas “Juan R. Fernández” y de otras casas de estudio de nivel superior y universitario.</w:t>
      </w:r>
    </w:p>
    <w:p w14:paraId="19F092ED" w14:textId="77777777" w:rsidR="000771A3" w:rsidRPr="0076159A" w:rsidRDefault="000771A3" w:rsidP="00AF1FDF">
      <w:pPr>
        <w:jc w:val="both"/>
        <w:rPr>
          <w:lang w:val="es-AR"/>
        </w:rPr>
      </w:pPr>
    </w:p>
    <w:sectPr w:rsidR="000771A3" w:rsidRPr="0076159A" w:rsidSect="00BB0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6AC996" w16cid:durableId="20570F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6567B"/>
    <w:multiLevelType w:val="hybridMultilevel"/>
    <w:tmpl w:val="EDCE9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5277C"/>
    <w:multiLevelType w:val="hybridMultilevel"/>
    <w:tmpl w:val="1520C912"/>
    <w:lvl w:ilvl="0" w:tplc="823241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1739A"/>
    <w:multiLevelType w:val="hybridMultilevel"/>
    <w:tmpl w:val="74CE7B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F3131"/>
    <w:multiLevelType w:val="hybridMultilevel"/>
    <w:tmpl w:val="A6DA6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57"/>
    <w:rsid w:val="000452CE"/>
    <w:rsid w:val="000771A3"/>
    <w:rsid w:val="000E7D18"/>
    <w:rsid w:val="000F324C"/>
    <w:rsid w:val="00116F13"/>
    <w:rsid w:val="00156283"/>
    <w:rsid w:val="00161A73"/>
    <w:rsid w:val="001737DC"/>
    <w:rsid w:val="001B484A"/>
    <w:rsid w:val="001C10DE"/>
    <w:rsid w:val="001C42F1"/>
    <w:rsid w:val="001D2329"/>
    <w:rsid w:val="002035B5"/>
    <w:rsid w:val="002046EB"/>
    <w:rsid w:val="00296100"/>
    <w:rsid w:val="002B5198"/>
    <w:rsid w:val="002D4994"/>
    <w:rsid w:val="002F107C"/>
    <w:rsid w:val="002F4B1A"/>
    <w:rsid w:val="003519AA"/>
    <w:rsid w:val="00393B21"/>
    <w:rsid w:val="003C007A"/>
    <w:rsid w:val="004134E8"/>
    <w:rsid w:val="0047459E"/>
    <w:rsid w:val="0050059D"/>
    <w:rsid w:val="005014E5"/>
    <w:rsid w:val="0051637B"/>
    <w:rsid w:val="00544F53"/>
    <w:rsid w:val="00554F1F"/>
    <w:rsid w:val="00626C1C"/>
    <w:rsid w:val="006866F5"/>
    <w:rsid w:val="006B4703"/>
    <w:rsid w:val="00716D4E"/>
    <w:rsid w:val="0076159A"/>
    <w:rsid w:val="007644F6"/>
    <w:rsid w:val="00767F29"/>
    <w:rsid w:val="00785F3A"/>
    <w:rsid w:val="007B5191"/>
    <w:rsid w:val="007F32D5"/>
    <w:rsid w:val="007F37AC"/>
    <w:rsid w:val="00805427"/>
    <w:rsid w:val="00805EEC"/>
    <w:rsid w:val="008657D6"/>
    <w:rsid w:val="008D5CC1"/>
    <w:rsid w:val="00922322"/>
    <w:rsid w:val="0096145F"/>
    <w:rsid w:val="00977F93"/>
    <w:rsid w:val="00981C55"/>
    <w:rsid w:val="0098436F"/>
    <w:rsid w:val="00985457"/>
    <w:rsid w:val="009A2778"/>
    <w:rsid w:val="009B1916"/>
    <w:rsid w:val="009D2914"/>
    <w:rsid w:val="009E5CC6"/>
    <w:rsid w:val="00A40DBA"/>
    <w:rsid w:val="00A657B5"/>
    <w:rsid w:val="00A73652"/>
    <w:rsid w:val="00AD0B43"/>
    <w:rsid w:val="00AD0B8F"/>
    <w:rsid w:val="00AD4F8C"/>
    <w:rsid w:val="00AE6192"/>
    <w:rsid w:val="00AF1E20"/>
    <w:rsid w:val="00AF1FDF"/>
    <w:rsid w:val="00B32CB6"/>
    <w:rsid w:val="00B37634"/>
    <w:rsid w:val="00B576C1"/>
    <w:rsid w:val="00B800B5"/>
    <w:rsid w:val="00BF6CBF"/>
    <w:rsid w:val="00C2192E"/>
    <w:rsid w:val="00C23172"/>
    <w:rsid w:val="00C2493C"/>
    <w:rsid w:val="00C72C5F"/>
    <w:rsid w:val="00C83EE6"/>
    <w:rsid w:val="00C84ED7"/>
    <w:rsid w:val="00CB10D0"/>
    <w:rsid w:val="00D1618D"/>
    <w:rsid w:val="00D45CDB"/>
    <w:rsid w:val="00DA5DB5"/>
    <w:rsid w:val="00DE5A28"/>
    <w:rsid w:val="00DF09A0"/>
    <w:rsid w:val="00E35063"/>
    <w:rsid w:val="00E73BF4"/>
    <w:rsid w:val="00E77EEC"/>
    <w:rsid w:val="00EB4D2B"/>
    <w:rsid w:val="00ED0B9C"/>
    <w:rsid w:val="00F22ECA"/>
    <w:rsid w:val="00F414CA"/>
    <w:rsid w:val="00F72E4A"/>
    <w:rsid w:val="00F92863"/>
    <w:rsid w:val="00FA710E"/>
    <w:rsid w:val="00FA758A"/>
    <w:rsid w:val="00FC6AEE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0D1C"/>
  <w15:docId w15:val="{57AB02E6-E421-4725-98D4-0EB48A4E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Paragraph1">
    <w:name w:val="List Paragraph1"/>
    <w:basedOn w:val="Standard"/>
    <w:rsid w:val="009854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9854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Hyperlink">
    <w:name w:val="Hyperlink"/>
    <w:basedOn w:val="Absatz-Standardschriftart"/>
    <w:uiPriority w:val="99"/>
    <w:unhideWhenUsed/>
    <w:rsid w:val="00985457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985457"/>
    <w:pPr>
      <w:spacing w:after="0" w:line="240" w:lineRule="auto"/>
    </w:pPr>
  </w:style>
  <w:style w:type="paragraph" w:customStyle="1" w:styleId="Default">
    <w:name w:val="Default"/>
    <w:rsid w:val="00C2192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2192E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4D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4D2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4D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4D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4D2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4D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4D2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stalenguasviv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slvf-caba.infd.edu.ar/sitio/revista-lenguas-vv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istalenguasviva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eslvf-caba.infd.edu.ar/sitio/index.cgi?wid_seccion=36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</cp:lastModifiedBy>
  <cp:revision>2</cp:revision>
  <dcterms:created xsi:type="dcterms:W3CDTF">2019-04-11T11:28:00Z</dcterms:created>
  <dcterms:modified xsi:type="dcterms:W3CDTF">2019-04-11T11:28:00Z</dcterms:modified>
</cp:coreProperties>
</file>