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974DA" w14:textId="77777777" w:rsidR="00E361E8" w:rsidRDefault="0081745B">
      <w:bookmarkStart w:id="0" w:name="_GoBack"/>
      <w:bookmarkEnd w:id="0"/>
      <w:r>
        <w:t>DEL TRADUCTORADO AL PROFESORADO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61"/>
        <w:gridCol w:w="2198"/>
        <w:gridCol w:w="2198"/>
        <w:gridCol w:w="2197"/>
      </w:tblGrid>
      <w:tr w:rsidR="00896A11" w14:paraId="35EDEF48" w14:textId="77777777" w:rsidTr="00896A11">
        <w:tc>
          <w:tcPr>
            <w:tcW w:w="1359" w:type="pct"/>
          </w:tcPr>
          <w:p w14:paraId="1844C0A4" w14:textId="77777777" w:rsidR="00896A11" w:rsidRDefault="00896A11">
            <w:r>
              <w:t>TRADUCTORADO</w:t>
            </w:r>
          </w:p>
        </w:tc>
        <w:tc>
          <w:tcPr>
            <w:tcW w:w="1214" w:type="pct"/>
          </w:tcPr>
          <w:p w14:paraId="209F0735" w14:textId="789F8847" w:rsidR="00896A11" w:rsidRDefault="00896A11">
            <w:r>
              <w:t>PLAN 2005</w:t>
            </w:r>
          </w:p>
        </w:tc>
        <w:tc>
          <w:tcPr>
            <w:tcW w:w="1214" w:type="pct"/>
          </w:tcPr>
          <w:p w14:paraId="0FE43581" w14:textId="77777777" w:rsidR="00896A11" w:rsidRDefault="00896A11">
            <w:r>
              <w:t>PLAN 2009</w:t>
            </w:r>
          </w:p>
        </w:tc>
        <w:tc>
          <w:tcPr>
            <w:tcW w:w="1214" w:type="pct"/>
          </w:tcPr>
          <w:p w14:paraId="40E540A6" w14:textId="77777777" w:rsidR="00896A11" w:rsidRDefault="00896A11">
            <w:r>
              <w:t>PCI 2015</w:t>
            </w:r>
          </w:p>
        </w:tc>
      </w:tr>
      <w:tr w:rsidR="00896A11" w14:paraId="7699CFD2" w14:textId="77777777" w:rsidTr="00896A11">
        <w:tc>
          <w:tcPr>
            <w:tcW w:w="1359" w:type="pct"/>
          </w:tcPr>
          <w:p w14:paraId="040161DF" w14:textId="77777777" w:rsidR="00896A11" w:rsidRDefault="00896A11">
            <w:r>
              <w:t>Herramientas Informáticas</w:t>
            </w:r>
          </w:p>
        </w:tc>
        <w:tc>
          <w:tcPr>
            <w:tcW w:w="1214" w:type="pct"/>
          </w:tcPr>
          <w:p w14:paraId="44144AC7" w14:textId="66A869C8" w:rsidR="00896A11" w:rsidRDefault="00896A11">
            <w:r>
              <w:t>Taller de Herramientas Informáticas</w:t>
            </w:r>
          </w:p>
        </w:tc>
        <w:tc>
          <w:tcPr>
            <w:tcW w:w="1214" w:type="pct"/>
          </w:tcPr>
          <w:p w14:paraId="598598EC" w14:textId="77777777" w:rsidR="00896A11" w:rsidRDefault="00896A11">
            <w:r>
              <w:t>Taller de Herramientas Informáticas</w:t>
            </w:r>
          </w:p>
        </w:tc>
        <w:tc>
          <w:tcPr>
            <w:tcW w:w="1214" w:type="pct"/>
          </w:tcPr>
          <w:p w14:paraId="75486D66" w14:textId="1A1E675F" w:rsidR="00896A11" w:rsidRDefault="00896A11">
            <w:r>
              <w:t>---</w:t>
            </w:r>
          </w:p>
        </w:tc>
      </w:tr>
      <w:tr w:rsidR="00896A11" w:rsidRPr="0081745B" w14:paraId="002514AD" w14:textId="77777777" w:rsidTr="00896A11">
        <w:tc>
          <w:tcPr>
            <w:tcW w:w="1359" w:type="pct"/>
          </w:tcPr>
          <w:p w14:paraId="05C6AF8B" w14:textId="77777777" w:rsidR="00896A11" w:rsidRPr="0081745B" w:rsidRDefault="00896A11">
            <w:pPr>
              <w:rPr>
                <w:lang w:val="pt-BR"/>
              </w:rPr>
            </w:pPr>
            <w:proofErr w:type="spellStart"/>
            <w:r w:rsidRPr="0081745B">
              <w:rPr>
                <w:lang w:val="pt-BR"/>
              </w:rPr>
              <w:t>Lengua</w:t>
            </w:r>
            <w:proofErr w:type="spellEnd"/>
            <w:r w:rsidRPr="0081745B">
              <w:rPr>
                <w:lang w:val="pt-BR"/>
              </w:rPr>
              <w:t xml:space="preserve"> Portuguesa I</w:t>
            </w:r>
          </w:p>
          <w:p w14:paraId="32490B8A" w14:textId="77777777" w:rsidR="00896A11" w:rsidRPr="0081745B" w:rsidRDefault="00896A11">
            <w:pPr>
              <w:rPr>
                <w:lang w:val="pt-BR"/>
              </w:rPr>
            </w:pPr>
            <w:r w:rsidRPr="0081745B">
              <w:rPr>
                <w:lang w:val="pt-BR"/>
              </w:rPr>
              <w:t>+</w:t>
            </w:r>
          </w:p>
          <w:p w14:paraId="374C6EC5" w14:textId="77777777" w:rsidR="00896A11" w:rsidRDefault="00896A11">
            <w:pPr>
              <w:rPr>
                <w:lang w:val="pt-BR"/>
              </w:rPr>
            </w:pPr>
            <w:proofErr w:type="spellStart"/>
            <w:r w:rsidRPr="0081745B">
              <w:rPr>
                <w:lang w:val="pt-BR"/>
              </w:rPr>
              <w:t>Lengua</w:t>
            </w:r>
            <w:proofErr w:type="spellEnd"/>
            <w:r w:rsidRPr="0081745B">
              <w:rPr>
                <w:lang w:val="pt-BR"/>
              </w:rPr>
              <w:t xml:space="preserve"> Portuguesa II</w:t>
            </w:r>
          </w:p>
          <w:p w14:paraId="0A4259E8" w14:textId="77777777" w:rsidR="00896A11" w:rsidRPr="00FE477D" w:rsidRDefault="00896A11" w:rsidP="00FE477D">
            <w:pPr>
              <w:rPr>
                <w:lang w:val="pt-BR"/>
              </w:rPr>
            </w:pPr>
            <w:r w:rsidRPr="00FE477D">
              <w:rPr>
                <w:lang w:val="pt-BR"/>
              </w:rPr>
              <w:t xml:space="preserve">+ </w:t>
            </w:r>
            <w:proofErr w:type="spellStart"/>
            <w:r w:rsidRPr="00FE477D">
              <w:rPr>
                <w:lang w:val="pt-BR"/>
              </w:rPr>
              <w:t>trabajo</w:t>
            </w:r>
            <w:proofErr w:type="spellEnd"/>
            <w:r w:rsidRPr="00FE477D">
              <w:rPr>
                <w:lang w:val="pt-BR"/>
              </w:rPr>
              <w:t xml:space="preserve"> escrito y</w:t>
            </w:r>
          </w:p>
          <w:p w14:paraId="2E7FC0B2" w14:textId="77777777" w:rsidR="00896A11" w:rsidRPr="0081745B" w:rsidRDefault="00896A11" w:rsidP="00FE477D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coloquio</w:t>
            </w:r>
            <w:proofErr w:type="spellEnd"/>
          </w:p>
        </w:tc>
        <w:tc>
          <w:tcPr>
            <w:tcW w:w="1214" w:type="pct"/>
          </w:tcPr>
          <w:p w14:paraId="761034F8" w14:textId="1FE0C38A" w:rsidR="00896A11" w:rsidRPr="0081745B" w:rsidRDefault="00896A11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Lengua</w:t>
            </w:r>
            <w:proofErr w:type="spellEnd"/>
            <w:r>
              <w:rPr>
                <w:lang w:val="pt-BR"/>
              </w:rPr>
              <w:t xml:space="preserve"> Portuguesa I</w:t>
            </w:r>
          </w:p>
        </w:tc>
        <w:tc>
          <w:tcPr>
            <w:tcW w:w="1214" w:type="pct"/>
          </w:tcPr>
          <w:p w14:paraId="66CCF2CC" w14:textId="77777777" w:rsidR="00896A11" w:rsidRPr="0081745B" w:rsidRDefault="00896A11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Lengua</w:t>
            </w:r>
            <w:proofErr w:type="spellEnd"/>
            <w:r>
              <w:rPr>
                <w:lang w:val="pt-BR"/>
              </w:rPr>
              <w:t xml:space="preserve"> Portuguesa I</w:t>
            </w:r>
          </w:p>
        </w:tc>
        <w:tc>
          <w:tcPr>
            <w:tcW w:w="1214" w:type="pct"/>
          </w:tcPr>
          <w:p w14:paraId="5F8B5ABE" w14:textId="77777777" w:rsidR="00896A11" w:rsidRPr="0081745B" w:rsidRDefault="00896A11" w:rsidP="0081745B">
            <w:r w:rsidRPr="0081745B">
              <w:t>Prácticas del Lenguaje en Lengua Portuguesa I</w:t>
            </w:r>
          </w:p>
        </w:tc>
      </w:tr>
      <w:tr w:rsidR="00896A11" w:rsidRPr="0081745B" w14:paraId="290D92B4" w14:textId="77777777" w:rsidTr="00896A11">
        <w:tc>
          <w:tcPr>
            <w:tcW w:w="1359" w:type="pct"/>
          </w:tcPr>
          <w:p w14:paraId="2996E8AC" w14:textId="77777777" w:rsidR="00896A11" w:rsidRPr="0081745B" w:rsidRDefault="00896A11">
            <w:pPr>
              <w:rPr>
                <w:lang w:val="pt-BR"/>
              </w:rPr>
            </w:pPr>
            <w:proofErr w:type="spellStart"/>
            <w:r w:rsidRPr="0081745B">
              <w:rPr>
                <w:lang w:val="pt-BR"/>
              </w:rPr>
              <w:t>Lengua</w:t>
            </w:r>
            <w:proofErr w:type="spellEnd"/>
            <w:r w:rsidRPr="0081745B">
              <w:rPr>
                <w:lang w:val="pt-BR"/>
              </w:rPr>
              <w:t xml:space="preserve"> Portuguesa II</w:t>
            </w:r>
            <w:r>
              <w:rPr>
                <w:lang w:val="pt-BR"/>
              </w:rPr>
              <w:t>I</w:t>
            </w:r>
          </w:p>
          <w:p w14:paraId="1D68CE54" w14:textId="77777777" w:rsidR="00896A11" w:rsidRPr="0081745B" w:rsidRDefault="00896A11">
            <w:pPr>
              <w:rPr>
                <w:lang w:val="pt-BR"/>
              </w:rPr>
            </w:pPr>
            <w:r w:rsidRPr="0081745B">
              <w:rPr>
                <w:lang w:val="pt-BR"/>
              </w:rPr>
              <w:t>+</w:t>
            </w:r>
          </w:p>
          <w:p w14:paraId="58C02516" w14:textId="77777777" w:rsidR="00896A11" w:rsidRDefault="00896A11">
            <w:pPr>
              <w:rPr>
                <w:lang w:val="pt-BR"/>
              </w:rPr>
            </w:pPr>
            <w:proofErr w:type="spellStart"/>
            <w:r w:rsidRPr="0081745B">
              <w:rPr>
                <w:lang w:val="pt-BR"/>
              </w:rPr>
              <w:t>Lengua</w:t>
            </w:r>
            <w:proofErr w:type="spellEnd"/>
            <w:r w:rsidRPr="0081745B">
              <w:rPr>
                <w:lang w:val="pt-BR"/>
              </w:rPr>
              <w:t xml:space="preserve"> Portuguesa IV</w:t>
            </w:r>
          </w:p>
          <w:p w14:paraId="5E5B9C26" w14:textId="77777777" w:rsidR="00896A11" w:rsidRPr="00FE477D" w:rsidRDefault="00896A11" w:rsidP="00FE477D">
            <w:pPr>
              <w:rPr>
                <w:lang w:val="pt-BR"/>
              </w:rPr>
            </w:pPr>
            <w:r w:rsidRPr="00FE477D">
              <w:rPr>
                <w:lang w:val="pt-BR"/>
              </w:rPr>
              <w:t xml:space="preserve">+ </w:t>
            </w:r>
            <w:proofErr w:type="spellStart"/>
            <w:r w:rsidRPr="00FE477D">
              <w:rPr>
                <w:lang w:val="pt-BR"/>
              </w:rPr>
              <w:t>trabajo</w:t>
            </w:r>
            <w:proofErr w:type="spellEnd"/>
            <w:r w:rsidRPr="00FE477D">
              <w:rPr>
                <w:lang w:val="pt-BR"/>
              </w:rPr>
              <w:t xml:space="preserve"> escrito y</w:t>
            </w:r>
          </w:p>
          <w:p w14:paraId="7B8251DE" w14:textId="77777777" w:rsidR="00896A11" w:rsidRPr="0081745B" w:rsidRDefault="00896A11" w:rsidP="00FE477D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coloquio</w:t>
            </w:r>
            <w:proofErr w:type="spellEnd"/>
          </w:p>
        </w:tc>
        <w:tc>
          <w:tcPr>
            <w:tcW w:w="1214" w:type="pct"/>
          </w:tcPr>
          <w:p w14:paraId="518B9959" w14:textId="5F73A655" w:rsidR="00896A11" w:rsidRPr="0081745B" w:rsidRDefault="00896A11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Lengua</w:t>
            </w:r>
            <w:proofErr w:type="spellEnd"/>
            <w:r>
              <w:rPr>
                <w:lang w:val="pt-BR"/>
              </w:rPr>
              <w:t xml:space="preserve"> Portuguesa II</w:t>
            </w:r>
          </w:p>
        </w:tc>
        <w:tc>
          <w:tcPr>
            <w:tcW w:w="1214" w:type="pct"/>
          </w:tcPr>
          <w:p w14:paraId="7386D427" w14:textId="77777777" w:rsidR="00896A11" w:rsidRPr="0081745B" w:rsidRDefault="00896A11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Lengua</w:t>
            </w:r>
            <w:proofErr w:type="spellEnd"/>
            <w:r>
              <w:rPr>
                <w:lang w:val="pt-BR"/>
              </w:rPr>
              <w:t xml:space="preserve"> Portuguesa II</w:t>
            </w:r>
          </w:p>
        </w:tc>
        <w:tc>
          <w:tcPr>
            <w:tcW w:w="1214" w:type="pct"/>
          </w:tcPr>
          <w:p w14:paraId="1685E0CB" w14:textId="77777777" w:rsidR="00896A11" w:rsidRPr="0081745B" w:rsidRDefault="00896A11">
            <w:r w:rsidRPr="0081745B">
              <w:t>Prácticas del Lenguaje en Lengua Portuguesa II</w:t>
            </w:r>
          </w:p>
        </w:tc>
      </w:tr>
      <w:tr w:rsidR="00896A11" w:rsidRPr="0081745B" w14:paraId="5BB9D416" w14:textId="77777777" w:rsidTr="00896A11">
        <w:tc>
          <w:tcPr>
            <w:tcW w:w="1359" w:type="pct"/>
          </w:tcPr>
          <w:p w14:paraId="08C1DDC2" w14:textId="77777777" w:rsidR="00896A11" w:rsidRDefault="00896A11">
            <w:r>
              <w:t>Fonética de la Lengua Portuguesa I</w:t>
            </w:r>
          </w:p>
          <w:p w14:paraId="10651134" w14:textId="77777777" w:rsidR="00896A11" w:rsidRDefault="00896A11">
            <w:r>
              <w:t>+</w:t>
            </w:r>
          </w:p>
          <w:p w14:paraId="1051B470" w14:textId="77777777" w:rsidR="00896A11" w:rsidRPr="0081745B" w:rsidRDefault="00896A11">
            <w:r>
              <w:t>Fonética de la Lengua Portuguesa II</w:t>
            </w:r>
          </w:p>
        </w:tc>
        <w:tc>
          <w:tcPr>
            <w:tcW w:w="1214" w:type="pct"/>
          </w:tcPr>
          <w:p w14:paraId="2983D72C" w14:textId="70DBECEE" w:rsidR="00896A11" w:rsidRPr="0081745B" w:rsidRDefault="00896A11">
            <w:r>
              <w:t>Fonética de la Lengua Portuguesa I</w:t>
            </w:r>
          </w:p>
        </w:tc>
        <w:tc>
          <w:tcPr>
            <w:tcW w:w="1214" w:type="pct"/>
          </w:tcPr>
          <w:p w14:paraId="41E28C73" w14:textId="77777777" w:rsidR="00896A11" w:rsidRPr="0081745B" w:rsidRDefault="00896A11">
            <w:r>
              <w:t>Fonética de la Lengua Portuguesa I</w:t>
            </w:r>
          </w:p>
        </w:tc>
        <w:tc>
          <w:tcPr>
            <w:tcW w:w="1214" w:type="pct"/>
          </w:tcPr>
          <w:p w14:paraId="2B32ECF9" w14:textId="77777777" w:rsidR="00896A11" w:rsidRPr="0081745B" w:rsidRDefault="00896A11">
            <w:r>
              <w:t>Fonética y Fonología de la Lengua Portuguesa I</w:t>
            </w:r>
          </w:p>
        </w:tc>
      </w:tr>
      <w:tr w:rsidR="00896A11" w:rsidRPr="0081745B" w14:paraId="6B9EEF65" w14:textId="77777777" w:rsidTr="00896A11">
        <w:tc>
          <w:tcPr>
            <w:tcW w:w="1359" w:type="pct"/>
          </w:tcPr>
          <w:p w14:paraId="030A42B6" w14:textId="77777777" w:rsidR="00896A11" w:rsidRPr="0081745B" w:rsidRDefault="00896A11">
            <w:r>
              <w:t>Lingüística</w:t>
            </w:r>
          </w:p>
        </w:tc>
        <w:tc>
          <w:tcPr>
            <w:tcW w:w="1214" w:type="pct"/>
          </w:tcPr>
          <w:p w14:paraId="3BADF71D" w14:textId="41C1E779" w:rsidR="00896A11" w:rsidRPr="0081745B" w:rsidRDefault="00896A11">
            <w:r>
              <w:t>Introducción a las Ciencias del Lenguaje</w:t>
            </w:r>
          </w:p>
        </w:tc>
        <w:tc>
          <w:tcPr>
            <w:tcW w:w="1214" w:type="pct"/>
          </w:tcPr>
          <w:p w14:paraId="1BEDF9D1" w14:textId="77777777" w:rsidR="00896A11" w:rsidRPr="0081745B" w:rsidRDefault="00896A11">
            <w:r>
              <w:t>Introducción a las Ciencias del Lenguaje</w:t>
            </w:r>
          </w:p>
        </w:tc>
        <w:tc>
          <w:tcPr>
            <w:tcW w:w="1214" w:type="pct"/>
          </w:tcPr>
          <w:p w14:paraId="13958F16" w14:textId="77777777" w:rsidR="00896A11" w:rsidRPr="0081745B" w:rsidRDefault="00896A11">
            <w:r>
              <w:t>Introducción a las Ciencias del Lenguaje</w:t>
            </w:r>
          </w:p>
        </w:tc>
      </w:tr>
      <w:tr w:rsidR="00896A11" w:rsidRPr="0081745B" w14:paraId="6A0E2723" w14:textId="77777777" w:rsidTr="00896A11">
        <w:tc>
          <w:tcPr>
            <w:tcW w:w="1359" w:type="pct"/>
          </w:tcPr>
          <w:p w14:paraId="4B52DC91" w14:textId="77777777" w:rsidR="00896A11" w:rsidRPr="0081745B" w:rsidRDefault="00896A11">
            <w:r>
              <w:t>Lengua Española I</w:t>
            </w:r>
          </w:p>
        </w:tc>
        <w:tc>
          <w:tcPr>
            <w:tcW w:w="1214" w:type="pct"/>
          </w:tcPr>
          <w:p w14:paraId="44E48FA6" w14:textId="2F27A0EA" w:rsidR="00896A11" w:rsidRPr="0081745B" w:rsidRDefault="00896A11">
            <w:r>
              <w:t>Lengua Castellana I</w:t>
            </w:r>
          </w:p>
        </w:tc>
        <w:tc>
          <w:tcPr>
            <w:tcW w:w="1214" w:type="pct"/>
          </w:tcPr>
          <w:p w14:paraId="0F67BF81" w14:textId="77777777" w:rsidR="00896A11" w:rsidRPr="0081745B" w:rsidRDefault="00896A11">
            <w:r>
              <w:t>Lengua Castellana I</w:t>
            </w:r>
          </w:p>
        </w:tc>
        <w:tc>
          <w:tcPr>
            <w:tcW w:w="1214" w:type="pct"/>
          </w:tcPr>
          <w:p w14:paraId="1A2A766E" w14:textId="77777777" w:rsidR="00896A11" w:rsidRPr="0081745B" w:rsidRDefault="00896A11">
            <w:r>
              <w:t>Lengua Castellana</w:t>
            </w:r>
          </w:p>
        </w:tc>
      </w:tr>
      <w:tr w:rsidR="00896A11" w:rsidRPr="0081745B" w14:paraId="71632A78" w14:textId="77777777" w:rsidTr="00896A11">
        <w:tc>
          <w:tcPr>
            <w:tcW w:w="1359" w:type="pct"/>
          </w:tcPr>
          <w:p w14:paraId="3C004700" w14:textId="77777777" w:rsidR="00896A11" w:rsidRPr="0081745B" w:rsidRDefault="00896A11">
            <w:r>
              <w:t>Lengua Española II</w:t>
            </w:r>
          </w:p>
        </w:tc>
        <w:tc>
          <w:tcPr>
            <w:tcW w:w="1214" w:type="pct"/>
          </w:tcPr>
          <w:p w14:paraId="71B0AA4E" w14:textId="3D0175DD" w:rsidR="00896A11" w:rsidRPr="0081745B" w:rsidRDefault="00896A11">
            <w:r>
              <w:t>Lengua Castellana II</w:t>
            </w:r>
          </w:p>
        </w:tc>
        <w:tc>
          <w:tcPr>
            <w:tcW w:w="1214" w:type="pct"/>
          </w:tcPr>
          <w:p w14:paraId="21827457" w14:textId="77777777" w:rsidR="00896A11" w:rsidRPr="0081745B" w:rsidRDefault="00896A11">
            <w:r>
              <w:t>Lengua Castellana II</w:t>
            </w:r>
          </w:p>
        </w:tc>
        <w:tc>
          <w:tcPr>
            <w:tcW w:w="1214" w:type="pct"/>
          </w:tcPr>
          <w:p w14:paraId="24B5E6C7" w14:textId="77777777" w:rsidR="00896A11" w:rsidRPr="0081745B" w:rsidRDefault="00896A11">
            <w:r>
              <w:t>Lectura, Escritura y Oralidad</w:t>
            </w:r>
          </w:p>
        </w:tc>
      </w:tr>
      <w:tr w:rsidR="00896A11" w:rsidRPr="0081745B" w14:paraId="499E862C" w14:textId="77777777" w:rsidTr="00896A11">
        <w:tc>
          <w:tcPr>
            <w:tcW w:w="1359" w:type="pct"/>
          </w:tcPr>
          <w:p w14:paraId="0461370E" w14:textId="77777777" w:rsidR="00896A11" w:rsidRDefault="00896A11">
            <w:r>
              <w:t xml:space="preserve">Gramática de la Lengua Portuguesa </w:t>
            </w:r>
          </w:p>
          <w:p w14:paraId="2089D87F" w14:textId="77777777" w:rsidR="00896A11" w:rsidRDefault="00896A11">
            <w:r>
              <w:t>+ trabajo escrito y</w:t>
            </w:r>
          </w:p>
          <w:p w14:paraId="634353C1" w14:textId="77777777" w:rsidR="00896A11" w:rsidRDefault="00896A11">
            <w:r>
              <w:t>coloquio</w:t>
            </w:r>
          </w:p>
        </w:tc>
        <w:tc>
          <w:tcPr>
            <w:tcW w:w="1214" w:type="pct"/>
          </w:tcPr>
          <w:p w14:paraId="28F1083A" w14:textId="0E7FDBD0" w:rsidR="00896A11" w:rsidRDefault="00896A11">
            <w:r>
              <w:t>Gramática de la Lengua Portuguesa I</w:t>
            </w:r>
          </w:p>
        </w:tc>
        <w:tc>
          <w:tcPr>
            <w:tcW w:w="1214" w:type="pct"/>
          </w:tcPr>
          <w:p w14:paraId="41D56F3D" w14:textId="77777777" w:rsidR="00896A11" w:rsidRDefault="00896A11">
            <w:r>
              <w:t>Gramática de la Lengua Portuguesa I</w:t>
            </w:r>
          </w:p>
        </w:tc>
        <w:tc>
          <w:tcPr>
            <w:tcW w:w="1214" w:type="pct"/>
          </w:tcPr>
          <w:p w14:paraId="34194CA8" w14:textId="77777777" w:rsidR="00896A11" w:rsidRDefault="00896A11">
            <w:r>
              <w:t>Gramática de la Lengua Portuguesa I</w:t>
            </w:r>
          </w:p>
        </w:tc>
      </w:tr>
      <w:tr w:rsidR="00896A11" w:rsidRPr="0081745B" w14:paraId="0668684A" w14:textId="77777777" w:rsidTr="00896A11">
        <w:tc>
          <w:tcPr>
            <w:tcW w:w="1359" w:type="pct"/>
          </w:tcPr>
          <w:p w14:paraId="618E2837" w14:textId="77777777" w:rsidR="00896A11" w:rsidRDefault="00896A11">
            <w:r>
              <w:t>Análisis del Discurso</w:t>
            </w:r>
          </w:p>
        </w:tc>
        <w:tc>
          <w:tcPr>
            <w:tcW w:w="1214" w:type="pct"/>
          </w:tcPr>
          <w:p w14:paraId="25A9A4D7" w14:textId="2BE1E802" w:rsidR="00896A11" w:rsidRDefault="00896A11">
            <w:r>
              <w:t>Análisis del Discurso</w:t>
            </w:r>
          </w:p>
        </w:tc>
        <w:tc>
          <w:tcPr>
            <w:tcW w:w="1214" w:type="pct"/>
          </w:tcPr>
          <w:p w14:paraId="7825A44B" w14:textId="77777777" w:rsidR="00896A11" w:rsidRDefault="00896A11">
            <w:r>
              <w:t>Análisis del Discurso</w:t>
            </w:r>
          </w:p>
        </w:tc>
        <w:tc>
          <w:tcPr>
            <w:tcW w:w="1214" w:type="pct"/>
          </w:tcPr>
          <w:p w14:paraId="571CC96E" w14:textId="77777777" w:rsidR="00896A11" w:rsidRDefault="00896A11">
            <w:r>
              <w:t>Análisis del Discurso</w:t>
            </w:r>
          </w:p>
        </w:tc>
      </w:tr>
      <w:tr w:rsidR="00896A11" w:rsidRPr="0081745B" w14:paraId="092A05D8" w14:textId="77777777" w:rsidTr="00896A11">
        <w:tc>
          <w:tcPr>
            <w:tcW w:w="1359" w:type="pct"/>
          </w:tcPr>
          <w:p w14:paraId="6E75A4DD" w14:textId="77777777" w:rsidR="00896A11" w:rsidRDefault="00896A11">
            <w:r>
              <w:t>Gramática Contrastiva</w:t>
            </w:r>
          </w:p>
        </w:tc>
        <w:tc>
          <w:tcPr>
            <w:tcW w:w="1214" w:type="pct"/>
          </w:tcPr>
          <w:p w14:paraId="3242A527" w14:textId="372902DE" w:rsidR="00896A11" w:rsidRDefault="00896A11">
            <w:r>
              <w:t>Estudios Contrastivos Portugués-Español</w:t>
            </w:r>
          </w:p>
        </w:tc>
        <w:tc>
          <w:tcPr>
            <w:tcW w:w="1214" w:type="pct"/>
          </w:tcPr>
          <w:p w14:paraId="41C68E2D" w14:textId="77777777" w:rsidR="00896A11" w:rsidRDefault="00896A11">
            <w:r>
              <w:t>Estudios Contrastivos Portugués-Español</w:t>
            </w:r>
          </w:p>
        </w:tc>
        <w:tc>
          <w:tcPr>
            <w:tcW w:w="1214" w:type="pct"/>
          </w:tcPr>
          <w:p w14:paraId="79493959" w14:textId="77777777" w:rsidR="00896A11" w:rsidRDefault="00896A11">
            <w:r>
              <w:t>Estudios Contrastivos Portugués-Español</w:t>
            </w:r>
          </w:p>
        </w:tc>
      </w:tr>
      <w:tr w:rsidR="00896A11" w:rsidRPr="0081745B" w14:paraId="62243950" w14:textId="77777777" w:rsidTr="00896A11">
        <w:tc>
          <w:tcPr>
            <w:tcW w:w="1359" w:type="pct"/>
          </w:tcPr>
          <w:p w14:paraId="2C2EE259" w14:textId="77777777" w:rsidR="00896A11" w:rsidRDefault="00896A11">
            <w:r>
              <w:t>Literatura Brasileña</w:t>
            </w:r>
          </w:p>
        </w:tc>
        <w:tc>
          <w:tcPr>
            <w:tcW w:w="1214" w:type="pct"/>
          </w:tcPr>
          <w:p w14:paraId="1DAE309F" w14:textId="63A86B9F" w:rsidR="00896A11" w:rsidRDefault="00896A11">
            <w:r>
              <w:t>Literatura Brasileña</w:t>
            </w:r>
          </w:p>
        </w:tc>
        <w:tc>
          <w:tcPr>
            <w:tcW w:w="1214" w:type="pct"/>
          </w:tcPr>
          <w:p w14:paraId="3E8C17C2" w14:textId="77777777" w:rsidR="00896A11" w:rsidRDefault="00896A11">
            <w:r>
              <w:t>Literatura Brasileña</w:t>
            </w:r>
          </w:p>
        </w:tc>
        <w:tc>
          <w:tcPr>
            <w:tcW w:w="1214" w:type="pct"/>
          </w:tcPr>
          <w:p w14:paraId="1F7838B5" w14:textId="77777777" w:rsidR="00896A11" w:rsidRDefault="00896A11">
            <w:r>
              <w:t>Literatura en Lengua Portuguesa con énfasis en Literatura Brasileña</w:t>
            </w:r>
          </w:p>
        </w:tc>
      </w:tr>
      <w:tr w:rsidR="00896A11" w:rsidRPr="0081745B" w14:paraId="50CA7109" w14:textId="77777777" w:rsidTr="00896A11">
        <w:tc>
          <w:tcPr>
            <w:tcW w:w="1359" w:type="pct"/>
          </w:tcPr>
          <w:p w14:paraId="22B7AFCB" w14:textId="77777777" w:rsidR="00896A11" w:rsidRDefault="00896A11">
            <w:r>
              <w:t>Literatura Portuguesa</w:t>
            </w:r>
          </w:p>
        </w:tc>
        <w:tc>
          <w:tcPr>
            <w:tcW w:w="1214" w:type="pct"/>
          </w:tcPr>
          <w:p w14:paraId="7BDFD0A4" w14:textId="545FC19E" w:rsidR="00896A11" w:rsidRDefault="00896A11">
            <w:r>
              <w:t>Literatura Portuguesa</w:t>
            </w:r>
          </w:p>
        </w:tc>
        <w:tc>
          <w:tcPr>
            <w:tcW w:w="1214" w:type="pct"/>
          </w:tcPr>
          <w:p w14:paraId="545411DF" w14:textId="77777777" w:rsidR="00896A11" w:rsidRDefault="00896A11">
            <w:r>
              <w:t>Literatura Portuguesa</w:t>
            </w:r>
          </w:p>
        </w:tc>
        <w:tc>
          <w:tcPr>
            <w:tcW w:w="1214" w:type="pct"/>
          </w:tcPr>
          <w:p w14:paraId="383E803D" w14:textId="77777777" w:rsidR="00896A11" w:rsidRPr="00E67A6D" w:rsidRDefault="00896A11">
            <w:r w:rsidRPr="00E67A6D">
              <w:rPr>
                <w:rFonts w:eastAsia="Times New Roman" w:cs="Arial"/>
                <w:color w:val="000000"/>
                <w:lang w:val="es-ES" w:eastAsia="es-ES"/>
              </w:rPr>
              <w:t xml:space="preserve">Literatura en Lengua Portuguesa con </w:t>
            </w:r>
            <w:r w:rsidRPr="00E67A6D">
              <w:t>énfasis</w:t>
            </w:r>
            <w:r w:rsidRPr="00E67A6D">
              <w:rPr>
                <w:rFonts w:eastAsia="Times New Roman" w:cs="Arial"/>
                <w:color w:val="000000"/>
                <w:lang w:val="es-ES" w:eastAsia="es-ES"/>
              </w:rPr>
              <w:t xml:space="preserve"> en Literatura Portuguesa</w:t>
            </w:r>
          </w:p>
        </w:tc>
      </w:tr>
      <w:tr w:rsidR="00896A11" w:rsidRPr="0081745B" w14:paraId="15F73068" w14:textId="77777777" w:rsidTr="00896A11">
        <w:tc>
          <w:tcPr>
            <w:tcW w:w="1359" w:type="pct"/>
          </w:tcPr>
          <w:p w14:paraId="015F4E0D" w14:textId="77777777" w:rsidR="00896A11" w:rsidRDefault="00896A11">
            <w:r>
              <w:t>Historia Social Europea + coloquio</w:t>
            </w:r>
          </w:p>
        </w:tc>
        <w:tc>
          <w:tcPr>
            <w:tcW w:w="1214" w:type="pct"/>
          </w:tcPr>
          <w:p w14:paraId="4041EBCA" w14:textId="52FF4A9B" w:rsidR="00896A11" w:rsidRDefault="00896A11">
            <w:r>
              <w:t xml:space="preserve">Historia Portuguesa </w:t>
            </w:r>
          </w:p>
        </w:tc>
        <w:tc>
          <w:tcPr>
            <w:tcW w:w="1214" w:type="pct"/>
          </w:tcPr>
          <w:p w14:paraId="3BFF7E86" w14:textId="77777777" w:rsidR="00896A11" w:rsidRDefault="00896A11">
            <w:r>
              <w:t>Historia Portuguesa</w:t>
            </w:r>
          </w:p>
        </w:tc>
        <w:tc>
          <w:tcPr>
            <w:tcW w:w="1214" w:type="pct"/>
          </w:tcPr>
          <w:p w14:paraId="53A5AD53" w14:textId="77777777" w:rsidR="00896A11" w:rsidRPr="00E67A6D" w:rsidRDefault="00896A11" w:rsidP="00E72769">
            <w:pPr>
              <w:rPr>
                <w:rFonts w:eastAsia="Times New Roman" w:cs="Arial"/>
                <w:color w:val="000000"/>
                <w:lang w:val="es-ES" w:eastAsia="es-ES"/>
              </w:rPr>
            </w:pPr>
            <w:r>
              <w:rPr>
                <w:rFonts w:eastAsia="Times New Roman" w:cs="Arial"/>
                <w:color w:val="000000"/>
                <w:lang w:val="es-ES" w:eastAsia="es-ES"/>
              </w:rPr>
              <w:t>Historia Social – Portugal y África</w:t>
            </w:r>
          </w:p>
        </w:tc>
      </w:tr>
      <w:tr w:rsidR="00896A11" w:rsidRPr="0081745B" w14:paraId="16FEAA69" w14:textId="77777777" w:rsidTr="00896A11">
        <w:tc>
          <w:tcPr>
            <w:tcW w:w="1359" w:type="pct"/>
          </w:tcPr>
          <w:p w14:paraId="4708C4CC" w14:textId="77777777" w:rsidR="00896A11" w:rsidRDefault="00896A11">
            <w:r>
              <w:t>Historia Social Latinoamericana + coloquio</w:t>
            </w:r>
          </w:p>
        </w:tc>
        <w:tc>
          <w:tcPr>
            <w:tcW w:w="1214" w:type="pct"/>
          </w:tcPr>
          <w:p w14:paraId="367296BC" w14:textId="2FDC3794" w:rsidR="00896A11" w:rsidRDefault="00896A11">
            <w:r>
              <w:t>Historia Brasileña</w:t>
            </w:r>
          </w:p>
        </w:tc>
        <w:tc>
          <w:tcPr>
            <w:tcW w:w="1214" w:type="pct"/>
          </w:tcPr>
          <w:p w14:paraId="650D6EDB" w14:textId="77777777" w:rsidR="00896A11" w:rsidRDefault="00896A11">
            <w:r>
              <w:t>Historia Brasileña</w:t>
            </w:r>
          </w:p>
        </w:tc>
        <w:tc>
          <w:tcPr>
            <w:tcW w:w="1214" w:type="pct"/>
          </w:tcPr>
          <w:p w14:paraId="4F62A91D" w14:textId="77777777" w:rsidR="00896A11" w:rsidRPr="00E67A6D" w:rsidRDefault="00896A11" w:rsidP="00E21986">
            <w:pPr>
              <w:jc w:val="center"/>
              <w:rPr>
                <w:rFonts w:eastAsia="Times New Roman" w:cs="Arial"/>
                <w:color w:val="000000"/>
                <w:lang w:val="es-ES" w:eastAsia="es-ES"/>
              </w:rPr>
            </w:pPr>
            <w:r>
              <w:rPr>
                <w:rFonts w:eastAsia="Times New Roman" w:cs="Arial"/>
                <w:color w:val="000000"/>
                <w:lang w:val="es-ES" w:eastAsia="es-ES"/>
              </w:rPr>
              <w:t>Historia Social – Brasil</w:t>
            </w:r>
          </w:p>
        </w:tc>
      </w:tr>
    </w:tbl>
    <w:p w14:paraId="42DC2EB3" w14:textId="77777777" w:rsidR="0081745B" w:rsidRPr="0081745B" w:rsidRDefault="0081745B"/>
    <w:sectPr w:rsidR="0081745B" w:rsidRPr="0081745B" w:rsidSect="00896A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40C3FB" w15:done="0"/>
  <w15:commentEx w15:paraId="36EEFB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5B"/>
    <w:rsid w:val="002D1F7E"/>
    <w:rsid w:val="003D0BF6"/>
    <w:rsid w:val="00415993"/>
    <w:rsid w:val="0081745B"/>
    <w:rsid w:val="00896A11"/>
    <w:rsid w:val="00933616"/>
    <w:rsid w:val="009A6A10"/>
    <w:rsid w:val="00B05722"/>
    <w:rsid w:val="00BD4F72"/>
    <w:rsid w:val="00C168B5"/>
    <w:rsid w:val="00D65438"/>
    <w:rsid w:val="00E21986"/>
    <w:rsid w:val="00E361E8"/>
    <w:rsid w:val="00E67A6D"/>
    <w:rsid w:val="00E72769"/>
    <w:rsid w:val="00EA1F5B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F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D1F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1F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1F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1F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1F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D1F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1F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1F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1F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1F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Fernanda</cp:lastModifiedBy>
  <cp:revision>2</cp:revision>
  <dcterms:created xsi:type="dcterms:W3CDTF">2019-08-22T11:37:00Z</dcterms:created>
  <dcterms:modified xsi:type="dcterms:W3CDTF">2019-08-22T11:37:00Z</dcterms:modified>
</cp:coreProperties>
</file>