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6D44" w14:textId="77777777" w:rsidR="00954492" w:rsidRPr="00D22DCC" w:rsidRDefault="00E60203" w:rsidP="00E602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CC">
        <w:rPr>
          <w:rFonts w:ascii="Times New Roman" w:eastAsia="Times New Roman" w:hAnsi="Times New Roman" w:cs="Times New Roman"/>
          <w:b/>
          <w:sz w:val="24"/>
          <w:szCs w:val="24"/>
        </w:rPr>
        <w:t xml:space="preserve">Acta de la sesión </w:t>
      </w:r>
      <w:r w:rsidR="003C4A0B" w:rsidRPr="00D22DCC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D22DCC">
        <w:rPr>
          <w:rFonts w:ascii="Times New Roman" w:eastAsia="Times New Roman" w:hAnsi="Times New Roman" w:cs="Times New Roman"/>
          <w:b/>
          <w:sz w:val="24"/>
          <w:szCs w:val="24"/>
        </w:rPr>
        <w:t xml:space="preserve">ordinaria del </w:t>
      </w:r>
      <w:r w:rsidR="004A56BA" w:rsidRPr="00D22DC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C4A0B" w:rsidRPr="00D22DC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4A56BA" w:rsidRPr="00D22DCC">
        <w:rPr>
          <w:rFonts w:ascii="Times New Roman" w:eastAsia="Times New Roman" w:hAnsi="Times New Roman" w:cs="Times New Roman"/>
          <w:b/>
          <w:sz w:val="24"/>
          <w:szCs w:val="24"/>
        </w:rPr>
        <w:t>abril</w:t>
      </w:r>
      <w:r w:rsidR="003C4A0B" w:rsidRPr="00D22DCC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2021</w:t>
      </w:r>
    </w:p>
    <w:p w14:paraId="02249B01" w14:textId="77777777" w:rsidR="00954492" w:rsidRPr="00D22DCC" w:rsidRDefault="00954492" w:rsidP="00E602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B2BE9" w14:textId="77777777" w:rsidR="00CE60DE" w:rsidRPr="00D22DCC" w:rsidRDefault="00E60203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CC">
        <w:rPr>
          <w:rFonts w:ascii="Times New Roman" w:eastAsia="Times New Roman" w:hAnsi="Times New Roman" w:cs="Times New Roman"/>
          <w:sz w:val="24"/>
          <w:szCs w:val="24"/>
        </w:rPr>
        <w:t xml:space="preserve">En Buenos Aires, a los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C4A0B" w:rsidRPr="00D22DCC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3C4A0B" w:rsidRPr="00D22DCC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Pr="00D22DCC">
        <w:rPr>
          <w:rFonts w:ascii="Times New Roman" w:eastAsia="Times New Roman" w:hAnsi="Times New Roman" w:cs="Times New Roman"/>
          <w:sz w:val="24"/>
          <w:szCs w:val="24"/>
        </w:rPr>
        <w:t xml:space="preserve">, se reúne el Consejo Directivo del IES en Lenguas Vivas “Juan Ramón Fernández”. </w:t>
      </w:r>
      <w:r w:rsidR="00CE60DE" w:rsidRPr="00D22DCC">
        <w:rPr>
          <w:rFonts w:ascii="Times New Roman" w:eastAsia="Times New Roman" w:hAnsi="Times New Roman" w:cs="Times New Roman"/>
          <w:sz w:val="24"/>
          <w:szCs w:val="24"/>
        </w:rPr>
        <w:t xml:space="preserve">Preside la vicerrectora Fabia </w:t>
      </w:r>
      <w:proofErr w:type="spellStart"/>
      <w:r w:rsidR="00CE60DE" w:rsidRPr="00D22DCC">
        <w:rPr>
          <w:rFonts w:ascii="Times New Roman" w:eastAsia="Times New Roman" w:hAnsi="Times New Roman" w:cs="Times New Roman"/>
          <w:sz w:val="24"/>
          <w:szCs w:val="24"/>
        </w:rPr>
        <w:t>Arrossi</w:t>
      </w:r>
      <w:proofErr w:type="spellEnd"/>
      <w:r w:rsidR="00CE60DE" w:rsidRPr="00D22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42B" w:rsidRPr="00D22DCC">
        <w:rPr>
          <w:rFonts w:ascii="Times New Roman" w:eastAsia="Times New Roman" w:hAnsi="Times New Roman" w:cs="Times New Roman"/>
          <w:sz w:val="24"/>
          <w:szCs w:val="24"/>
        </w:rPr>
        <w:t>En el contexto de pandemia de COVID, s</w:t>
      </w:r>
      <w:r w:rsidR="00CE60DE" w:rsidRPr="00D22DCC">
        <w:rPr>
          <w:rFonts w:ascii="Times New Roman" w:eastAsia="Times New Roman" w:hAnsi="Times New Roman" w:cs="Times New Roman"/>
          <w:sz w:val="24"/>
          <w:szCs w:val="24"/>
        </w:rPr>
        <w:t xml:space="preserve">e procede a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votar vía correo electrónico el</w:t>
      </w:r>
      <w:r w:rsidR="00D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pedido de </w:t>
      </w:r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 xml:space="preserve">la profesora Griselda Mársico, editora de la revista Lenguas </w:t>
      </w:r>
      <w:proofErr w:type="spellStart"/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>V;vas</w:t>
      </w:r>
      <w:proofErr w:type="spellEnd"/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 quien</w:t>
      </w:r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> solicita extender el rol de alumn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 xml:space="preserve"> ayudante, que cuenta con un reglamento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publicado en la página de la institución, para que quienes </w:t>
      </w:r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 xml:space="preserve"> estudiantes puedan también colaborar con la difusión de nuestras publicaciones, revista y suplemento, en redes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, lo que redundará en la mejor difusión de la publicación del instituto</w:t>
      </w:r>
      <w:r w:rsidR="004A56BA" w:rsidRPr="004A56B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E60DE" w:rsidRPr="00D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06C7A" w14:textId="77777777" w:rsidR="0079556B" w:rsidRPr="00D22DCC" w:rsidRDefault="0079556B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E6534" w14:textId="77777777" w:rsidR="0008642B" w:rsidRPr="00D22DCC" w:rsidRDefault="0008642B" w:rsidP="006C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CC">
        <w:rPr>
          <w:rFonts w:ascii="Times New Roman" w:eastAsia="Times New Roman" w:hAnsi="Times New Roman" w:cs="Times New Roman"/>
          <w:sz w:val="24"/>
          <w:szCs w:val="24"/>
        </w:rPr>
        <w:t xml:space="preserve">Se somete a votación </w:t>
      </w:r>
      <w:r w:rsidR="003C4A0B" w:rsidRPr="00D22DCC">
        <w:rPr>
          <w:rFonts w:ascii="Times New Roman" w:hAnsi="Times New Roman" w:cs="Times New Roman"/>
          <w:sz w:val="24"/>
          <w:szCs w:val="24"/>
        </w:rPr>
        <w:t xml:space="preserve">la </w:t>
      </w:r>
      <w:r w:rsidR="00A71AC5" w:rsidRPr="00D22DCC">
        <w:rPr>
          <w:rFonts w:ascii="Times New Roman" w:hAnsi="Times New Roman" w:cs="Times New Roman"/>
          <w:sz w:val="24"/>
          <w:szCs w:val="24"/>
        </w:rPr>
        <w:t xml:space="preserve">siguiente </w:t>
      </w:r>
      <w:r w:rsidR="003C4A0B" w:rsidRPr="00D22DCC">
        <w:rPr>
          <w:rFonts w:ascii="Times New Roman" w:hAnsi="Times New Roman" w:cs="Times New Roman"/>
          <w:sz w:val="24"/>
          <w:szCs w:val="24"/>
        </w:rPr>
        <w:t>moción</w:t>
      </w:r>
      <w:r w:rsidR="00A71AC5" w:rsidRPr="00D22D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BD5068" w14:textId="77777777" w:rsidR="0008642B" w:rsidRPr="00D22DCC" w:rsidRDefault="0008642B" w:rsidP="006C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2A1CA" w14:textId="77777777" w:rsidR="004A56BA" w:rsidRPr="004A56BA" w:rsidRDefault="004A56BA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3A1BA" w14:textId="787C982F" w:rsidR="00CE60DE" w:rsidRPr="00D22DCC" w:rsidRDefault="006C5B5D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5D">
        <w:rPr>
          <w:rFonts w:ascii="Times New Roman" w:eastAsia="Times New Roman" w:hAnsi="Times New Roman" w:cs="Times New Roman"/>
          <w:sz w:val="24"/>
          <w:szCs w:val="24"/>
        </w:rPr>
        <w:t xml:space="preserve">El CD resuelve autorizar la incorporación de </w:t>
      </w:r>
      <w:proofErr w:type="spellStart"/>
      <w:r w:rsidRPr="006C5B5D">
        <w:rPr>
          <w:rFonts w:ascii="Times New Roman" w:eastAsia="Times New Roman" w:hAnsi="Times New Roman" w:cs="Times New Roman"/>
          <w:sz w:val="24"/>
          <w:szCs w:val="24"/>
        </w:rPr>
        <w:t>unx</w:t>
      </w:r>
      <w:proofErr w:type="spellEnd"/>
      <w:r w:rsidRPr="006C5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B5D">
        <w:rPr>
          <w:rFonts w:ascii="Times New Roman" w:eastAsia="Times New Roman" w:hAnsi="Times New Roman" w:cs="Times New Roman"/>
          <w:sz w:val="24"/>
          <w:szCs w:val="24"/>
        </w:rPr>
        <w:t>alumnx</w:t>
      </w:r>
      <w:proofErr w:type="spellEnd"/>
      <w:r w:rsidRPr="006C5B5D">
        <w:rPr>
          <w:rFonts w:ascii="Times New Roman" w:eastAsia="Times New Roman" w:hAnsi="Times New Roman" w:cs="Times New Roman"/>
          <w:sz w:val="24"/>
          <w:szCs w:val="24"/>
        </w:rPr>
        <w:t xml:space="preserve"> ayudante por cuatrimestre para colaborar con la difusión en redes de la revista </w:t>
      </w:r>
      <w:r w:rsidRPr="006C5B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Lenguas </w:t>
      </w:r>
      <w:proofErr w:type="spellStart"/>
      <w:proofErr w:type="gramStart"/>
      <w:r w:rsidRPr="006C5B5D">
        <w:rPr>
          <w:rFonts w:ascii="Times New Roman" w:eastAsia="Times New Roman" w:hAnsi="Times New Roman" w:cs="Times New Roman"/>
          <w:i/>
          <w:iCs/>
          <w:sz w:val="24"/>
          <w:szCs w:val="24"/>
        </w:rPr>
        <w:t>V;vas</w:t>
      </w:r>
      <w:proofErr w:type="spellEnd"/>
      <w:proofErr w:type="gramEnd"/>
      <w:r w:rsidRPr="006C5B5D">
        <w:rPr>
          <w:rFonts w:ascii="Times New Roman" w:eastAsia="Times New Roman" w:hAnsi="Times New Roman" w:cs="Times New Roman"/>
          <w:sz w:val="24"/>
          <w:szCs w:val="24"/>
        </w:rPr>
        <w:t xml:space="preserve"> y el suplemento El Lenguas. Las tareas principales de lx </w:t>
      </w:r>
      <w:proofErr w:type="spellStart"/>
      <w:r w:rsidRPr="006C5B5D">
        <w:rPr>
          <w:rFonts w:ascii="Times New Roman" w:eastAsia="Times New Roman" w:hAnsi="Times New Roman" w:cs="Times New Roman"/>
          <w:sz w:val="24"/>
          <w:szCs w:val="24"/>
        </w:rPr>
        <w:t>alumnx</w:t>
      </w:r>
      <w:proofErr w:type="spellEnd"/>
      <w:r w:rsidRPr="006C5B5D">
        <w:rPr>
          <w:rFonts w:ascii="Times New Roman" w:eastAsia="Times New Roman" w:hAnsi="Times New Roman" w:cs="Times New Roman"/>
          <w:sz w:val="24"/>
          <w:szCs w:val="24"/>
        </w:rPr>
        <w:t xml:space="preserve"> ayudante serán subir a las redes de la revista los materiales seleccionados por el comité y realizar el mantenimiento de las cuentas.</w:t>
      </w:r>
    </w:p>
    <w:p w14:paraId="48F0380F" w14:textId="77777777" w:rsidR="003C4A0B" w:rsidRPr="00D22DCC" w:rsidRDefault="003C4A0B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CC">
        <w:rPr>
          <w:rFonts w:ascii="Times New Roman" w:eastAsia="Times New Roman" w:hAnsi="Times New Roman" w:cs="Times New Roman"/>
          <w:sz w:val="24"/>
          <w:szCs w:val="24"/>
        </w:rPr>
        <w:t>Se procede a la votación.</w:t>
      </w:r>
    </w:p>
    <w:p w14:paraId="42A368F9" w14:textId="77777777" w:rsidR="003C4A0B" w:rsidRPr="00D22DCC" w:rsidRDefault="003C4A0B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FEE3EA" w14:textId="4313C469" w:rsidR="004A56BA" w:rsidRPr="00D22DCC" w:rsidRDefault="00E60203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CC">
        <w:rPr>
          <w:rFonts w:ascii="Times New Roman" w:eastAsia="Times New Roman" w:hAnsi="Times New Roman" w:cs="Times New Roman"/>
          <w:sz w:val="24"/>
          <w:szCs w:val="24"/>
          <w:u w:val="single"/>
        </w:rPr>
        <w:t>Por la afirmativa</w:t>
      </w:r>
      <w:r w:rsidRPr="00D22D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6559" w:rsidRPr="00D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Paula Galdeano,</w:t>
      </w:r>
      <w:r w:rsidR="006C6559" w:rsidRPr="00D22DCC">
        <w:rPr>
          <w:rFonts w:ascii="Times New Roman" w:eastAsia="Times New Roman" w:hAnsi="Times New Roman" w:cs="Times New Roman"/>
          <w:sz w:val="24"/>
          <w:szCs w:val="24"/>
        </w:rPr>
        <w:t xml:space="preserve"> Olga </w:t>
      </w:r>
      <w:proofErr w:type="spellStart"/>
      <w:r w:rsidR="006C6559" w:rsidRPr="00D22DCC">
        <w:rPr>
          <w:rFonts w:ascii="Times New Roman" w:eastAsia="Times New Roman" w:hAnsi="Times New Roman" w:cs="Times New Roman"/>
          <w:sz w:val="24"/>
          <w:szCs w:val="24"/>
        </w:rPr>
        <w:t>Regueira</w:t>
      </w:r>
      <w:proofErr w:type="spellEnd"/>
      <w:r w:rsidR="006C6559" w:rsidRPr="00D22D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Mariana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Jodara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 Martínez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, Franco Monterroso, </w:t>
      </w:r>
      <w:r w:rsidR="003C4A0B" w:rsidRPr="00D22DCC">
        <w:rPr>
          <w:rFonts w:ascii="Times New Roman" w:eastAsia="Times New Roman" w:hAnsi="Times New Roman" w:cs="Times New Roman"/>
          <w:sz w:val="24"/>
          <w:szCs w:val="24"/>
        </w:rPr>
        <w:t xml:space="preserve">Paula López Cano, </w:t>
      </w:r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Úrsula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Rucker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, Yanina Durán, Guillermo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Hortas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, Victoria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Mastandrea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, Paula </w:t>
      </w:r>
      <w:proofErr w:type="spellStart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>Grosman</w:t>
      </w:r>
      <w:proofErr w:type="spellEnd"/>
      <w:r w:rsidR="004A56BA" w:rsidRPr="00D22DCC">
        <w:rPr>
          <w:rFonts w:ascii="Times New Roman" w:eastAsia="Times New Roman" w:hAnsi="Times New Roman" w:cs="Times New Roman"/>
          <w:sz w:val="24"/>
          <w:szCs w:val="24"/>
        </w:rPr>
        <w:t xml:space="preserve"> e Irene Corbo.</w:t>
      </w:r>
    </w:p>
    <w:p w14:paraId="7A7A381C" w14:textId="77777777" w:rsidR="003C4A0B" w:rsidRPr="00D22DCC" w:rsidRDefault="004A56BA" w:rsidP="006C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C77B8A" w14:textId="77777777" w:rsidR="00954492" w:rsidRPr="00D22DCC" w:rsidRDefault="00E60203" w:rsidP="006C5B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2D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 aprueba por </w:t>
      </w:r>
      <w:r w:rsidR="003C4A0B" w:rsidRPr="00D22DCC">
        <w:rPr>
          <w:rFonts w:ascii="Times New Roman" w:eastAsia="Times New Roman" w:hAnsi="Times New Roman" w:cs="Times New Roman"/>
          <w:sz w:val="24"/>
          <w:szCs w:val="24"/>
          <w:u w:val="single"/>
        </w:rPr>
        <w:t>unanimidad</w:t>
      </w:r>
    </w:p>
    <w:p w14:paraId="28DB303B" w14:textId="77777777" w:rsidR="005B7AA0" w:rsidRPr="00D22DCC" w:rsidRDefault="005F3A75" w:rsidP="006C5B5D">
      <w:pPr>
        <w:pStyle w:val="NormalWeb"/>
        <w:shd w:val="clear" w:color="auto" w:fill="FFFFFF"/>
        <w:spacing w:after="0"/>
        <w:jc w:val="both"/>
      </w:pPr>
      <w:r w:rsidRPr="00D22DCC">
        <w:t xml:space="preserve">Habiendo realizado la votación del orden del día, </w:t>
      </w:r>
      <w:r w:rsidR="005B7AA0" w:rsidRPr="00D22DCC">
        <w:t>se da por finalizada la sesión.</w:t>
      </w:r>
    </w:p>
    <w:p w14:paraId="7BD60BC4" w14:textId="77777777" w:rsidR="005B7AA0" w:rsidRPr="00D22DCC" w:rsidRDefault="005B7AA0" w:rsidP="006C5B5D">
      <w:pPr>
        <w:pStyle w:val="NormalWeb"/>
        <w:shd w:val="clear" w:color="auto" w:fill="FFFFFF"/>
        <w:spacing w:after="0"/>
        <w:jc w:val="both"/>
      </w:pPr>
    </w:p>
    <w:sectPr w:rsidR="005B7AA0" w:rsidRPr="00D22DCC" w:rsidSect="00E60203">
      <w:footerReference w:type="default" r:id="rId7"/>
      <w:pgSz w:w="11909" w:h="16834"/>
      <w:pgMar w:top="1134" w:right="1134" w:bottom="993" w:left="1134" w:header="720" w:footer="5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78DC" w14:textId="77777777" w:rsidR="00FB3205" w:rsidRDefault="00FB3205" w:rsidP="00E60203">
      <w:pPr>
        <w:spacing w:line="240" w:lineRule="auto"/>
      </w:pPr>
      <w:r>
        <w:separator/>
      </w:r>
    </w:p>
  </w:endnote>
  <w:endnote w:type="continuationSeparator" w:id="0">
    <w:p w14:paraId="1198E834" w14:textId="77777777" w:rsidR="00FB3205" w:rsidRDefault="00FB3205" w:rsidP="00E60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604"/>
      <w:docPartObj>
        <w:docPartGallery w:val="Page Numbers (Bottom of Page)"/>
        <w:docPartUnique/>
      </w:docPartObj>
    </w:sdtPr>
    <w:sdtEndPr/>
    <w:sdtContent>
      <w:p w14:paraId="47DBFE3A" w14:textId="77777777" w:rsidR="00927C80" w:rsidRDefault="0086520D">
        <w:pPr>
          <w:pStyle w:val="Piedepgina"/>
          <w:jc w:val="right"/>
        </w:pPr>
        <w:r>
          <w:fldChar w:fldCharType="begin"/>
        </w:r>
        <w:r w:rsidR="00927C80">
          <w:instrText>PAGE   \* MERGEFORMAT</w:instrText>
        </w:r>
        <w:r>
          <w:fldChar w:fldCharType="separate"/>
        </w:r>
        <w:r w:rsidR="00D22DCC" w:rsidRPr="00D22DCC">
          <w:rPr>
            <w:noProof/>
            <w:lang w:val="es-ES"/>
          </w:rPr>
          <w:t>1</w:t>
        </w:r>
        <w:r>
          <w:fldChar w:fldCharType="end"/>
        </w:r>
      </w:p>
    </w:sdtContent>
  </w:sdt>
  <w:p w14:paraId="5DB4CFC9" w14:textId="77777777" w:rsidR="00927C80" w:rsidRDefault="00927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5137" w14:textId="77777777" w:rsidR="00FB3205" w:rsidRDefault="00FB3205" w:rsidP="00E60203">
      <w:pPr>
        <w:spacing w:line="240" w:lineRule="auto"/>
      </w:pPr>
      <w:r>
        <w:separator/>
      </w:r>
    </w:p>
  </w:footnote>
  <w:footnote w:type="continuationSeparator" w:id="0">
    <w:p w14:paraId="0D8187A6" w14:textId="77777777" w:rsidR="00FB3205" w:rsidRDefault="00FB3205" w:rsidP="00E60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BA2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A8350A"/>
    <w:multiLevelType w:val="multilevel"/>
    <w:tmpl w:val="0C381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D0108A"/>
    <w:multiLevelType w:val="multilevel"/>
    <w:tmpl w:val="6D1C60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31170B20"/>
    <w:multiLevelType w:val="hybridMultilevel"/>
    <w:tmpl w:val="FA5C62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91F30"/>
    <w:multiLevelType w:val="multilevel"/>
    <w:tmpl w:val="3E244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C37842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343567"/>
    <w:multiLevelType w:val="multilevel"/>
    <w:tmpl w:val="C9C8A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5C57332"/>
    <w:multiLevelType w:val="hybridMultilevel"/>
    <w:tmpl w:val="721063D2"/>
    <w:lvl w:ilvl="0" w:tplc="66F643B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B27"/>
    <w:multiLevelType w:val="multilevel"/>
    <w:tmpl w:val="194247C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647CD5"/>
    <w:multiLevelType w:val="hybridMultilevel"/>
    <w:tmpl w:val="D0F6F730"/>
    <w:lvl w:ilvl="0" w:tplc="C77C6AA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012A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492"/>
    <w:rsid w:val="00014A9A"/>
    <w:rsid w:val="00021E72"/>
    <w:rsid w:val="0008642B"/>
    <w:rsid w:val="000932C6"/>
    <w:rsid w:val="000A0BB6"/>
    <w:rsid w:val="000F3DE5"/>
    <w:rsid w:val="00132898"/>
    <w:rsid w:val="001631B2"/>
    <w:rsid w:val="001C7669"/>
    <w:rsid w:val="001D24B0"/>
    <w:rsid w:val="00225B03"/>
    <w:rsid w:val="00276750"/>
    <w:rsid w:val="002805D4"/>
    <w:rsid w:val="0029690C"/>
    <w:rsid w:val="002A7B8A"/>
    <w:rsid w:val="002B6C58"/>
    <w:rsid w:val="002D4D5A"/>
    <w:rsid w:val="003618B0"/>
    <w:rsid w:val="003C4A0B"/>
    <w:rsid w:val="00464EB9"/>
    <w:rsid w:val="00476724"/>
    <w:rsid w:val="004A56BA"/>
    <w:rsid w:val="004F17E5"/>
    <w:rsid w:val="0057428D"/>
    <w:rsid w:val="005B7AA0"/>
    <w:rsid w:val="005D6380"/>
    <w:rsid w:val="005F2E32"/>
    <w:rsid w:val="005F3A75"/>
    <w:rsid w:val="0066763E"/>
    <w:rsid w:val="00675BF3"/>
    <w:rsid w:val="006802F4"/>
    <w:rsid w:val="006B76DD"/>
    <w:rsid w:val="006C5B5D"/>
    <w:rsid w:val="006C6559"/>
    <w:rsid w:val="006E0B3E"/>
    <w:rsid w:val="007221B2"/>
    <w:rsid w:val="00752D5D"/>
    <w:rsid w:val="0075672D"/>
    <w:rsid w:val="007668C3"/>
    <w:rsid w:val="0079556B"/>
    <w:rsid w:val="007D1BC9"/>
    <w:rsid w:val="00804FDA"/>
    <w:rsid w:val="0081784A"/>
    <w:rsid w:val="00860E56"/>
    <w:rsid w:val="0086494F"/>
    <w:rsid w:val="0086520D"/>
    <w:rsid w:val="008B375A"/>
    <w:rsid w:val="008D6D50"/>
    <w:rsid w:val="00927C80"/>
    <w:rsid w:val="009319F8"/>
    <w:rsid w:val="00946F6E"/>
    <w:rsid w:val="00954492"/>
    <w:rsid w:val="0095554A"/>
    <w:rsid w:val="009A65FA"/>
    <w:rsid w:val="009A68EF"/>
    <w:rsid w:val="009D26FC"/>
    <w:rsid w:val="009E4DF5"/>
    <w:rsid w:val="00A236F6"/>
    <w:rsid w:val="00A42E85"/>
    <w:rsid w:val="00A6120D"/>
    <w:rsid w:val="00A71AC5"/>
    <w:rsid w:val="00A76BFF"/>
    <w:rsid w:val="00AA019B"/>
    <w:rsid w:val="00AC7A53"/>
    <w:rsid w:val="00AE6D89"/>
    <w:rsid w:val="00B35872"/>
    <w:rsid w:val="00B94990"/>
    <w:rsid w:val="00C14DD0"/>
    <w:rsid w:val="00C214A0"/>
    <w:rsid w:val="00C57A2F"/>
    <w:rsid w:val="00C71D69"/>
    <w:rsid w:val="00C92431"/>
    <w:rsid w:val="00C961F6"/>
    <w:rsid w:val="00CA771D"/>
    <w:rsid w:val="00CA790D"/>
    <w:rsid w:val="00CE3DE7"/>
    <w:rsid w:val="00CE60DE"/>
    <w:rsid w:val="00D22DCC"/>
    <w:rsid w:val="00D35308"/>
    <w:rsid w:val="00D40A2C"/>
    <w:rsid w:val="00D72B4E"/>
    <w:rsid w:val="00D73CC5"/>
    <w:rsid w:val="00D84D21"/>
    <w:rsid w:val="00D93CC5"/>
    <w:rsid w:val="00DD3633"/>
    <w:rsid w:val="00E02555"/>
    <w:rsid w:val="00E0626F"/>
    <w:rsid w:val="00E16521"/>
    <w:rsid w:val="00E40D30"/>
    <w:rsid w:val="00E57C8E"/>
    <w:rsid w:val="00E60203"/>
    <w:rsid w:val="00E942FD"/>
    <w:rsid w:val="00EB4C81"/>
    <w:rsid w:val="00F25EF1"/>
    <w:rsid w:val="00FA3619"/>
    <w:rsid w:val="00FB3205"/>
    <w:rsid w:val="00FB5C33"/>
    <w:rsid w:val="00FD4CB2"/>
    <w:rsid w:val="00FE2C66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739BD20"/>
  <w15:docId w15:val="{F0A335BF-4BA9-439F-8EAF-F4B7347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F8"/>
  </w:style>
  <w:style w:type="paragraph" w:styleId="Ttulo1">
    <w:name w:val="heading 1"/>
    <w:basedOn w:val="Normal"/>
    <w:next w:val="Normal"/>
    <w:uiPriority w:val="9"/>
    <w:qFormat/>
    <w:rsid w:val="00931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9F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31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9F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319F8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203"/>
  </w:style>
  <w:style w:type="paragraph" w:styleId="Piedepgina">
    <w:name w:val="footer"/>
    <w:basedOn w:val="Normal"/>
    <w:link w:val="Piedepgina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203"/>
  </w:style>
  <w:style w:type="character" w:styleId="Refdecomentario">
    <w:name w:val="annotation reference"/>
    <w:basedOn w:val="Fuentedeprrafopredeter"/>
    <w:uiPriority w:val="99"/>
    <w:semiHidden/>
    <w:unhideWhenUsed/>
    <w:rsid w:val="00C96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1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9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Fabia Arrossi</cp:lastModifiedBy>
  <cp:revision>2</cp:revision>
  <dcterms:created xsi:type="dcterms:W3CDTF">2021-04-20T19:07:00Z</dcterms:created>
  <dcterms:modified xsi:type="dcterms:W3CDTF">2021-04-20T19:07:00Z</dcterms:modified>
</cp:coreProperties>
</file>