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55" w:rsidRDefault="00C56555" w:rsidP="00C56555">
      <w:pPr>
        <w:pStyle w:val="NormalWeb"/>
      </w:pPr>
      <w:r>
        <w:rPr>
          <w:rStyle w:val="Textoennegrita"/>
        </w:rPr>
        <w:t>A la comunidad educativa del IES en Lenguas Vivas “Juan Ramón Fernández”</w:t>
      </w:r>
    </w:p>
    <w:p w:rsidR="00C56555" w:rsidRDefault="00C56555" w:rsidP="00C56555">
      <w:pPr>
        <w:pStyle w:val="NormalWeb"/>
      </w:pPr>
      <w:r>
        <w:t>El día viernes 21 de mayo de 2021, en sesión extraordinaria, el Consejo Directivo (CD) del IES en Lenguas Vivas “Juan Ramón Fernández”, órgano de cogobierno de la institución en virtud del Reglamento Orgánico Institucional (ROI), informa sobre las acciones emprendidas para garantizar la continuidad de la gestión de nuestra institución durante el período de transición hasta la asunción de nuevas autoridades democráticamente electas.</w:t>
      </w:r>
    </w:p>
    <w:p w:rsidR="00C56555" w:rsidRDefault="00C56555" w:rsidP="00C56555">
      <w:pPr>
        <w:pStyle w:val="NormalWeb"/>
      </w:pPr>
      <w:r>
        <w:t xml:space="preserve">Los consejeros </w:t>
      </w:r>
      <w:proofErr w:type="spellStart"/>
      <w:r>
        <w:t>Justel</w:t>
      </w:r>
      <w:proofErr w:type="spellEnd"/>
      <w:r>
        <w:t xml:space="preserve">, López Cano y </w:t>
      </w:r>
      <w:proofErr w:type="spellStart"/>
      <w:r>
        <w:t>Monterroso</w:t>
      </w:r>
      <w:proofErr w:type="spellEnd"/>
      <w:r>
        <w:t xml:space="preserve"> transmitieron a este CD lo conversado en la reunión a la que concurrieron el día miércoles 19 de mayo en el Ministerio de Educación de la Ciudad. Fueron recibidos por el Director General de Escuelas Normales Superiores y Artísticas, la Directora de Escuelas Normales Superiores y otros funcionarios para tratar el plan de transición presentado por este CD. Las autoridades presentes convalidan lo presentado y proponen algunos ajustes de fecha y forma, que se considerarán en una próxima sesión.</w:t>
      </w:r>
    </w:p>
    <w:p w:rsidR="00C56555" w:rsidRDefault="00C56555" w:rsidP="00C56555">
      <w:pPr>
        <w:pStyle w:val="NormalWeb"/>
      </w:pPr>
      <w:r>
        <w:t xml:space="preserve">Como resolvió este CD, la consejera </w:t>
      </w:r>
      <w:proofErr w:type="spellStart"/>
      <w:r>
        <w:t>Justel</w:t>
      </w:r>
      <w:proofErr w:type="spellEnd"/>
      <w:r>
        <w:t xml:space="preserve"> quedó confirmada a cargo de los asuntos de Rectorado y la consejera López Cano a cargo de la presidencia del CD hasta tanto asuman nuevas autoridades.</w:t>
      </w:r>
    </w:p>
    <w:p w:rsidR="00C56555" w:rsidRDefault="00C56555" w:rsidP="00C56555">
      <w:pPr>
        <w:pStyle w:val="NormalWeb"/>
      </w:pPr>
      <w:r>
        <w:t>El Ministerio ofrece un acompañamiento mayor a las autoridades de los tres niveles, como así también a la Asociación Cooperadora.</w:t>
      </w:r>
    </w:p>
    <w:p w:rsidR="00C56555" w:rsidRDefault="00C56555" w:rsidP="00C56555">
      <w:pPr>
        <w:pStyle w:val="NormalWeb"/>
      </w:pPr>
      <w:r>
        <w:t>El CD resolvió suspender el Calendario Electoral publicado, hasta tanto se analicen las sugerencias emitidas por el Ministerio.</w:t>
      </w:r>
    </w:p>
    <w:p w:rsidR="00C56555" w:rsidRDefault="00C56555" w:rsidP="00C56555">
      <w:pPr>
        <w:pStyle w:val="NormalWeb"/>
      </w:pPr>
      <w:r>
        <w:t>Asimismo, se votó continuar con las clases remotas del Nivel Superior durante la semana del 26 al 28 de mayo.</w:t>
      </w:r>
    </w:p>
    <w:p w:rsidR="00C56555" w:rsidRDefault="00C56555" w:rsidP="00C56555">
      <w:pPr>
        <w:pStyle w:val="NormalWeb"/>
      </w:pPr>
      <w:r>
        <w:t>Cordialmente,</w:t>
      </w:r>
    </w:p>
    <w:p w:rsidR="00C56555" w:rsidRDefault="00C56555" w:rsidP="00C56555">
      <w:pPr>
        <w:pStyle w:val="NormalWeb"/>
      </w:pPr>
      <w:r>
        <w:t>Consejo Directivo</w:t>
      </w:r>
      <w:r>
        <w:br/>
        <w:t>IES en Lenguas Vivas “Juan Ramón Fernández”</w:t>
      </w:r>
    </w:p>
    <w:p w:rsidR="00204A40" w:rsidRDefault="00204A40"/>
    <w:sectPr w:rsidR="00204A40" w:rsidSect="00204A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56555"/>
    <w:rsid w:val="00204A40"/>
    <w:rsid w:val="008326EF"/>
    <w:rsid w:val="00C56555"/>
    <w:rsid w:val="00DD2A8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6555"/>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C56555"/>
    <w:rPr>
      <w:b/>
      <w:bCs/>
    </w:rPr>
  </w:style>
</w:styles>
</file>

<file path=word/webSettings.xml><?xml version="1.0" encoding="utf-8"?>
<w:webSettings xmlns:r="http://schemas.openxmlformats.org/officeDocument/2006/relationships" xmlns:w="http://schemas.openxmlformats.org/wordprocessingml/2006/main">
  <w:divs>
    <w:div w:id="10778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Nati</cp:lastModifiedBy>
  <cp:revision>1</cp:revision>
  <dcterms:created xsi:type="dcterms:W3CDTF">2021-06-08T14:57:00Z</dcterms:created>
  <dcterms:modified xsi:type="dcterms:W3CDTF">2021-06-08T14:58:00Z</dcterms:modified>
</cp:coreProperties>
</file>