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6F" w:rsidRDefault="00193EC4" w:rsidP="00193EC4">
      <w:pPr>
        <w:spacing w:after="0" w:line="240" w:lineRule="auto"/>
        <w:rPr>
          <w:b/>
          <w:sz w:val="34"/>
          <w:szCs w:val="34"/>
        </w:rPr>
      </w:pPr>
      <w:bookmarkStart w:id="0" w:name="_heading=h.gjdgxs" w:colFirst="0" w:colLast="0"/>
      <w:bookmarkEnd w:id="0"/>
      <w:r>
        <w:rPr>
          <w:b/>
          <w:sz w:val="34"/>
          <w:szCs w:val="34"/>
        </w:rPr>
        <w:t xml:space="preserve">                    </w:t>
      </w:r>
      <w:r w:rsidR="00DE05C3">
        <w:rPr>
          <w:b/>
          <w:sz w:val="34"/>
          <w:szCs w:val="34"/>
        </w:rPr>
        <w:t xml:space="preserve">Mesas de examen de </w:t>
      </w:r>
      <w:r w:rsidR="00F014D1">
        <w:rPr>
          <w:b/>
          <w:sz w:val="34"/>
          <w:szCs w:val="34"/>
        </w:rPr>
        <w:t>d</w:t>
      </w:r>
      <w:r w:rsidR="00DE05C3">
        <w:rPr>
          <w:b/>
          <w:sz w:val="34"/>
          <w:szCs w:val="34"/>
        </w:rPr>
        <w:t>iciembre de 2021</w:t>
      </w:r>
    </w:p>
    <w:p w:rsidR="00AD526F" w:rsidRPr="00CC69A7" w:rsidRDefault="00DE05C3" w:rsidP="00CC69A7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REFERENTES</w:t>
      </w:r>
    </w:p>
    <w:tbl>
      <w:tblPr>
        <w:tblStyle w:val="a0"/>
        <w:tblW w:w="9390" w:type="dxa"/>
        <w:tblInd w:w="-271" w:type="dxa"/>
        <w:tblLayout w:type="fixed"/>
        <w:tblLook w:val="0400" w:firstRow="0" w:lastRow="0" w:firstColumn="0" w:lastColumn="0" w:noHBand="0" w:noVBand="1"/>
      </w:tblPr>
      <w:tblGrid>
        <w:gridCol w:w="1185"/>
        <w:gridCol w:w="1274"/>
        <w:gridCol w:w="2689"/>
        <w:gridCol w:w="2548"/>
        <w:gridCol w:w="1694"/>
      </w:tblGrid>
      <w:tr w:rsidR="00AD526F" w:rsidRPr="00CC69A7" w:rsidTr="00B86AC9">
        <w:trPr>
          <w:trHeight w:val="283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1º. Llamado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2º. Llamado</w:t>
            </w:r>
          </w:p>
        </w:tc>
        <w:tc>
          <w:tcPr>
            <w:tcW w:w="2689" w:type="dxa"/>
            <w:tcBorders>
              <w:top w:val="single" w:sz="18" w:space="0" w:color="000000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548" w:type="dxa"/>
            <w:tcBorders>
              <w:top w:val="single" w:sz="18" w:space="0" w:color="000000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MESA EXAMINADORA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Docente referente</w:t>
            </w:r>
          </w:p>
        </w:tc>
      </w:tr>
      <w:tr w:rsidR="00440478" w:rsidRPr="00CC69A7" w:rsidTr="00B86AC9">
        <w:trPr>
          <w:trHeight w:val="514"/>
        </w:trPr>
        <w:tc>
          <w:tcPr>
            <w:tcW w:w="118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LUNES 1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LUNES 2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Fonética y Fonología de la Lengua Portuguesa I y II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Alvarez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Sosa 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Roos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França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40478" w:rsidRPr="00CC69A7" w:rsidRDefault="00440478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0478" w:rsidRPr="00CC69A7" w:rsidTr="00B86AC9">
        <w:trPr>
          <w:trHeight w:val="48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Fonética de la Lengua Portuguesa I y II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Roos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Alvarez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– Sosa-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França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40478" w:rsidRPr="00CC69A7" w:rsidRDefault="00440478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Sosa</w:t>
            </w:r>
          </w:p>
          <w:p w:rsidR="00440478" w:rsidRPr="00CC69A7" w:rsidRDefault="00440478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40478" w:rsidRPr="00CC69A7" w:rsidTr="00B86AC9">
        <w:trPr>
          <w:trHeight w:val="38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Dicción I / Prácticas de Laboratorio en LP 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Kogan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Alvarez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Sosa-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França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40478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7" w:history="1">
              <w:r w:rsidR="00440478" w:rsidRPr="00CC69A7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nenososa@gmail.com</w:t>
              </w:r>
            </w:hyperlink>
            <w:r w:rsidR="00440478" w:rsidRPr="00CC69A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40478" w:rsidRPr="00CC69A7" w:rsidTr="00B86AC9">
        <w:trPr>
          <w:trHeight w:val="717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440478" w:rsidRPr="00CC69A7" w:rsidRDefault="00440478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Dicción II (Trayecto de Profundización)/ Prácticas de Laboratorio en LP II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440478" w:rsidRPr="00CC69A7" w:rsidRDefault="00440478" w:rsidP="00CC69A7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Kogan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Alvarez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Sosa-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França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440478" w:rsidRPr="00CC69A7" w:rsidRDefault="00440478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69A7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Introducción a los Estudios Literarios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Leoni –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Ure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Dibar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69A7" w:rsidRPr="00CC69A7" w:rsidTr="00B86AC9">
        <w:trPr>
          <w:trHeight w:val="38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en LP (Portuguesa)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Leoni – Kirsch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Pfeifer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69A7" w:rsidRPr="00CC69A7" w:rsidTr="00B86AC9">
        <w:trPr>
          <w:trHeight w:val="38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Portuguesa II y III (anual – plan anterior)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Leoni – Kirsch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Pfeifer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Leoni</w:t>
            </w:r>
          </w:p>
          <w:p w:rsidR="00CC69A7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hyperlink r:id="rId8">
              <w:r w:rsidR="00CC69A7" w:rsidRPr="00CC69A7">
                <w:rPr>
                  <w:rFonts w:asciiTheme="minorHAnsi" w:hAnsiTheme="minorHAnsi"/>
                  <w:b/>
                  <w:color w:val="1155CC"/>
                  <w:sz w:val="18"/>
                  <w:szCs w:val="18"/>
                  <w:u w:val="single"/>
                </w:rPr>
                <w:t>alejandra.leoni@bue.edu.ar</w:t>
              </w:r>
            </w:hyperlink>
            <w:r w:rsidR="00CC69A7"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C69A7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Portuguesa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Leoni – Kirsch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Pfeifer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69A7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en LP (Brasileña)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Ure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Dibar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Leoni –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69A7" w:rsidRPr="00F014D1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Brasileña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  <w:lang w:val="de-DE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  <w:lang w:val="de-DE"/>
              </w:rPr>
              <w:t>Kirsch Pfeifer – Leoni – Ure Dibar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de-DE"/>
              </w:rPr>
            </w:pPr>
          </w:p>
        </w:tc>
      </w:tr>
      <w:tr w:rsidR="00CC69A7" w:rsidRPr="00F014D1" w:rsidTr="00B86AC9">
        <w:trPr>
          <w:trHeight w:val="474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de-DE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de-DE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Infantil I y II (I/P) Literatura Infantil Juvenil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  <w:lang w:val="de-DE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  <w:lang w:val="de-DE"/>
              </w:rPr>
              <w:t>Kirsch Pfeifer – Leoni – Ure Dibar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CC69A7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Teoría y Análisis Literario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Romano – Kirsch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Pfeifer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Leoni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 de Castro</w:t>
            </w:r>
          </w:p>
        </w:tc>
      </w:tr>
      <w:tr w:rsidR="00CC69A7" w:rsidRPr="00CC69A7" w:rsidTr="00B86AC9">
        <w:trPr>
          <w:trHeight w:val="50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Contemporánea (</w:t>
            </w:r>
            <w:proofErr w:type="spellStart"/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Tray</w:t>
            </w:r>
            <w:proofErr w:type="spellEnd"/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 de Profundización)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Kirsch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Pfeifer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- Leoni –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>Nunes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9">
              <w:r w:rsidR="00CC69A7" w:rsidRPr="00CC69A7">
                <w:rPr>
                  <w:rFonts w:asciiTheme="minorHAnsi" w:hAnsiTheme="minorHAnsi"/>
                  <w:b/>
                  <w:color w:val="1155CC"/>
                  <w:sz w:val="18"/>
                  <w:szCs w:val="18"/>
                  <w:u w:val="single"/>
                </w:rPr>
                <w:t>nunes.giselle@hotmail.com</w:t>
              </w:r>
            </w:hyperlink>
            <w:r w:rsidR="00CC69A7"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C69A7" w:rsidRPr="003A44B9" w:rsidTr="00B86AC9">
        <w:trPr>
          <w:trHeight w:val="428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CC69A7" w:rsidRPr="00CC69A7" w:rsidRDefault="00CC69A7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Literatura y Cine (Trayecto de Profundización)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 xml:space="preserve">João </w:t>
            </w:r>
            <w:proofErr w:type="spellStart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Ribeirete</w:t>
            </w:r>
            <w:proofErr w:type="spellEnd"/>
            <w:r w:rsidRPr="00CC69A7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 xml:space="preserve"> – Leoni – Nunes de Castro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CC69A7" w:rsidRPr="00CC69A7" w:rsidRDefault="00CC69A7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AD526F" w:rsidRPr="00CC69A7" w:rsidTr="002B5EE3">
        <w:trPr>
          <w:trHeight w:val="247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GARBARINI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VIQUEIRA</w:t>
            </w:r>
          </w:p>
        </w:tc>
        <w:tc>
          <w:tcPr>
            <w:tcW w:w="52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Suplentes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392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1º. Llamado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2º. Llamado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MESA EXAMINADORA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Docente referente</w:t>
            </w: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MARTES 1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MARTES 2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Prácticas de Lenguaje en Lengua Portuguesa I y II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García, Ariadna – de Brum – Leoni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AD526F" w:rsidRPr="00CC69A7" w:rsidTr="00B86AC9">
        <w:trPr>
          <w:trHeight w:val="29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  <w:t>Lengua</w:t>
            </w:r>
            <w:proofErr w:type="spellEnd"/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  <w:t xml:space="preserve"> Portuguesa I y II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Nascimento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Leoni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324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Frances</w:t>
            </w:r>
            <w:proofErr w:type="spellEnd"/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I y II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Cozzo-Luzar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- 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Brum</w:t>
            </w:r>
            <w:proofErr w:type="spellEnd"/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Taller de Lectura y Producción Textual 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Jodara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10">
              <w:r w:rsidR="00DE05C3" w:rsidRPr="00CC69A7">
                <w:rPr>
                  <w:rFonts w:asciiTheme="minorHAnsi" w:hAnsiTheme="minorHAnsi"/>
                  <w:color w:val="1155CC"/>
                  <w:sz w:val="18"/>
                  <w:szCs w:val="18"/>
                  <w:u w:val="single"/>
                </w:rPr>
                <w:t>madebrum@hotmail.com</w:t>
              </w:r>
            </w:hyperlink>
            <w:r w:rsidR="00DE05C3" w:rsidRPr="00CC69A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Introducción a las Ciencias del Lenguaje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Leoni – 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Jodara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27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Lingüística 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Leoni</w:t>
            </w:r>
            <w:r w:rsidRPr="00CC69A7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Nascimento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3A44B9" w:rsidTr="00B86AC9">
        <w:trPr>
          <w:trHeight w:val="424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Introducción a los Estudios Interculturales 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Fernández Bravo - Leoni</w:t>
            </w:r>
            <w:r w:rsidRPr="00CC69A7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 xml:space="preserve"> </w:t>
            </w: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– Probo Chaves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Historia Social - Portugal y África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Amaya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Viqueira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 - de Sousa Tomé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3A44B9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Amaya</w:t>
            </w: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Historia Social - Brasil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Amaya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–</w:t>
            </w:r>
            <w:r w:rsidRPr="00CC69A7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 xml:space="preserve"> </w:t>
            </w: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de Sousa Tomé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Viqueira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3A7D89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hyperlink r:id="rId11" w:history="1">
              <w:r w:rsidR="003A7D89" w:rsidRPr="003A7D89">
                <w:rPr>
                  <w:rStyle w:val="Hipervnculo"/>
                  <w:rFonts w:asciiTheme="minorHAnsi" w:hAnsiTheme="minorHAnsi"/>
                  <w:sz w:val="18"/>
                  <w:szCs w:val="18"/>
                  <w:lang w:val="pt-BR"/>
                </w:rPr>
                <w:t>martha.mpdva@gmail.com</w:t>
              </w:r>
            </w:hyperlink>
            <w:r w:rsidR="003A7D89" w:rsidRPr="003A7D89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Historia Social Europea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Viqueira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 -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Amaya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– de Sousa Tomé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Historia Social Latinoamericana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Amaya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– de Sousa Tomé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Viqueira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Historia Contemporánea (Trayecto de Profundización)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Amaya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– de Sousa Tomé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Viqueira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AD526F" w:rsidRPr="00CC69A7" w:rsidTr="002B5EE3">
        <w:trPr>
          <w:trHeight w:val="312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SILVA LEITE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REGUEIRA</w:t>
            </w:r>
          </w:p>
        </w:tc>
        <w:tc>
          <w:tcPr>
            <w:tcW w:w="52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Suplentes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298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Default="00193EC4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1º. Llamado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Default="00193EC4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2º. Llamado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Default="00193EC4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MATERIA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Default="00193EC4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MESA EXAMINADORA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Default="00193EC4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Docente referente</w:t>
            </w:r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81"/>
        </w:trPr>
        <w:tc>
          <w:tcPr>
            <w:tcW w:w="118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 xml:space="preserve">MIERCOLES 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MIERCOLES 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Gramática de la Lengua Portuguesa I y II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Jodara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Regueira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Brum</w:t>
            </w:r>
            <w:proofErr w:type="spellEnd"/>
          </w:p>
        </w:tc>
      </w:tr>
      <w:tr w:rsidR="00AD526F" w:rsidRPr="00CC69A7" w:rsidTr="00B86AC9">
        <w:trPr>
          <w:trHeight w:val="294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Gramática de la Lengua Portuguesa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440478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sz w:val="18"/>
                <w:szCs w:val="18"/>
              </w:rPr>
              <w:t>Peez</w:t>
            </w:r>
            <w:proofErr w:type="spellEnd"/>
            <w:r w:rsidRPr="00CC69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E05C3" w:rsidRPr="00CC69A7">
              <w:rPr>
                <w:rFonts w:asciiTheme="minorHAnsi" w:hAnsiTheme="minorHAnsi"/>
                <w:sz w:val="18"/>
                <w:szCs w:val="18"/>
              </w:rPr>
              <w:t>Klein</w:t>
            </w:r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Conti</w:t>
            </w:r>
            <w:proofErr w:type="spellEnd"/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de </w:t>
            </w:r>
            <w:proofErr w:type="spellStart"/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hyperlink r:id="rId12">
              <w:r w:rsidR="00DE05C3" w:rsidRPr="00CC69A7">
                <w:rPr>
                  <w:rFonts w:asciiTheme="minorHAnsi" w:hAnsiTheme="minorHAnsi"/>
                  <w:b/>
                  <w:color w:val="1155CC"/>
                  <w:sz w:val="18"/>
                  <w:szCs w:val="18"/>
                  <w:u w:val="single"/>
                </w:rPr>
                <w:t>madebrum@hotmail.com</w:t>
              </w:r>
            </w:hyperlink>
            <w:r w:rsidR="00DE05C3"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AD526F" w:rsidRPr="003A44B9" w:rsidTr="00B86AC9">
        <w:trPr>
          <w:trHeight w:val="26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Gramática contrastiva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Conti – </w:t>
            </w:r>
            <w:proofErr w:type="spellStart"/>
            <w:r w:rsidR="00CC69A7" w:rsidRPr="00CC69A7">
              <w:rPr>
                <w:rFonts w:asciiTheme="minorHAnsi" w:hAnsiTheme="minorHAnsi"/>
                <w:sz w:val="18"/>
                <w:szCs w:val="18"/>
                <w:lang w:val="pt-BR"/>
              </w:rPr>
              <w:t>Peez</w:t>
            </w:r>
            <w:proofErr w:type="spellEnd"/>
            <w:r w:rsidR="00CC69A7" w:rsidRPr="00CC69A7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Klein</w:t>
            </w:r>
            <w:r w:rsidR="00CC69A7"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 </w:t>
            </w: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– de Brum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</w:tr>
      <w:tr w:rsidR="00AD526F" w:rsidRPr="00CC69A7" w:rsidTr="003A44B9">
        <w:trPr>
          <w:trHeight w:val="397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Estudios Contrastivos Portugués – Español 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Regueira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Conti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Jodara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D526F" w:rsidRPr="00CC69A7" w:rsidTr="003A44B9">
        <w:trPr>
          <w:trHeight w:val="201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Análisis del Discurso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Jodara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Regueira</w:t>
            </w:r>
            <w:proofErr w:type="spellEnd"/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244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Análisis del Discurso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Brum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CC69A7">
              <w:rPr>
                <w:rFonts w:asciiTheme="minorHAnsi" w:hAnsiTheme="minorHAnsi"/>
                <w:color w:val="000000"/>
                <w:sz w:val="18"/>
                <w:szCs w:val="18"/>
              </w:rPr>
              <w:t>Arrosi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Conti</w:t>
            </w:r>
            <w:proofErr w:type="spellEnd"/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27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Sociología del Lenguaje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CC69A7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Arrosi</w:t>
            </w:r>
            <w:proofErr w:type="spellEnd"/>
            <w:r w:rsidR="00DE05C3" w:rsidRPr="00CC69A7">
              <w:rPr>
                <w:rFonts w:asciiTheme="minorHAnsi" w:hAnsiTheme="minorHAnsi"/>
                <w:sz w:val="18"/>
                <w:szCs w:val="18"/>
              </w:rPr>
              <w:t xml:space="preserve"> – de </w:t>
            </w:r>
            <w:proofErr w:type="spellStart"/>
            <w:r w:rsidR="00DE05C3" w:rsidRPr="00CC69A7">
              <w:rPr>
                <w:rFonts w:asciiTheme="minorHAnsi" w:hAnsiTheme="minorHAnsi"/>
                <w:sz w:val="18"/>
                <w:szCs w:val="18"/>
              </w:rPr>
              <w:t>Brum</w:t>
            </w:r>
            <w:proofErr w:type="spellEnd"/>
            <w:r w:rsidR="00DE05C3" w:rsidRPr="00CC69A7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spellStart"/>
            <w:r w:rsidR="00DE05C3" w:rsidRPr="00CC69A7">
              <w:rPr>
                <w:rFonts w:asciiTheme="minorHAnsi" w:hAnsiTheme="minorHAnsi"/>
                <w:sz w:val="18"/>
                <w:szCs w:val="18"/>
              </w:rPr>
              <w:t>Conti</w:t>
            </w:r>
            <w:proofErr w:type="spellEnd"/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4C8E" w:rsidRPr="00CC69A7" w:rsidTr="00B86AC9">
        <w:trPr>
          <w:trHeight w:val="305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general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Aguiar – Kirsch </w:t>
            </w:r>
            <w:proofErr w:type="spellStart"/>
            <w:r>
              <w:rPr>
                <w:rFonts w:cs="Arial"/>
                <w:color w:val="000000"/>
              </w:rPr>
              <w:t>Pfeifer</w:t>
            </w:r>
            <w:proofErr w:type="spellEnd"/>
            <w:r>
              <w:rPr>
                <w:rFonts w:cs="Arial"/>
                <w:color w:val="000000"/>
              </w:rPr>
              <w:t xml:space="preserve"> – Longo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704C8E" w:rsidRPr="00CC69A7" w:rsidTr="00B86AC9">
        <w:trPr>
          <w:trHeight w:val="264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literaria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Kirsch </w:t>
            </w:r>
            <w:proofErr w:type="spellStart"/>
            <w:r>
              <w:rPr>
                <w:rFonts w:cs="Arial"/>
                <w:color w:val="000000"/>
              </w:rPr>
              <w:t>Pfeifer</w:t>
            </w:r>
            <w:proofErr w:type="spellEnd"/>
            <w:r>
              <w:rPr>
                <w:rFonts w:cs="Arial"/>
                <w:color w:val="000000"/>
              </w:rPr>
              <w:t xml:space="preserve"> – Aguiar – Longo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jc w:val="center"/>
              <w:rPr>
                <w:rFonts w:asciiTheme="minorHAnsi" w:eastAsia="Roboto" w:hAnsiTheme="minorHAnsi" w:cs="Roboto"/>
                <w:color w:val="000000"/>
                <w:sz w:val="18"/>
                <w:szCs w:val="18"/>
                <w:highlight w:val="white"/>
              </w:rPr>
            </w:pPr>
          </w:p>
        </w:tc>
      </w:tr>
      <w:tr w:rsidR="00704C8E" w:rsidRPr="00CC69A7" w:rsidTr="00B86AC9">
        <w:trPr>
          <w:trHeight w:val="255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técnica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Mocciaro</w:t>
            </w:r>
            <w:proofErr w:type="spellEnd"/>
            <w:r>
              <w:rPr>
                <w:rFonts w:cs="Arial"/>
                <w:color w:val="000000"/>
              </w:rPr>
              <w:t xml:space="preserve"> – Longo – Aguiar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Mocciaro</w:t>
            </w:r>
            <w:proofErr w:type="spellEnd"/>
          </w:p>
        </w:tc>
      </w:tr>
      <w:tr w:rsidR="00704C8E" w:rsidRPr="00CC69A7" w:rsidTr="00B86AC9">
        <w:trPr>
          <w:trHeight w:val="225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científica I y II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Longo – </w:t>
            </w:r>
            <w:proofErr w:type="spellStart"/>
            <w:r>
              <w:rPr>
                <w:rFonts w:cs="Arial"/>
                <w:color w:val="000000"/>
              </w:rPr>
              <w:t>Mocciaro</w:t>
            </w:r>
            <w:proofErr w:type="spellEnd"/>
            <w:r>
              <w:rPr>
                <w:rFonts w:cs="Arial"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</w:rPr>
              <w:t>Spitalnik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hyperlink r:id="rId13">
              <w:r w:rsidR="00704C8E" w:rsidRPr="00CC69A7">
                <w:rPr>
                  <w:rFonts w:asciiTheme="minorHAnsi" w:hAnsiTheme="minorHAnsi"/>
                  <w:color w:val="1155CC"/>
                  <w:sz w:val="18"/>
                  <w:szCs w:val="18"/>
                  <w:u w:val="single"/>
                </w:rPr>
                <w:t>valejanis@gmail.com</w:t>
              </w:r>
            </w:hyperlink>
          </w:p>
        </w:tc>
      </w:tr>
      <w:tr w:rsidR="00704C8E" w:rsidRPr="00CC69A7" w:rsidTr="00B86AC9">
        <w:trPr>
          <w:trHeight w:val="268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económico – financiera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Farrell</w:t>
            </w:r>
            <w:proofErr w:type="spellEnd"/>
            <w:r>
              <w:rPr>
                <w:rFonts w:cs="Arial"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</w:rPr>
              <w:t>Spitalnik</w:t>
            </w:r>
            <w:proofErr w:type="spellEnd"/>
            <w:r>
              <w:rPr>
                <w:rFonts w:cs="Arial"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</w:rPr>
              <w:t>Mocciaro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704C8E" w:rsidRPr="00CC69A7" w:rsidTr="00B86AC9">
        <w:trPr>
          <w:trHeight w:val="33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jurídico-administrativa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Spitalnik</w:t>
            </w:r>
            <w:proofErr w:type="spellEnd"/>
            <w:r>
              <w:rPr>
                <w:rFonts w:cs="Arial"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</w:rPr>
              <w:t>Mocciaro</w:t>
            </w:r>
            <w:proofErr w:type="spellEnd"/>
            <w:r>
              <w:rPr>
                <w:rFonts w:cs="Arial"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</w:rPr>
              <w:t>Farrell</w:t>
            </w:r>
            <w:proofErr w:type="spellEnd"/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4C8E" w:rsidRPr="00CC69A7" w:rsidTr="00B86AC9">
        <w:trPr>
          <w:trHeight w:val="27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Traducción inversa I y II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Sauco – </w:t>
            </w:r>
            <w:proofErr w:type="spellStart"/>
            <w:r>
              <w:rPr>
                <w:rFonts w:cs="Arial"/>
                <w:color w:val="000000"/>
              </w:rPr>
              <w:t>Vuotto</w:t>
            </w:r>
            <w:proofErr w:type="spellEnd"/>
            <w:r>
              <w:rPr>
                <w:rFonts w:cs="Arial"/>
                <w:color w:val="000000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</w:rPr>
              <w:t>Bonetti</w:t>
            </w:r>
            <w:proofErr w:type="spellEnd"/>
            <w:r>
              <w:rPr>
                <w:rFonts w:cs="Arial"/>
                <w:color w:val="000000"/>
              </w:rPr>
              <w:t xml:space="preserve"> Gallego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4C8E" w:rsidRPr="00CC69A7" w:rsidTr="00B86AC9">
        <w:trPr>
          <w:trHeight w:val="252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704C8E" w:rsidRPr="00CC69A7" w:rsidRDefault="00704C8E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Introducción a la interpretación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Default="00704C8E" w:rsidP="00704C8E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Vuotto</w:t>
            </w:r>
            <w:proofErr w:type="spellEnd"/>
            <w:r>
              <w:rPr>
                <w:rFonts w:cs="Arial"/>
                <w:color w:val="000000"/>
              </w:rPr>
              <w:t xml:space="preserve"> –– </w:t>
            </w:r>
            <w:proofErr w:type="spellStart"/>
            <w:r>
              <w:rPr>
                <w:rFonts w:cs="Arial"/>
                <w:color w:val="000000"/>
              </w:rPr>
              <w:t>Bonetti</w:t>
            </w:r>
            <w:proofErr w:type="spellEnd"/>
            <w:r>
              <w:rPr>
                <w:rFonts w:cs="Arial"/>
                <w:color w:val="000000"/>
              </w:rPr>
              <w:t xml:space="preserve"> Gallego- Sauco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704C8E" w:rsidRPr="00CC69A7" w:rsidRDefault="00704C8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86AC9" w:rsidRPr="00CC69A7" w:rsidTr="00B86AC9">
        <w:trPr>
          <w:trHeight w:val="252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86AC9" w:rsidRPr="00CC69A7" w:rsidRDefault="00B86AC9" w:rsidP="00B8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8D8D8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86AC9" w:rsidRPr="00CC69A7" w:rsidRDefault="00B86AC9" w:rsidP="00B8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86AC9" w:rsidRDefault="00B86AC9" w:rsidP="00B86AC9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Residencia de traducción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D0EAB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86AC9" w:rsidRPr="00B86AC9" w:rsidRDefault="00B86AC9" w:rsidP="00B86AC9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Bonetti</w:t>
            </w:r>
            <w:proofErr w:type="spellEnd"/>
            <w:r>
              <w:rPr>
                <w:rFonts w:cs="Arial"/>
                <w:color w:val="000000"/>
              </w:rPr>
              <w:t xml:space="preserve"> Gallego – Sauco – </w:t>
            </w:r>
            <w:proofErr w:type="spellStart"/>
            <w:r>
              <w:rPr>
                <w:rFonts w:cs="Arial"/>
                <w:color w:val="000000"/>
              </w:rPr>
              <w:t>Vuotto</w:t>
            </w:r>
            <w:proofErr w:type="spellEnd"/>
          </w:p>
        </w:tc>
        <w:tc>
          <w:tcPr>
            <w:tcW w:w="1694" w:type="dxa"/>
            <w:tcBorders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B86AC9" w:rsidRPr="00CC69A7" w:rsidRDefault="00B86AC9" w:rsidP="00B86AC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D526F" w:rsidRPr="00CC69A7" w:rsidTr="002B5EE3">
        <w:trPr>
          <w:trHeight w:val="229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URE DIBAR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GARBARINI</w:t>
            </w:r>
          </w:p>
        </w:tc>
        <w:tc>
          <w:tcPr>
            <w:tcW w:w="52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Suplentes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1º. Llamado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2º. Llamado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MESA EXAMINADORA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Docente referente</w:t>
            </w:r>
          </w:p>
        </w:tc>
      </w:tr>
      <w:tr w:rsidR="00AD526F" w:rsidRPr="00CC69A7" w:rsidTr="00B86AC9">
        <w:trPr>
          <w:trHeight w:val="348"/>
        </w:trPr>
        <w:tc>
          <w:tcPr>
            <w:tcW w:w="118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JUEVES 1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87AF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JUEVES 23</w:t>
            </w:r>
            <w:r w:rsidR="00A87AFE" w:rsidRPr="00A87AF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Lengua Portuguesa III y IV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García, Ariadna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Ribeirete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, João – Regueira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Ariadna García</w:t>
            </w:r>
          </w:p>
        </w:tc>
      </w:tr>
      <w:tr w:rsidR="00AD526F" w:rsidRPr="00CC69A7" w:rsidTr="00B86AC9">
        <w:trPr>
          <w:trHeight w:val="182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Lengua Portuguesa III y IV (T)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sz w:val="18"/>
                <w:szCs w:val="18"/>
              </w:rPr>
              <w:t xml:space="preserve">Longo - </w:t>
            </w:r>
            <w:proofErr w:type="spellStart"/>
            <w:r w:rsidRPr="00CC69A7">
              <w:rPr>
                <w:rFonts w:asciiTheme="minorHAnsi" w:hAnsiTheme="minorHAnsi"/>
                <w:sz w:val="18"/>
                <w:szCs w:val="18"/>
              </w:rPr>
              <w:t>Conti</w:t>
            </w:r>
            <w:proofErr w:type="spellEnd"/>
            <w:r w:rsidRPr="00CC69A7">
              <w:rPr>
                <w:rFonts w:asciiTheme="minorHAnsi" w:hAnsiTheme="minorHAnsi"/>
                <w:sz w:val="18"/>
                <w:szCs w:val="18"/>
              </w:rPr>
              <w:t xml:space="preserve"> - García, Ariadna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hyperlink r:id="rId14">
              <w:r w:rsidR="00DE05C3" w:rsidRPr="00CC69A7">
                <w:rPr>
                  <w:rFonts w:asciiTheme="minorHAnsi" w:hAnsiTheme="minorHAnsi"/>
                  <w:b/>
                  <w:color w:val="0000FF"/>
                  <w:sz w:val="18"/>
                  <w:szCs w:val="18"/>
                  <w:u w:val="single"/>
                </w:rPr>
                <w:t>arigar@gmail.com</w:t>
              </w:r>
            </w:hyperlink>
          </w:p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Lengua</w:t>
            </w:r>
            <w:proofErr w:type="spellEnd"/>
            <w:r w:rsidRPr="00CC69A7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 xml:space="preserve"> Portuguesa I/P I y II 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440478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/>
                <w:sz w:val="18"/>
                <w:szCs w:val="18"/>
                <w:lang w:val="pt-BR"/>
              </w:rPr>
              <w:t>s/docente  -</w:t>
            </w:r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 García, Ariadna – </w:t>
            </w:r>
            <w:proofErr w:type="spellStart"/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Ribeirete</w:t>
            </w:r>
            <w:proofErr w:type="spellEnd"/>
            <w:r w:rsidR="00DE05C3"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, João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</w:tr>
      <w:tr w:rsidR="00AD526F" w:rsidRPr="003A44B9" w:rsidTr="00B86AC9">
        <w:trPr>
          <w:trHeight w:val="436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Gramática III (I/P)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CC69A7">
              <w:rPr>
                <w:rFonts w:asciiTheme="minorHAnsi" w:hAnsiTheme="minorHAnsi"/>
                <w:sz w:val="18"/>
                <w:szCs w:val="18"/>
                <w:lang w:val="pt-BR"/>
              </w:rPr>
              <w:t>Regueira – Silva Leite - García, Ariadna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24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Taller de Didáctica del Portugués con Fines Específicos (Trayecto de Profundización)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Weckesser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B86AC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Weckesser</w:t>
            </w:r>
            <w:proofErr w:type="spellEnd"/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Taller de Música, Plástica y juego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Weckesser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6B1F5E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hyperlink r:id="rId15">
              <w:r w:rsidR="00DE05C3" w:rsidRPr="00CC69A7">
                <w:rPr>
                  <w:rFonts w:asciiTheme="minorHAnsi" w:hAnsiTheme="minorHAnsi"/>
                  <w:b/>
                  <w:color w:val="1155CC"/>
                  <w:sz w:val="18"/>
                  <w:szCs w:val="18"/>
                  <w:u w:val="single"/>
                </w:rPr>
                <w:t>diegomartinw@yahoo.com</w:t>
              </w:r>
            </w:hyperlink>
            <w:r w:rsidR="00DE05C3" w:rsidRPr="00CC69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Narración Oral I/P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sz w:val="18"/>
                <w:szCs w:val="18"/>
                <w:lang w:val="pt-BR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– García, Ariadna - Silva Leite 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24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Producción de materiales educativos con diferentes soportes I/P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18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Weckesser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24" w:space="0" w:color="000000"/>
              <w:right w:val="single" w:sz="24" w:space="0" w:color="000000"/>
            </w:tcBorders>
            <w:shd w:val="clear" w:color="auto" w:fill="C5E0B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4869AD">
        <w:trPr>
          <w:trHeight w:val="787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LEONI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DE BRUM</w:t>
            </w:r>
          </w:p>
        </w:tc>
        <w:tc>
          <w:tcPr>
            <w:tcW w:w="52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Suplentes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193EC4" w:rsidRPr="00CC69A7" w:rsidTr="002B5EE3">
        <w:trPr>
          <w:trHeight w:val="282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Pr="00CC69A7" w:rsidRDefault="00193EC4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Pr="00CC69A7" w:rsidRDefault="00193EC4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2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Pr="00CC69A7" w:rsidRDefault="00193EC4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193EC4" w:rsidRPr="00CC69A7" w:rsidRDefault="00193EC4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1º. Llamado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2º. Llamado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MESA EXAMINADORA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shd w:val="clear" w:color="auto" w:fill="9CC2E5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Docente referente</w:t>
            </w:r>
          </w:p>
        </w:tc>
      </w:tr>
      <w:tr w:rsidR="00AD526F" w:rsidRPr="00CC69A7" w:rsidTr="00B86AC9">
        <w:trPr>
          <w:trHeight w:val="498"/>
        </w:trPr>
        <w:tc>
          <w:tcPr>
            <w:tcW w:w="118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VIERNES 1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VIERNES 1</w:t>
            </w:r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2689" w:type="dxa"/>
            <w:tcBorders>
              <w:top w:val="single" w:sz="8" w:space="0" w:color="CCCCCC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Didáctica del PLCE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 xml:space="preserve"> - Duarte – Silva Leite -Ortiz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b/>
                <w:sz w:val="18"/>
                <w:szCs w:val="18"/>
              </w:rPr>
              <w:t>Garbarini</w:t>
            </w:r>
            <w:proofErr w:type="spellEnd"/>
          </w:p>
        </w:tc>
      </w:tr>
      <w:tr w:rsidR="00AD526F" w:rsidRPr="00F014D1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Observación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- Duarte – Silva Leite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6B1F5E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  <w:hyperlink r:id="rId16">
              <w:r w:rsidR="00DE05C3" w:rsidRPr="00CC69A7">
                <w:rPr>
                  <w:rFonts w:asciiTheme="minorHAnsi" w:hAnsiTheme="minorHAnsi"/>
                  <w:color w:val="1155CC"/>
                  <w:sz w:val="18"/>
                  <w:szCs w:val="18"/>
                  <w:u w:val="single"/>
                  <w:lang w:val="pt-BR"/>
                </w:rPr>
                <w:t>aldana.garbarini@bue.edu.ar</w:t>
              </w:r>
            </w:hyperlink>
            <w:r w:rsidR="00DE05C3" w:rsidRPr="00CC69A7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</w:t>
            </w:r>
          </w:p>
        </w:tc>
      </w:tr>
      <w:tr w:rsidR="00AD526F" w:rsidRPr="003A44B9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Didáctica del PLCE y Sujetos de los Niveles Inicial y Primario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 xml:space="preserve"> </w:t>
            </w:r>
            <w:r w:rsidRPr="00CC69A7">
              <w:rPr>
                <w:rFonts w:asciiTheme="minorHAnsi" w:hAnsiTheme="minorHAnsi"/>
                <w:color w:val="000000"/>
                <w:sz w:val="18"/>
                <w:szCs w:val="18"/>
                <w:lang w:val="pt-BR"/>
              </w:rPr>
              <w:t>- Silva Leite - Duarte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Didáctica del PLCE y Sujetos del Nivel Medio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Duarte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Didáctica del </w:t>
            </w:r>
            <w:proofErr w:type="spellStart"/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del</w:t>
            </w:r>
            <w:proofErr w:type="spellEnd"/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PLCE y Sujetos del Nivel Superior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– Duarte –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Metodología y Práctica de la Enseñanza de PLE</w:t>
            </w:r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Ayudantías y Prácticas de la enseñanza en los Niveles Inicial y Primario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Ayudantías y Prácticas de la enseñanza en los Niveles Medio y Superior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Residencia Pedagógica en Niveles Inicial y Primario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Residencia pedagógica en los Niveles Medio y Superior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Ortiz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397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Metodología y Práctica de la Enseñanza de PLE (I/P)</w:t>
            </w: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ab/>
              <w:t xml:space="preserve"> </w:t>
            </w:r>
          </w:p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Ortíz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B86AC9">
        <w:trPr>
          <w:trHeight w:val="409"/>
        </w:trPr>
        <w:tc>
          <w:tcPr>
            <w:tcW w:w="11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AD526F" w:rsidP="00CC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18" w:space="0" w:color="auto"/>
              <w:left w:val="single" w:sz="8" w:space="0" w:color="CCCCCC"/>
              <w:bottom w:val="single" w:sz="8" w:space="0" w:color="000000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Residencia </w:t>
            </w:r>
            <w:r w:rsidRPr="00CC69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AD526F" w:rsidRPr="00CC69A7" w:rsidRDefault="00DE05C3" w:rsidP="00CC69A7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Ortíz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Garbarini</w:t>
            </w:r>
            <w:proofErr w:type="spellEnd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Silva </w:t>
            </w:r>
            <w:proofErr w:type="spellStart"/>
            <w:r w:rsidRPr="00CC69A7">
              <w:rPr>
                <w:rFonts w:asciiTheme="minorHAnsi" w:hAnsiTheme="minorHAnsi"/>
                <w:color w:val="000000"/>
                <w:sz w:val="18"/>
                <w:szCs w:val="18"/>
              </w:rPr>
              <w:t>Leite</w:t>
            </w:r>
            <w:proofErr w:type="spellEnd"/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8" w:space="0" w:color="CCCCCC"/>
              <w:right w:val="single" w:sz="18" w:space="0" w:color="000000"/>
            </w:tcBorders>
            <w:shd w:val="clear" w:color="auto" w:fill="E2EFD9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AD526F" w:rsidRPr="00CC69A7" w:rsidRDefault="00AD526F" w:rsidP="00CC69A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526F" w:rsidRPr="00CC69A7" w:rsidTr="002B5EE3">
        <w:trPr>
          <w:trHeight w:val="360"/>
        </w:trPr>
        <w:tc>
          <w:tcPr>
            <w:tcW w:w="11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NUNES DE CASTRO</w:t>
            </w:r>
          </w:p>
        </w:tc>
        <w:tc>
          <w:tcPr>
            <w:tcW w:w="12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GARCIA</w:t>
            </w:r>
          </w:p>
        </w:tc>
        <w:tc>
          <w:tcPr>
            <w:tcW w:w="523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DE05C3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C69A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Suplentes</w:t>
            </w:r>
          </w:p>
        </w:tc>
        <w:tc>
          <w:tcPr>
            <w:tcW w:w="1694" w:type="dxa"/>
            <w:tcBorders>
              <w:top w:val="single" w:sz="8" w:space="0" w:color="CCCCCC"/>
              <w:left w:val="single" w:sz="8" w:space="0" w:color="CCCCCC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AD526F" w:rsidRPr="00CC69A7" w:rsidRDefault="00AD526F" w:rsidP="00CC69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</w:tbl>
    <w:p w:rsidR="00A87AFE" w:rsidRDefault="00A87AFE">
      <w:pPr>
        <w:rPr>
          <w:sz w:val="18"/>
          <w:szCs w:val="18"/>
        </w:rPr>
      </w:pPr>
    </w:p>
    <w:p w:rsidR="00A87AFE" w:rsidRDefault="00A87AFE"/>
    <w:p w:rsidR="00A87AFE" w:rsidRPr="00A87AFE" w:rsidRDefault="00A87AFE" w:rsidP="00A87AFE">
      <w:pPr>
        <w:spacing w:after="0" w:line="240" w:lineRule="auto"/>
        <w:jc w:val="both"/>
        <w:rPr>
          <w:sz w:val="24"/>
          <w:szCs w:val="24"/>
        </w:rPr>
      </w:pPr>
      <w:r w:rsidRPr="00A87AFE">
        <w:rPr>
          <w:rFonts w:asciiTheme="minorHAnsi" w:hAnsiTheme="minorHAnsi"/>
          <w:b/>
          <w:color w:val="FF0000"/>
          <w:sz w:val="24"/>
          <w:szCs w:val="24"/>
        </w:rPr>
        <w:t xml:space="preserve">JUEVES 23* </w:t>
      </w:r>
      <w:r w:rsidR="00F014D1" w:rsidRPr="00F014D1">
        <w:rPr>
          <w:sz w:val="24"/>
          <w:szCs w:val="24"/>
        </w:rPr>
        <w:t xml:space="preserve">*Debido a que el cierre del año lectivo 2021 se anticipó al 22 de diciembre, las mesas programadas para el jueves 23 de diciembre de 2021 se pasarán al </w:t>
      </w:r>
      <w:bookmarkStart w:id="1" w:name="_GoBack"/>
      <w:bookmarkEnd w:id="1"/>
      <w:r w:rsidR="00F014D1" w:rsidRPr="00F014D1">
        <w:rPr>
          <w:b/>
          <w:sz w:val="24"/>
          <w:szCs w:val="24"/>
        </w:rPr>
        <w:t>jueves 10 de febrero de 2022</w:t>
      </w:r>
      <w:r w:rsidR="00F014D1" w:rsidRPr="00F014D1">
        <w:rPr>
          <w:sz w:val="24"/>
          <w:szCs w:val="24"/>
        </w:rPr>
        <w:t xml:space="preserve"> (corresponden al segundo llamado de diciembre y se tomarán con modalidad virtual). La inscripción a esta mesa cierra 48 horas antes del 23/12/2021</w:t>
      </w:r>
      <w:r w:rsidR="00742889">
        <w:rPr>
          <w:sz w:val="24"/>
          <w:szCs w:val="24"/>
        </w:rPr>
        <w:t>.</w:t>
      </w:r>
    </w:p>
    <w:sectPr w:rsidR="00A87AFE" w:rsidRPr="00A87AFE" w:rsidSect="00193EC4">
      <w:headerReference w:type="default" r:id="rId17"/>
      <w:pgSz w:w="11906" w:h="16838"/>
      <w:pgMar w:top="567" w:right="1418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5E" w:rsidRDefault="006B1F5E">
      <w:pPr>
        <w:spacing w:after="0" w:line="240" w:lineRule="auto"/>
      </w:pPr>
      <w:r>
        <w:separator/>
      </w:r>
    </w:p>
  </w:endnote>
  <w:endnote w:type="continuationSeparator" w:id="0">
    <w:p w:rsidR="006B1F5E" w:rsidRDefault="006B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5E" w:rsidRDefault="006B1F5E">
      <w:pPr>
        <w:spacing w:after="0" w:line="240" w:lineRule="auto"/>
      </w:pPr>
      <w:r>
        <w:separator/>
      </w:r>
    </w:p>
  </w:footnote>
  <w:footnote w:type="continuationSeparator" w:id="0">
    <w:p w:rsidR="006B1F5E" w:rsidRDefault="006B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6F" w:rsidRDefault="00AD52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26F"/>
    <w:rsid w:val="00193EC4"/>
    <w:rsid w:val="002B5EE3"/>
    <w:rsid w:val="003A44B9"/>
    <w:rsid w:val="003A7D89"/>
    <w:rsid w:val="00440478"/>
    <w:rsid w:val="004869AD"/>
    <w:rsid w:val="004E6777"/>
    <w:rsid w:val="006B1F5E"/>
    <w:rsid w:val="00704C8E"/>
    <w:rsid w:val="00742889"/>
    <w:rsid w:val="008C2764"/>
    <w:rsid w:val="00956E84"/>
    <w:rsid w:val="00A87AFE"/>
    <w:rsid w:val="00AD3265"/>
    <w:rsid w:val="00AD526F"/>
    <w:rsid w:val="00B86AC9"/>
    <w:rsid w:val="00C66A76"/>
    <w:rsid w:val="00CC69A7"/>
    <w:rsid w:val="00DE05C3"/>
    <w:rsid w:val="00F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07E3"/>
  <w15:docId w15:val="{ED07A9B7-870E-4032-A4B2-5C991E7A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853C8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.leoni@bue.edu.ar" TargetMode="External"/><Relationship Id="rId13" Type="http://schemas.openxmlformats.org/officeDocument/2006/relationships/hyperlink" Target="mailto:valejani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nososa@gmail.com" TargetMode="External"/><Relationship Id="rId12" Type="http://schemas.openxmlformats.org/officeDocument/2006/relationships/hyperlink" Target="mailto:madebrum@hot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ldana.garbarini@bue.edu.a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ha.mpdv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egomartinw@yahoo.com" TargetMode="External"/><Relationship Id="rId10" Type="http://schemas.openxmlformats.org/officeDocument/2006/relationships/hyperlink" Target="mailto:marianajodar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unes.giselle@hotmail.com" TargetMode="External"/><Relationship Id="rId14" Type="http://schemas.openxmlformats.org/officeDocument/2006/relationships/hyperlink" Target="mailto:arig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sKLqMF7xz0ptww8VGWENYmvTTA==">AMUW2mUCPCZQ7K0ni6BEvEYrIkQX37NAjSoa4GMRTQduUUUx+eA3jrv0sYbcrJnvXqkNq3fbuUM5YLx2Pn/qPpQivojtIML8EVFtNy6GQw8KlopQRIRPTmqzO25BuwzoV/R2p8dzuTGn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Vicerrectorado</cp:lastModifiedBy>
  <cp:revision>11</cp:revision>
  <dcterms:created xsi:type="dcterms:W3CDTF">2020-12-08T13:37:00Z</dcterms:created>
  <dcterms:modified xsi:type="dcterms:W3CDTF">2021-11-16T19:12:00Z</dcterms:modified>
</cp:coreProperties>
</file>