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6F" w:rsidRPr="00294E49" w:rsidRDefault="008B4F6F" w:rsidP="008B4F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4E49">
        <w:rPr>
          <w:rFonts w:ascii="Times New Roman" w:eastAsia="Times New Roman" w:hAnsi="Times New Roman" w:cs="Times New Roman"/>
          <w:b/>
          <w:sz w:val="24"/>
          <w:szCs w:val="24"/>
        </w:rPr>
        <w:t xml:space="preserve">Acta de la sesión extraordinaria del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294E49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mayo </w:t>
      </w:r>
      <w:r w:rsidRPr="00294E49">
        <w:rPr>
          <w:rFonts w:ascii="Times New Roman" w:eastAsia="Times New Roman" w:hAnsi="Times New Roman" w:cs="Times New Roman"/>
          <w:b/>
          <w:sz w:val="24"/>
          <w:szCs w:val="24"/>
        </w:rPr>
        <w:t>de 2021</w:t>
      </w:r>
    </w:p>
    <w:p w:rsidR="008B4F6F" w:rsidRPr="00294E49" w:rsidRDefault="008B4F6F" w:rsidP="008B4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F6F" w:rsidRPr="00294E49" w:rsidRDefault="008B4F6F" w:rsidP="008B4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Buenos Aires, a los 27 días de may</w:t>
      </w:r>
      <w:r w:rsidRPr="00294E49">
        <w:rPr>
          <w:rFonts w:ascii="Times New Roman" w:eastAsia="Times New Roman" w:hAnsi="Times New Roman" w:cs="Times New Roman"/>
          <w:sz w:val="24"/>
          <w:szCs w:val="24"/>
        </w:rPr>
        <w:t>o de 2021, se reúne el Consejo Directivo del IES en Lenguas Vivas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“Juan Ramón Fernández”. Convoca la consejera docente de mayor antigüedad en el nivel superior, Profesora Paula López Cano, por jubilación de la rectora Patricia Altamiranda y renuncia de</w:t>
      </w:r>
      <w:r w:rsidRPr="00294E49">
        <w:rPr>
          <w:rFonts w:ascii="Times New Roman" w:eastAsia="Times New Roman" w:hAnsi="Times New Roman" w:cs="Times New Roman"/>
          <w:sz w:val="24"/>
          <w:szCs w:val="24"/>
        </w:rPr>
        <w:t xml:space="preserve"> la vicerrectora Fabia Arrossi. En el contexto de pandemia de COVID y no habiendo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contado con quórum el día miércoles 26 </w:t>
      </w:r>
      <w:r w:rsidRPr="00294E4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mayo</w:t>
      </w:r>
      <w:r w:rsidRPr="00294E49">
        <w:rPr>
          <w:rFonts w:ascii="Times New Roman" w:eastAsia="Times New Roman" w:hAnsi="Times New Roman" w:cs="Times New Roman"/>
          <w:sz w:val="24"/>
          <w:szCs w:val="24"/>
        </w:rPr>
        <w:t xml:space="preserve"> de 2021, se procede a v</w:t>
      </w:r>
      <w:r>
        <w:rPr>
          <w:rFonts w:ascii="Times New Roman" w:eastAsia="Times New Roman" w:hAnsi="Times New Roman" w:cs="Times New Roman"/>
          <w:sz w:val="24"/>
          <w:szCs w:val="24"/>
        </w:rPr>
        <w:t>otar vía correo electrónico el cronograma electoral para completar el período febrero 2018- febrero 2022.</w:t>
      </w:r>
      <w:r w:rsidRPr="00294E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8A4" w:rsidRDefault="00D00894" w:rsidP="008B4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F6F" w:rsidRDefault="008B4F6F" w:rsidP="008B4F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mociona la votación del siguiente cronograma electoral</w:t>
      </w:r>
    </w:p>
    <w:p w:rsidR="004614D2" w:rsidRDefault="004614D2" w:rsidP="008B4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4D2" w:rsidRDefault="004614D2" w:rsidP="008B4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4D2" w:rsidRDefault="004614D2" w:rsidP="004614D2">
      <w:pPr>
        <w:jc w:val="center"/>
      </w:pPr>
      <w:r>
        <w:t>ELECCIONES NIVEL SUPERIOR</w:t>
      </w:r>
    </w:p>
    <w:p w:rsidR="004614D2" w:rsidRDefault="004614D2" w:rsidP="004614D2">
      <w:pPr>
        <w:jc w:val="center"/>
      </w:pPr>
      <w:r>
        <w:t>CRONOGRAMA ELECTORAL 2021</w:t>
      </w:r>
    </w:p>
    <w:p w:rsidR="004614D2" w:rsidRDefault="004614D2" w:rsidP="004614D2">
      <w:pPr>
        <w:jc w:val="center"/>
      </w:pPr>
      <w:r>
        <w:t xml:space="preserve"> </w:t>
      </w:r>
    </w:p>
    <w:p w:rsidR="004614D2" w:rsidRDefault="004614D2" w:rsidP="004614D2">
      <w:pPr>
        <w:rPr>
          <w:u w:val="single"/>
        </w:rPr>
      </w:pPr>
      <w:r>
        <w:rPr>
          <w:u w:val="single"/>
        </w:rPr>
        <w:t xml:space="preserve"> Hasta el 13 de febrero de 2022</w:t>
      </w:r>
    </w:p>
    <w:p w:rsidR="004614D2" w:rsidRDefault="004614D2" w:rsidP="004614D2"/>
    <w:p w:rsidR="004614D2" w:rsidRDefault="004614D2" w:rsidP="004614D2">
      <w:r>
        <w:t>• Rector/a</w:t>
      </w:r>
    </w:p>
    <w:p w:rsidR="004614D2" w:rsidRDefault="004614D2" w:rsidP="004614D2">
      <w:r>
        <w:t>• Vicerrector/a</w:t>
      </w:r>
    </w:p>
    <w:p w:rsidR="004614D2" w:rsidRDefault="004614D2" w:rsidP="004614D2">
      <w:r>
        <w:t>• Secretaria/o Académica/o del Nivel Superior (Regente)</w:t>
      </w:r>
    </w:p>
    <w:p w:rsidR="004614D2" w:rsidRDefault="004614D2" w:rsidP="004614D2"/>
    <w:p w:rsidR="004614D2" w:rsidRDefault="004614D2" w:rsidP="004614D2"/>
    <w:p w:rsidR="004614D2" w:rsidRDefault="004614D2" w:rsidP="004614D2">
      <w:r>
        <w:t>Conformación de la junta electoral</w:t>
      </w:r>
    </w:p>
    <w:p w:rsidR="004614D2" w:rsidRDefault="004614D2" w:rsidP="004614D2">
      <w:r>
        <w:t>Docentes: Victoria Orce y Vanina Enz</w:t>
      </w:r>
    </w:p>
    <w:p w:rsidR="004614D2" w:rsidRDefault="004614D2" w:rsidP="004614D2">
      <w:r>
        <w:t>Estudiantes: Noel Quiroga y Franco Monterroso</w:t>
      </w:r>
    </w:p>
    <w:p w:rsidR="004614D2" w:rsidRDefault="004614D2" w:rsidP="004614D2">
      <w:r>
        <w:t>Graduadxs: Belén Aquino</w:t>
      </w:r>
    </w:p>
    <w:p w:rsidR="004614D2" w:rsidRDefault="004614D2" w:rsidP="004614D2">
      <w:pPr>
        <w:rPr>
          <w:color w:val="FF0000"/>
        </w:rPr>
      </w:pPr>
      <w:r>
        <w:t xml:space="preserve">Administrativxs: Noelia Amarillo </w:t>
      </w:r>
    </w:p>
    <w:p w:rsidR="004614D2" w:rsidRDefault="004614D2" w:rsidP="004614D2"/>
    <w:p w:rsidR="004614D2" w:rsidRDefault="004614D2" w:rsidP="004614D2"/>
    <w:p w:rsidR="004614D2" w:rsidRDefault="004614D2" w:rsidP="004614D2">
      <w:r>
        <w:t>Jueves 10 de junio: Convocatoria a Elecciones - ​Exhibición de padrones provisorios - ​Presentación de la Junta Electoral</w:t>
      </w:r>
    </w:p>
    <w:p w:rsidR="004614D2" w:rsidRDefault="004614D2" w:rsidP="004614D2">
      <w:r>
        <w:t>Miércoles 7 de julio, 15 hs.:​ Límite para reclamos de padrones - ​Cierre de padrones</w:t>
      </w:r>
    </w:p>
    <w:p w:rsidR="004614D2" w:rsidRDefault="004614D2" w:rsidP="004614D2">
      <w:r>
        <w:t>Martes 13 de julio​: Oficialización de padrones por Consejo Directivo (Reunión Ordinaria)</w:t>
      </w:r>
    </w:p>
    <w:p w:rsidR="004614D2" w:rsidRDefault="004614D2" w:rsidP="004614D2">
      <w:pPr>
        <w:rPr>
          <w:u w:val="single"/>
        </w:rPr>
      </w:pPr>
      <w:r>
        <w:rPr>
          <w:u w:val="single"/>
        </w:rPr>
        <w:t>Viernes 16 de julio, 15 hs.​: Cierre de presentación de candidaturas</w:t>
      </w:r>
    </w:p>
    <w:p w:rsidR="004614D2" w:rsidRDefault="004614D2" w:rsidP="004614D2">
      <w:pPr>
        <w:rPr>
          <w:b/>
        </w:rPr>
      </w:pPr>
      <w:r>
        <w:rPr>
          <w:b/>
        </w:rPr>
        <w:t>Receso (17/7 al 1/8)</w:t>
      </w:r>
    </w:p>
    <w:p w:rsidR="004614D2" w:rsidRDefault="004614D2" w:rsidP="004614D2">
      <w:r>
        <w:t>Lunes 2 de agosto, 15 hs.: ​Límite de impugnación de listas de candidatos (pase a Junta Electoral para oficialización de listas)</w:t>
      </w:r>
    </w:p>
    <w:p w:rsidR="004614D2" w:rsidRDefault="004614D2" w:rsidP="004614D2">
      <w:r>
        <w:t>Martes 3 de agosto: Publicación de listas oficializadas</w:t>
      </w:r>
    </w:p>
    <w:p w:rsidR="004614D2" w:rsidRDefault="004614D2" w:rsidP="004614D2">
      <w:r>
        <w:t>Viernes 13 de agosto, 20 hs.: ​Cierre de campaña electoral - Comunicación de la designación de fiscales de mesa por los apoderados de lista (15 hs.)</w:t>
      </w:r>
    </w:p>
    <w:p w:rsidR="004614D2" w:rsidRDefault="004614D2" w:rsidP="004614D2">
      <w:r>
        <w:t>Miércoles 18 y jueves 19 de agosto: ELECCIONES</w:t>
      </w:r>
    </w:p>
    <w:p w:rsidR="004614D2" w:rsidRDefault="004614D2" w:rsidP="004614D2">
      <w:pPr>
        <w:rPr>
          <w:b/>
          <w:color w:val="FF0000"/>
        </w:rPr>
      </w:pPr>
      <w:r>
        <w:t>Viernes 20 de agosto: Escrutinio</w:t>
      </w:r>
    </w:p>
    <w:p w:rsidR="004614D2" w:rsidRDefault="004614D2" w:rsidP="004614D2">
      <w:r>
        <w:t>Lunes 23 de agosto: Proclamación de nuevas autoridades (Sesión Extraordinaria del Consejo Directivo) - ​Asunción de nuevas autoridades</w:t>
      </w:r>
    </w:p>
    <w:p w:rsidR="004614D2" w:rsidRDefault="004614D2" w:rsidP="004614D2"/>
    <w:p w:rsidR="004614D2" w:rsidRDefault="004614D2" w:rsidP="004614D2">
      <w:r>
        <w:lastRenderedPageBreak/>
        <w:t>Votan por la afirmativa los consejeros Plou,</w:t>
      </w:r>
      <w:r w:rsidR="00962753">
        <w:t xml:space="preserve"> Justel, Orce, Perduca, Villalba,Monterroso, </w:t>
      </w:r>
      <w:r>
        <w:t xml:space="preserve"> Boschiroli,</w:t>
      </w:r>
      <w:r w:rsidR="00962753">
        <w:t xml:space="preserve"> Durán, Ramallo, Rotemberg y Ferreyra Fernández.</w:t>
      </w:r>
    </w:p>
    <w:p w:rsidR="00962753" w:rsidRDefault="00962753" w:rsidP="004614D2"/>
    <w:p w:rsidR="00962753" w:rsidRDefault="00962753" w:rsidP="004614D2">
      <w:r>
        <w:t xml:space="preserve">Queda entonces aprobado el cronograma electoral y se da por finalizada la sesión extraordinaria. </w:t>
      </w:r>
    </w:p>
    <w:p w:rsidR="004614D2" w:rsidRDefault="004614D2" w:rsidP="004614D2"/>
    <w:p w:rsidR="004614D2" w:rsidRDefault="004614D2" w:rsidP="008B4F6F"/>
    <w:sectPr w:rsidR="00461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F"/>
    <w:rsid w:val="001D4CEB"/>
    <w:rsid w:val="004614D2"/>
    <w:rsid w:val="00464FB6"/>
    <w:rsid w:val="006A56D3"/>
    <w:rsid w:val="008B4F6F"/>
    <w:rsid w:val="00962753"/>
    <w:rsid w:val="00D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6F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6F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López Cano</dc:creator>
  <cp:lastModifiedBy>Adri</cp:lastModifiedBy>
  <cp:revision>2</cp:revision>
  <dcterms:created xsi:type="dcterms:W3CDTF">2021-07-13T17:21:00Z</dcterms:created>
  <dcterms:modified xsi:type="dcterms:W3CDTF">2021-07-13T17:21:00Z</dcterms:modified>
</cp:coreProperties>
</file>