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EF" w:rsidRPr="005E5822" w:rsidRDefault="00EB67EF" w:rsidP="00E921F5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</w:pPr>
      <w:bookmarkStart w:id="0" w:name="_GoBack"/>
      <w:bookmarkEnd w:id="0"/>
      <w:r w:rsidRPr="005E5822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>Acta de</w:t>
      </w:r>
      <w:r w:rsidR="00D3510E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 xml:space="preserve"> la sesión extraordinaria de 8</w:t>
      </w:r>
      <w:r w:rsidRPr="005E5822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 xml:space="preserve"> de</w:t>
      </w:r>
      <w:r w:rsidR="00630941" w:rsidRPr="005E5822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 xml:space="preserve"> </w:t>
      </w:r>
      <w:r w:rsidR="00907798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>febrero</w:t>
      </w:r>
      <w:r w:rsidR="00DA6568" w:rsidRPr="005E5822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 xml:space="preserve"> de 202</w:t>
      </w:r>
      <w:r w:rsidR="00907798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>2</w:t>
      </w:r>
    </w:p>
    <w:p w:rsidR="00EB67EF" w:rsidRPr="005E5822" w:rsidRDefault="00EB67EF" w:rsidP="00E921F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s-ES_tradnl" w:eastAsia="es-AR"/>
        </w:rPr>
      </w:pPr>
    </w:p>
    <w:p w:rsidR="006A0C2A" w:rsidRDefault="00D3510E" w:rsidP="00522B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En Buenos Aires, a los 8</w:t>
      </w:r>
      <w:r w:rsidR="00DA6568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 w:rsidR="00EB67E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días del mes de</w:t>
      </w:r>
      <w:r w:rsidR="00907798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febrero</w:t>
      </w:r>
      <w:r w:rsidR="00F5517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de</w:t>
      </w:r>
      <w:r w:rsidR="00907798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2022</w:t>
      </w:r>
      <w:r w:rsidR="00EB67E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se reúne el Consejo  Directivo del IES en LV “Juan Ramón Fernández” a través de la plataforma Meet debido al contexto </w:t>
      </w:r>
      <w:r w:rsidR="00EB67EF" w:rsidRPr="001208AE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de pandemia de COVID. </w:t>
      </w:r>
      <w:r w:rsidR="00D73EC2" w:rsidRPr="005E5822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Preside la Rectora Prof. Lorena </w:t>
      </w:r>
      <w:proofErr w:type="spellStart"/>
      <w:r w:rsidR="00D73EC2" w:rsidRPr="005E5822">
        <w:rPr>
          <w:rFonts w:ascii="Times New Roman" w:eastAsia="Times New Roman" w:hAnsi="Times New Roman" w:cs="Times New Roman"/>
          <w:sz w:val="24"/>
          <w:szCs w:val="24"/>
          <w:bdr w:val="nil"/>
        </w:rPr>
        <w:t>Justel</w:t>
      </w:r>
      <w:proofErr w:type="spellEnd"/>
      <w:r w:rsidR="00D73EC2" w:rsidRPr="005E5822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, asiste la Vicerrectora Paula </w:t>
      </w:r>
      <w:proofErr w:type="spellStart"/>
      <w:r w:rsidR="00D73EC2" w:rsidRPr="005E5822">
        <w:rPr>
          <w:rFonts w:ascii="Times New Roman" w:eastAsia="Times New Roman" w:hAnsi="Times New Roman" w:cs="Times New Roman"/>
          <w:sz w:val="24"/>
          <w:szCs w:val="24"/>
          <w:bdr w:val="nil"/>
        </w:rPr>
        <w:t>Galdeano</w:t>
      </w:r>
      <w:proofErr w:type="spellEnd"/>
      <w:r w:rsidR="00D73EC2" w:rsidRPr="005E5822">
        <w:rPr>
          <w:rFonts w:ascii="Times New Roman" w:eastAsia="Times New Roman" w:hAnsi="Times New Roman" w:cs="Times New Roman"/>
          <w:sz w:val="24"/>
          <w:szCs w:val="24"/>
          <w:bdr w:val="nil"/>
        </w:rPr>
        <w:t>.</w:t>
      </w:r>
      <w:r w:rsidR="00EB67EF" w:rsidRPr="001208AE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 </w:t>
      </w:r>
      <w:r w:rsidR="00EB67EF" w:rsidRPr="001208AE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Se encuentran presentes los consejeros docentes</w:t>
      </w:r>
      <w:r w:rsidR="00216F3E" w:rsidRPr="001208AE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 w:rsidR="00216F3E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Gabriela Villalba</w:t>
      </w:r>
      <w:r w:rsidR="004F1875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="00D73EC2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Andrea C</w:t>
      </w:r>
      <w:r w:rsidR="00882075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obas Co</w:t>
      </w:r>
      <w:r w:rsidR="00D73EC2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rral, </w:t>
      </w:r>
      <w:r w:rsidR="00EB67EF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Daniel </w:t>
      </w:r>
      <w:proofErr w:type="spellStart"/>
      <w:r w:rsidR="00EB67EF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Ferreyra</w:t>
      </w:r>
      <w:proofErr w:type="spellEnd"/>
      <w:r w:rsidR="00EB67EF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Fernández, </w:t>
      </w:r>
      <w:r w:rsidR="00D73EC2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Paula López Cano</w:t>
      </w:r>
      <w:r w:rsidR="004D2AE6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Alejandra Mare, </w:t>
      </w:r>
      <w:r w:rsidR="004F1875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Victoria </w:t>
      </w:r>
      <w:proofErr w:type="spellStart"/>
      <w:r w:rsidR="004F1875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Boschiroli</w:t>
      </w:r>
      <w:proofErr w:type="spellEnd"/>
      <w:r w:rsidR="004F1875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="00882075" w:rsidRPr="00C011A7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Valeria </w:t>
      </w:r>
      <w:proofErr w:type="spellStart"/>
      <w:r w:rsidR="00882075" w:rsidRPr="00C011A7">
        <w:rPr>
          <w:rFonts w:ascii="Times New Roman" w:eastAsia="Times New Roman" w:hAnsi="Times New Roman" w:cs="Times New Roman"/>
          <w:sz w:val="24"/>
          <w:szCs w:val="24"/>
          <w:bdr w:val="nil"/>
        </w:rPr>
        <w:t>Plou</w:t>
      </w:r>
      <w:proofErr w:type="spellEnd"/>
      <w:r w:rsidR="00EB67EF" w:rsidRPr="00C011A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; </w:t>
      </w:r>
      <w:r w:rsidR="00EB67EF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los consejeros estudiantiles </w:t>
      </w:r>
      <w:r w:rsidR="00216F3E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Franco Monterroso</w:t>
      </w:r>
      <w:r w:rsidR="00D73EC2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="00522B2D" w:rsidRPr="005E5822">
        <w:rPr>
          <w:rFonts w:ascii="Times New Roman" w:eastAsia="Calibri" w:hAnsi="Times New Roman" w:cs="Times New Roman"/>
          <w:sz w:val="24"/>
          <w:szCs w:val="24"/>
        </w:rPr>
        <w:t>Jorge Federico Moreno</w:t>
      </w:r>
      <w:r w:rsidR="00522B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2B2D" w:rsidRPr="005E5822">
        <w:rPr>
          <w:rFonts w:ascii="Times New Roman" w:eastAsia="Calibri" w:hAnsi="Times New Roman" w:cs="Times New Roman"/>
          <w:sz w:val="24"/>
          <w:szCs w:val="24"/>
        </w:rPr>
        <w:t>Irene Corbo</w:t>
      </w:r>
      <w:r w:rsidR="00522B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2B2D" w:rsidRPr="005E5822">
        <w:rPr>
          <w:rFonts w:ascii="Times New Roman" w:eastAsia="Calibri" w:hAnsi="Times New Roman" w:cs="Times New Roman"/>
          <w:sz w:val="24"/>
          <w:szCs w:val="24"/>
        </w:rPr>
        <w:t xml:space="preserve">Nicolás De </w:t>
      </w:r>
      <w:proofErr w:type="spellStart"/>
      <w:r w:rsidR="00522B2D" w:rsidRPr="005E5822">
        <w:rPr>
          <w:rFonts w:ascii="Times New Roman" w:eastAsia="Calibri" w:hAnsi="Times New Roman" w:cs="Times New Roman"/>
          <w:sz w:val="24"/>
          <w:szCs w:val="24"/>
        </w:rPr>
        <w:t>Grandis</w:t>
      </w:r>
      <w:proofErr w:type="spellEnd"/>
      <w:r w:rsidR="00522B2D">
        <w:rPr>
          <w:rFonts w:ascii="Times New Roman" w:eastAsia="Calibri" w:hAnsi="Times New Roman" w:cs="Times New Roman"/>
          <w:sz w:val="24"/>
          <w:szCs w:val="24"/>
        </w:rPr>
        <w:t>,</w:t>
      </w:r>
      <w:r w:rsidR="00522B2D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 w:rsidR="00D73EC2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Noel Quiroga</w:t>
      </w:r>
      <w:r w:rsidR="00522B2D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,</w:t>
      </w:r>
      <w:r w:rsidR="00527980"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 w:rsidR="00D73EC2" w:rsidRPr="00C011A7">
        <w:rPr>
          <w:rFonts w:ascii="Times New Roman" w:eastAsia="Calibri" w:hAnsi="Times New Roman" w:cs="Times New Roman"/>
          <w:sz w:val="24"/>
          <w:szCs w:val="24"/>
        </w:rPr>
        <w:t xml:space="preserve">Vic </w:t>
      </w:r>
      <w:proofErr w:type="spellStart"/>
      <w:r w:rsidR="00D73EC2" w:rsidRPr="00C011A7">
        <w:rPr>
          <w:rFonts w:ascii="Times New Roman" w:eastAsia="Calibri" w:hAnsi="Times New Roman" w:cs="Times New Roman"/>
          <w:sz w:val="24"/>
          <w:szCs w:val="24"/>
        </w:rPr>
        <w:t>Mastandrea</w:t>
      </w:r>
      <w:proofErr w:type="spellEnd"/>
      <w:r w:rsidR="00522B2D">
        <w:rPr>
          <w:rFonts w:ascii="Times New Roman" w:eastAsia="Calibri" w:hAnsi="Times New Roman" w:cs="Times New Roman"/>
          <w:sz w:val="24"/>
          <w:szCs w:val="24"/>
        </w:rPr>
        <w:t xml:space="preserve"> y la consejera graduada </w:t>
      </w:r>
      <w:r w:rsidR="0086592E">
        <w:rPr>
          <w:rFonts w:ascii="Times New Roman" w:eastAsia="Calibri" w:hAnsi="Times New Roman" w:cs="Times New Roman"/>
          <w:sz w:val="24"/>
          <w:szCs w:val="24"/>
        </w:rPr>
        <w:t>Belén Aquino</w:t>
      </w:r>
      <w:r w:rsidR="00522B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2B2D" w:rsidRDefault="00522B2D" w:rsidP="00522B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B2D" w:rsidRPr="00522B2D" w:rsidRDefault="00522B2D" w:rsidP="00522B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las 17:35, se retira la consejera docente </w:t>
      </w:r>
      <w:r w:rsidRPr="00C011A7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Andrea Cobas Corral</w:t>
      </w:r>
    </w:p>
    <w:p w:rsidR="001011C5" w:rsidRPr="00A779C3" w:rsidRDefault="001011C5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</w:p>
    <w:p w:rsidR="00EB67EF" w:rsidRDefault="00EB67EF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Asegurado el </w:t>
      </w:r>
      <w:r w:rsidR="004F1875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quórum con la</w:t>
      </w:r>
      <w:r w:rsidR="00522B2D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presencia de catorce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consejeros comienz</w:t>
      </w:r>
      <w:r w:rsidR="00D0748A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a</w:t>
      </w:r>
      <w:r w:rsidR="000A36E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la sesión </w:t>
      </w:r>
      <w:r w:rsidR="00907798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extra</w:t>
      </w:r>
      <w:r w:rsidR="00463C90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ordinaria a las 17:00</w:t>
      </w:r>
      <w:r w:rsidR="00907798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horas</w:t>
      </w:r>
      <w:r w:rsidR="00907798"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 para dar tratamiento a los proyectos con horas institucionales 2022 y la conformación de comisiones </w:t>
      </w:r>
      <w:r w:rsidR="00527980" w:rsidRPr="00A779C3">
        <w:rPr>
          <w:rFonts w:ascii="Times New Roman" w:hAnsi="Times New Roman" w:cs="Times New Roman"/>
          <w:color w:val="000000"/>
          <w:shd w:val="clear" w:color="auto" w:fill="FFFFFF"/>
        </w:rPr>
        <w:t>de trabajo, tal como se acordó</w:t>
      </w:r>
      <w:r w:rsidR="00907798"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 en la sesión ex</w:t>
      </w:r>
      <w:r w:rsidR="00463C90">
        <w:rPr>
          <w:rFonts w:ascii="Times New Roman" w:hAnsi="Times New Roman" w:cs="Times New Roman"/>
          <w:color w:val="000000"/>
          <w:shd w:val="clear" w:color="auto" w:fill="FFFFFF"/>
        </w:rPr>
        <w:t>traordinaria del pasado martes 21</w:t>
      </w:r>
      <w:r w:rsidR="00907798"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 de </w:t>
      </w:r>
      <w:r w:rsidR="00463C90">
        <w:rPr>
          <w:rFonts w:ascii="Times New Roman" w:hAnsi="Times New Roman" w:cs="Times New Roman"/>
          <w:color w:val="000000"/>
          <w:shd w:val="clear" w:color="auto" w:fill="FFFFFF"/>
        </w:rPr>
        <w:t>diciembre 2021</w:t>
      </w:r>
      <w:r w:rsidR="00522C35" w:rsidRPr="00A779C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82075" w:rsidRDefault="00882075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54D3" w:rsidRPr="00B619A0" w:rsidRDefault="00871B80" w:rsidP="006454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  <w:shd w:val="clear" w:color="auto" w:fill="FFFFFF"/>
        </w:rPr>
      </w:pPr>
      <w:r w:rsidRPr="006454D3">
        <w:rPr>
          <w:rFonts w:ascii="Times New Roman" w:hAnsi="Times New Roman" w:cs="Times New Roman"/>
          <w:color w:val="000000"/>
          <w:shd w:val="clear" w:color="auto" w:fill="FFFFFF"/>
        </w:rPr>
        <w:t xml:space="preserve">La rectora Lorena </w:t>
      </w:r>
      <w:proofErr w:type="spellStart"/>
      <w:r w:rsidRPr="006454D3">
        <w:rPr>
          <w:rFonts w:ascii="Times New Roman" w:hAnsi="Times New Roman" w:cs="Times New Roman"/>
          <w:color w:val="000000"/>
          <w:shd w:val="clear" w:color="auto" w:fill="FFFFFF"/>
        </w:rPr>
        <w:t>Justel</w:t>
      </w:r>
      <w:proofErr w:type="spellEnd"/>
      <w:r w:rsidRPr="006454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B00A7">
        <w:rPr>
          <w:rFonts w:ascii="Times New Roman" w:hAnsi="Times New Roman" w:cs="Times New Roman"/>
          <w:color w:val="000000"/>
          <w:shd w:val="clear" w:color="auto" w:fill="FFFFFF"/>
        </w:rPr>
        <w:t>informa</w:t>
      </w:r>
      <w:r w:rsidR="006454D3" w:rsidRPr="006454D3">
        <w:rPr>
          <w:rFonts w:ascii="Times New Roman" w:hAnsi="Times New Roman" w:cs="Times New Roman"/>
          <w:color w:val="000000"/>
          <w:shd w:val="clear" w:color="auto" w:fill="FFFFFF"/>
        </w:rPr>
        <w:t xml:space="preserve"> que empezaron los cursos de nivelación de español y las lenguas extranjeras.</w:t>
      </w:r>
    </w:p>
    <w:p w:rsidR="00882075" w:rsidRPr="00A779C3" w:rsidRDefault="00882075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54D3">
        <w:rPr>
          <w:rFonts w:ascii="Times New Roman" w:hAnsi="Times New Roman" w:cs="Times New Roman"/>
          <w:color w:val="000000"/>
          <w:shd w:val="clear" w:color="auto" w:fill="FFFFFF"/>
        </w:rPr>
        <w:t>La vicerrectora Paula Galdeano comenta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 xml:space="preserve"> sobre </w:t>
      </w:r>
      <w:r w:rsidR="006454D3" w:rsidRPr="006454D3">
        <w:rPr>
          <w:rFonts w:ascii="Times New Roman" w:hAnsi="Times New Roman" w:cs="Times New Roman"/>
          <w:color w:val="000000"/>
          <w:shd w:val="clear" w:color="auto" w:fill="FFFFFF"/>
        </w:rPr>
        <w:t>los curso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6454D3" w:rsidRPr="006454D3">
        <w:rPr>
          <w:rFonts w:ascii="Times New Roman" w:hAnsi="Times New Roman" w:cs="Times New Roman"/>
          <w:color w:val="000000"/>
          <w:shd w:val="clear" w:color="auto" w:fill="FFFFFF"/>
        </w:rPr>
        <w:t xml:space="preserve"> de nivelación de</w:t>
      </w:r>
      <w:r w:rsidRPr="006454D3">
        <w:rPr>
          <w:rFonts w:ascii="Times New Roman" w:hAnsi="Times New Roman" w:cs="Times New Roman"/>
          <w:color w:val="000000"/>
          <w:shd w:val="clear" w:color="auto" w:fill="FFFFFF"/>
        </w:rPr>
        <w:t xml:space="preserve"> español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. H</w:t>
      </w:r>
      <w:r w:rsidRPr="006454D3">
        <w:rPr>
          <w:rFonts w:ascii="Times New Roman" w:hAnsi="Times New Roman" w:cs="Times New Roman"/>
          <w:color w:val="000000"/>
          <w:shd w:val="clear" w:color="auto" w:fill="FFFFFF"/>
        </w:rPr>
        <w:t>ubo entre 35 y 40 inscriptos por comisión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. M</w:t>
      </w:r>
      <w:r w:rsidR="006454D3" w:rsidRPr="006454D3">
        <w:rPr>
          <w:rFonts w:ascii="Times New Roman" w:hAnsi="Times New Roman" w:cs="Times New Roman"/>
          <w:color w:val="000000"/>
          <w:shd w:val="clear" w:color="auto" w:fill="FFFFFF"/>
        </w:rPr>
        <w:t>ucho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6454D3" w:rsidRPr="006454D3">
        <w:rPr>
          <w:rFonts w:ascii="Times New Roman" w:hAnsi="Times New Roman" w:cs="Times New Roman"/>
          <w:color w:val="000000"/>
          <w:shd w:val="clear" w:color="auto" w:fill="FFFFFF"/>
        </w:rPr>
        <w:t xml:space="preserve"> de los aspirantes cuando llegaron a la institución no se encontraban inscriptos porque no</w:t>
      </w:r>
      <w:r w:rsidR="006454D3">
        <w:rPr>
          <w:rFonts w:ascii="Times New Roman" w:hAnsi="Times New Roman" w:cs="Times New Roman"/>
          <w:color w:val="000000"/>
          <w:shd w:val="clear" w:color="auto" w:fill="FFFFFF"/>
        </w:rPr>
        <w:t xml:space="preserve"> ha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bían terminado el proceso de</w:t>
      </w:r>
      <w:r w:rsidR="006454D3">
        <w:rPr>
          <w:rFonts w:ascii="Times New Roman" w:hAnsi="Times New Roman" w:cs="Times New Roman"/>
          <w:color w:val="000000"/>
          <w:shd w:val="clear" w:color="auto" w:fill="FFFFFF"/>
        </w:rPr>
        <w:t xml:space="preserve"> presentación de la documentación en la institución por lo cual no se validó esa inscripción en el sistema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22C35" w:rsidRDefault="00522C35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B6840" w:rsidRDefault="006B6840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La rectora</w:t>
      </w:r>
      <w:r w:rsidR="009741DA">
        <w:rPr>
          <w:rFonts w:ascii="Times New Roman" w:hAnsi="Times New Roman" w:cs="Times New Roman"/>
          <w:color w:val="000000"/>
          <w:shd w:val="clear" w:color="auto" w:fill="FFFFFF"/>
        </w:rPr>
        <w:t xml:space="preserve"> Lorena Justel comenta que los consejeros recibieron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 xml:space="preserve"> los proyectos vía </w:t>
      </w:r>
      <w:r>
        <w:rPr>
          <w:rFonts w:ascii="Times New Roman" w:hAnsi="Times New Roman" w:cs="Times New Roman"/>
          <w:color w:val="000000"/>
          <w:shd w:val="clear" w:color="auto" w:fill="FFFFFF"/>
        </w:rPr>
        <w:t>mail</w:t>
      </w:r>
      <w:r w:rsidR="009741DA">
        <w:rPr>
          <w:rFonts w:ascii="Times New Roman" w:hAnsi="Times New Roman" w:cs="Times New Roman"/>
          <w:color w:val="000000"/>
          <w:shd w:val="clear" w:color="auto" w:fill="FFFFFF"/>
        </w:rPr>
        <w:t xml:space="preserve"> antes de la sesión porque 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>la</w:t>
      </w:r>
      <w:r w:rsidR="00C011A7">
        <w:rPr>
          <w:rFonts w:ascii="Times New Roman" w:hAnsi="Times New Roman" w:cs="Times New Roman"/>
          <w:color w:val="000000"/>
          <w:shd w:val="clear" w:color="auto" w:fill="FFFFFF"/>
        </w:rPr>
        <w:t xml:space="preserve"> idea es poder aprobarlo para elevarlos en estos día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s. 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 cede la palabra a la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consejera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Gabriela Villalba</w:t>
      </w:r>
      <w:r w:rsidR="009741D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quien hace un breve resumen acerca de las cuestiones que se fueron ajustando en cada proyecto de acuerdo a la experiencia para mejorarlo</w:t>
      </w:r>
      <w:r w:rsidR="009741DA">
        <w:rPr>
          <w:rFonts w:ascii="Times New Roman" w:hAnsi="Times New Roman" w:cs="Times New Roman"/>
          <w:color w:val="000000"/>
          <w:shd w:val="clear" w:color="auto" w:fill="FFFFFF"/>
        </w:rPr>
        <w:t xml:space="preserve"> e informa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que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 xml:space="preserve"> se trata de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proyecto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que llevan años de implementación en la institución.  </w:t>
      </w:r>
    </w:p>
    <w:p w:rsidR="006B6840" w:rsidRDefault="006B6840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B6840" w:rsidRDefault="00E64B05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La vicerrectora Paula Galdeano 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quiere hacer un comentario a</w:t>
      </w:r>
      <w:r w:rsidR="009741DA">
        <w:rPr>
          <w:rFonts w:ascii="Times New Roman" w:hAnsi="Times New Roman" w:cs="Times New Roman"/>
          <w:color w:val="000000"/>
          <w:shd w:val="clear" w:color="auto" w:fill="FFFFFF"/>
        </w:rPr>
        <w:t xml:space="preserve">cerca del proyecto que tiene que ver con el 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>mantenimiento del sistema de inscripci</w:t>
      </w:r>
      <w:r w:rsidR="00594CA3">
        <w:rPr>
          <w:rFonts w:ascii="Times New Roman" w:hAnsi="Times New Roman" w:cs="Times New Roman"/>
          <w:color w:val="000000"/>
          <w:shd w:val="clear" w:color="auto" w:fill="FFFFFF"/>
        </w:rPr>
        <w:t>ón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. Explica que es un sistema que está</w:t>
      </w:r>
      <w:r w:rsidR="009741DA">
        <w:rPr>
          <w:rFonts w:ascii="Times New Roman" w:hAnsi="Times New Roman" w:cs="Times New Roman"/>
          <w:color w:val="000000"/>
          <w:shd w:val="clear" w:color="auto" w:fill="FFFFFF"/>
        </w:rPr>
        <w:t xml:space="preserve"> por caducar porque estamos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94CA3">
        <w:rPr>
          <w:rFonts w:ascii="Times New Roman" w:hAnsi="Times New Roman" w:cs="Times New Roman"/>
          <w:color w:val="000000"/>
          <w:shd w:val="clear" w:color="auto" w:fill="FFFFFF"/>
        </w:rPr>
        <w:t xml:space="preserve">en 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 xml:space="preserve">situación </w:t>
      </w:r>
      <w:r w:rsidR="009741DA">
        <w:rPr>
          <w:rFonts w:ascii="Times New Roman" w:hAnsi="Times New Roman" w:cs="Times New Roman"/>
          <w:color w:val="000000"/>
          <w:shd w:val="clear" w:color="auto" w:fill="FFFFFF"/>
        </w:rPr>
        <w:t>de traspaso al sistema SIU Guaraní pero no sabemos cuá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 xml:space="preserve">nto tiempo va 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>llevar</w:t>
      </w:r>
      <w:r w:rsidR="009741DA">
        <w:rPr>
          <w:rFonts w:ascii="Times New Roman" w:hAnsi="Times New Roman" w:cs="Times New Roman"/>
          <w:color w:val="000000"/>
          <w:shd w:val="clear" w:color="auto" w:fill="FFFFFF"/>
        </w:rPr>
        <w:t xml:space="preserve"> ese traspaso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741DA">
        <w:rPr>
          <w:rFonts w:ascii="Times New Roman" w:hAnsi="Times New Roman" w:cs="Times New Roman"/>
          <w:color w:val="000000"/>
          <w:shd w:val="clear" w:color="auto" w:fill="FFFFFF"/>
        </w:rPr>
        <w:t xml:space="preserve"> por lo cual todavía se necesita de los servici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 xml:space="preserve">os de ingeniero Ángel </w:t>
      </w:r>
      <w:proofErr w:type="spellStart"/>
      <w:r w:rsidR="00290EA5">
        <w:rPr>
          <w:rFonts w:ascii="Times New Roman" w:hAnsi="Times New Roman" w:cs="Times New Roman"/>
          <w:color w:val="000000"/>
          <w:shd w:val="clear" w:color="auto" w:fill="FFFFFF"/>
        </w:rPr>
        <w:t>Mocchetti</w:t>
      </w:r>
      <w:proofErr w:type="spellEnd"/>
      <w:r w:rsidR="00290EA5">
        <w:rPr>
          <w:rFonts w:ascii="Times New Roman" w:hAnsi="Times New Roman" w:cs="Times New Roman"/>
          <w:color w:val="000000"/>
          <w:shd w:val="clear" w:color="auto" w:fill="FFFFFF"/>
        </w:rPr>
        <w:t>, quien presenta un proyecto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 xml:space="preserve"> todos los años 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por el cual se le otorgan horas institucionales. E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>ste año se le ofreciero</w:t>
      </w:r>
      <w:r w:rsidR="009741DA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 xml:space="preserve"> 20 horas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 xml:space="preserve"> semanales de marzo a diciembre.</w:t>
      </w:r>
    </w:p>
    <w:p w:rsidR="00594CA3" w:rsidRDefault="00594CA3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C7D56" w:rsidRDefault="00594CA3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La consejera Paula López Cano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 xml:space="preserve"> opina que habría que darle prioridad al proyecto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porque</w:t>
      </w:r>
      <w:r w:rsidR="003C7D56">
        <w:rPr>
          <w:rFonts w:ascii="Times New Roman" w:hAnsi="Times New Roman" w:cs="Times New Roman"/>
          <w:color w:val="000000"/>
          <w:shd w:val="clear" w:color="auto" w:fill="FFFFFF"/>
        </w:rPr>
        <w:t xml:space="preserve"> el ingeniero Moccetti es el 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 xml:space="preserve">único </w:t>
      </w:r>
      <w:r w:rsidR="003C7D56">
        <w:rPr>
          <w:rFonts w:ascii="Times New Roman" w:hAnsi="Times New Roman" w:cs="Times New Roman"/>
          <w:color w:val="000000"/>
          <w:shd w:val="clear" w:color="auto" w:fill="FFFFFF"/>
        </w:rPr>
        <w:t>que conoce el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 xml:space="preserve"> sistema y necesitamos tener garantizada la inscripción</w:t>
      </w:r>
      <w:r w:rsidR="003C7D56">
        <w:rPr>
          <w:rFonts w:ascii="Times New Roman" w:hAnsi="Times New Roman" w:cs="Times New Roman"/>
          <w:color w:val="000000"/>
          <w:shd w:val="clear" w:color="auto" w:fill="FFFFFF"/>
        </w:rPr>
        <w:t xml:space="preserve">. El sistema fue creado por el ingeniero en el año 2002 para 8 planes de estudios con materias anuales al cual se </w:t>
      </w:r>
      <w:proofErr w:type="gramStart"/>
      <w:r w:rsidR="003C7D56">
        <w:rPr>
          <w:rFonts w:ascii="Times New Roman" w:hAnsi="Times New Roman" w:cs="Times New Roman"/>
          <w:color w:val="000000"/>
          <w:shd w:val="clear" w:color="auto" w:fill="FFFFFF"/>
        </w:rPr>
        <w:t>les</w:t>
      </w:r>
      <w:proofErr w:type="gramEnd"/>
      <w:r w:rsidR="003C7D56">
        <w:rPr>
          <w:rFonts w:ascii="Times New Roman" w:hAnsi="Times New Roman" w:cs="Times New Roman"/>
          <w:color w:val="000000"/>
          <w:shd w:val="clear" w:color="auto" w:fill="FFFFFF"/>
        </w:rPr>
        <w:t xml:space="preserve"> fueron adosando nuevos planes</w:t>
      </w:r>
      <w:r w:rsidR="009C3E96">
        <w:rPr>
          <w:rFonts w:ascii="Times New Roman" w:hAnsi="Times New Roman" w:cs="Times New Roman"/>
          <w:color w:val="000000"/>
          <w:shd w:val="clear" w:color="auto" w:fill="FFFFFF"/>
        </w:rPr>
        <w:t xml:space="preserve"> con materias cuatrimestrales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. H</w:t>
      </w:r>
      <w:r w:rsidR="003C7D56">
        <w:rPr>
          <w:rFonts w:ascii="Times New Roman" w:hAnsi="Times New Roman" w:cs="Times New Roman"/>
          <w:color w:val="000000"/>
          <w:shd w:val="clear" w:color="auto" w:fill="FFFFFF"/>
        </w:rPr>
        <w:t>oy tenemos cargado y funcionando dentro del sist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ema 56 con todos los emparches</w:t>
      </w:r>
      <w:r w:rsidR="003C7D56">
        <w:rPr>
          <w:rFonts w:ascii="Times New Roman" w:hAnsi="Times New Roman" w:cs="Times New Roman"/>
          <w:color w:val="000000"/>
          <w:shd w:val="clear" w:color="auto" w:fill="FFFFFF"/>
        </w:rPr>
        <w:t xml:space="preserve"> necesarios para que responda a nuevas órdenes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 xml:space="preserve"> y</w:t>
      </w:r>
      <w:r w:rsidR="003C7D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3E96">
        <w:rPr>
          <w:rFonts w:ascii="Times New Roman" w:hAnsi="Times New Roman" w:cs="Times New Roman"/>
          <w:color w:val="000000"/>
          <w:shd w:val="clear" w:color="auto" w:fill="FFFFFF"/>
        </w:rPr>
        <w:t xml:space="preserve">todo </w:t>
      </w:r>
      <w:r w:rsidR="003C7D56">
        <w:rPr>
          <w:rFonts w:ascii="Times New Roman" w:hAnsi="Times New Roman" w:cs="Times New Roman"/>
          <w:color w:val="000000"/>
          <w:shd w:val="clear" w:color="auto" w:fill="FFFFFF"/>
        </w:rPr>
        <w:t xml:space="preserve">eso </w:t>
      </w:r>
      <w:r w:rsidR="009C3E96">
        <w:rPr>
          <w:rFonts w:ascii="Times New Roman" w:hAnsi="Times New Roman" w:cs="Times New Roman"/>
          <w:color w:val="000000"/>
          <w:shd w:val="clear" w:color="auto" w:fill="FFFFFF"/>
        </w:rPr>
        <w:t>lo convierte en</w:t>
      </w:r>
      <w:r w:rsidR="003C7D56">
        <w:rPr>
          <w:rFonts w:ascii="Times New Roman" w:hAnsi="Times New Roman" w:cs="Times New Roman"/>
          <w:color w:val="000000"/>
          <w:shd w:val="clear" w:color="auto" w:fill="FFFFFF"/>
        </w:rPr>
        <w:t xml:space="preserve"> un sistema muy complejo de entender.  </w:t>
      </w:r>
    </w:p>
    <w:p w:rsidR="000C5210" w:rsidRDefault="009C3E96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Hay 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>conocimie</w:t>
      </w:r>
      <w:r w:rsidR="00594CA3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 xml:space="preserve">to técnicos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del sistema que solo el ingeniero </w:t>
      </w:r>
      <w:r w:rsidR="00594CA3">
        <w:rPr>
          <w:rFonts w:ascii="Times New Roman" w:hAnsi="Times New Roman" w:cs="Times New Roman"/>
          <w:color w:val="000000"/>
          <w:shd w:val="clear" w:color="auto" w:fill="FFFFFF"/>
        </w:rPr>
        <w:t xml:space="preserve">Mocchetti </w:t>
      </w:r>
      <w:r>
        <w:rPr>
          <w:rFonts w:ascii="Times New Roman" w:hAnsi="Times New Roman" w:cs="Times New Roman"/>
          <w:color w:val="000000"/>
          <w:shd w:val="clear" w:color="auto" w:fill="FFFFFF"/>
        </w:rPr>
        <w:t>tiene por lo antes mencionado y</w:t>
      </w:r>
      <w:r w:rsidR="00594CA3">
        <w:rPr>
          <w:rFonts w:ascii="Times New Roman" w:hAnsi="Times New Roman" w:cs="Times New Roman"/>
          <w:color w:val="000000"/>
          <w:shd w:val="clear" w:color="auto" w:fill="FFFFFF"/>
        </w:rPr>
        <w:t xml:space="preserve"> porque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 xml:space="preserve"> los c</w:t>
      </w:r>
      <w:r w:rsidR="00594CA3">
        <w:rPr>
          <w:rFonts w:ascii="Times New Roman" w:hAnsi="Times New Roman" w:cs="Times New Roman"/>
          <w:color w:val="000000"/>
          <w:shd w:val="clear" w:color="auto" w:fill="FFFFFF"/>
        </w:rPr>
        <w:t xml:space="preserve">hicos </w:t>
      </w:r>
      <w:r>
        <w:rPr>
          <w:rFonts w:ascii="Times New Roman" w:hAnsi="Times New Roman" w:cs="Times New Roman"/>
          <w:color w:val="000000"/>
          <w:shd w:val="clear" w:color="auto" w:fill="FFFFFF"/>
        </w:rPr>
        <w:t>que trabajan en</w:t>
      </w:r>
      <w:r w:rsidR="00594CA3">
        <w:rPr>
          <w:rFonts w:ascii="Times New Roman" w:hAnsi="Times New Roman" w:cs="Times New Roman"/>
          <w:color w:val="000000"/>
          <w:shd w:val="clear" w:color="auto" w:fill="FFFFFF"/>
        </w:rPr>
        <w:t xml:space="preserve"> sistema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s en la institución</w:t>
      </w:r>
      <w:r w:rsidR="00594CA3">
        <w:rPr>
          <w:rFonts w:ascii="Times New Roman" w:hAnsi="Times New Roman" w:cs="Times New Roman"/>
          <w:color w:val="000000"/>
          <w:shd w:val="clear" w:color="auto" w:fill="FFFFFF"/>
        </w:rPr>
        <w:t xml:space="preserve"> no son programa</w:t>
      </w:r>
      <w:r w:rsidR="00562120">
        <w:rPr>
          <w:rFonts w:ascii="Times New Roman" w:hAnsi="Times New Roman" w:cs="Times New Roman"/>
          <w:color w:val="000000"/>
          <w:shd w:val="clear" w:color="auto" w:fill="FFFFFF"/>
        </w:rPr>
        <w:t>dores</w:t>
      </w:r>
      <w:r w:rsidR="00594CA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9C3E96" w:rsidRDefault="009C3E96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C3E96" w:rsidRDefault="009C3E96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43225" w:rsidRDefault="009C3E96" w:rsidP="00A432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La vicerrectora Paula Galdeano opina que tendríamos que poder tener acceso a la información, que solo se puede llegar a través del ingeniero Mocchetti que no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 xml:space="preserve"> responde </w:t>
      </w:r>
      <w:r>
        <w:rPr>
          <w:rFonts w:ascii="Times New Roman" w:hAnsi="Times New Roman" w:cs="Times New Roman"/>
          <w:color w:val="000000"/>
          <w:shd w:val="clear" w:color="auto" w:fill="FFFFFF"/>
        </w:rPr>
        <w:t>instantáneamente,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>or ejemplo para hacer las estadísticas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7D3E9E">
        <w:rPr>
          <w:rFonts w:ascii="Times New Roman" w:hAnsi="Times New Roman" w:cs="Times New Roman"/>
          <w:color w:val="000000"/>
          <w:shd w:val="clear" w:color="auto" w:fill="FFFFFF"/>
        </w:rPr>
        <w:t>Considera que e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>n 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ste momento 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>de transición necesitamos d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>e sus servicios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 xml:space="preserve"> durante todo el año para poder hacer el traspaso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>y la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>implementación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>el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 xml:space="preserve"> sistema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 xml:space="preserve"> SIU 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>G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 xml:space="preserve">uaraní 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>e ir puliendo los errores, no ve que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>exista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0C5210">
        <w:rPr>
          <w:rFonts w:ascii="Times New Roman" w:hAnsi="Times New Roman" w:cs="Times New Roman"/>
          <w:color w:val="000000"/>
          <w:shd w:val="clear" w:color="auto" w:fill="FFFFFF"/>
        </w:rPr>
        <w:t>otra</w:t>
      </w:r>
      <w:proofErr w:type="gramEnd"/>
      <w:r w:rsidR="000C5210">
        <w:rPr>
          <w:rFonts w:ascii="Times New Roman" w:hAnsi="Times New Roman" w:cs="Times New Roman"/>
          <w:color w:val="000000"/>
          <w:shd w:val="clear" w:color="auto" w:fill="FFFFFF"/>
        </w:rPr>
        <w:t xml:space="preserve"> soluciones alternativas</w:t>
      </w:r>
      <w:r w:rsidR="00A4322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C5210" w:rsidRDefault="000C5210" w:rsidP="003C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2207A" w:rsidRDefault="007D3E9E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La rectora Lorena Justel informa que el sistema SIU Guaraní va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incluir los planes de estudios actuales, de aquellos estudiante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que ingresaron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 xml:space="preserve"> al profesorado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con 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 xml:space="preserve">el </w:t>
      </w:r>
      <w:r>
        <w:rPr>
          <w:rFonts w:ascii="Times New Roman" w:hAnsi="Times New Roman" w:cs="Times New Roman"/>
          <w:color w:val="000000"/>
          <w:shd w:val="clear" w:color="auto" w:fill="FFFFFF"/>
        </w:rPr>
        <w:t>plan 2015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y 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>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traductorado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 xml:space="preserve"> con los últimos planes</w:t>
      </w:r>
      <w:r>
        <w:rPr>
          <w:rFonts w:ascii="Times New Roman" w:hAnsi="Times New Roman" w:cs="Times New Roman"/>
          <w:color w:val="000000"/>
          <w:shd w:val="clear" w:color="auto" w:fill="FFFFFF"/>
        </w:rPr>
        <w:t>, AENS y ELE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que 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 xml:space="preserve">de todos </w:t>
      </w:r>
      <w:r>
        <w:rPr>
          <w:rFonts w:ascii="Times New Roman" w:hAnsi="Times New Roman" w:cs="Times New Roman"/>
          <w:color w:val="000000"/>
          <w:shd w:val="clear" w:color="auto" w:fill="FFFFFF"/>
        </w:rPr>
        <w:t>modos hay planes de estudios que van a quedar fuera del sistema porque incluirlos es mucho má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>s complejo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de programar, solo va funcionar</w:t>
      </w:r>
      <w:r w:rsidR="000C52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B3271">
        <w:rPr>
          <w:rFonts w:ascii="Times New Roman" w:hAnsi="Times New Roman" w:cs="Times New Roman"/>
          <w:color w:val="000000"/>
          <w:shd w:val="clear" w:color="auto" w:fill="FFFFFF"/>
        </w:rPr>
        <w:t>con los planes actuales</w:t>
      </w:r>
      <w:r>
        <w:rPr>
          <w:rFonts w:ascii="Times New Roman" w:hAnsi="Times New Roman" w:cs="Times New Roman"/>
          <w:color w:val="000000"/>
          <w:shd w:val="clear" w:color="auto" w:fill="FFFFFF"/>
        </w:rPr>
        <w:t>. S</w:t>
      </w:r>
      <w:r w:rsidR="002B3271">
        <w:rPr>
          <w:rFonts w:ascii="Times New Roman" w:hAnsi="Times New Roman" w:cs="Times New Roman"/>
          <w:color w:val="000000"/>
          <w:shd w:val="clear" w:color="auto" w:fill="FFFFFF"/>
        </w:rPr>
        <w:t xml:space="preserve">eguiríamos </w:t>
      </w:r>
      <w:r>
        <w:rPr>
          <w:rFonts w:ascii="Times New Roman" w:hAnsi="Times New Roman" w:cs="Times New Roman"/>
          <w:color w:val="000000"/>
          <w:shd w:val="clear" w:color="auto" w:fill="FFFFFF"/>
        </w:rPr>
        <w:t>dependiendo del ingeniero A</w:t>
      </w:r>
      <w:r w:rsidR="002B3271">
        <w:rPr>
          <w:rFonts w:ascii="Times New Roman" w:hAnsi="Times New Roman" w:cs="Times New Roman"/>
          <w:color w:val="000000"/>
          <w:shd w:val="clear" w:color="auto" w:fill="FFFFFF"/>
        </w:rPr>
        <w:t>ngel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Mocchetti para</w:t>
      </w:r>
      <w:r w:rsidR="002B3271">
        <w:rPr>
          <w:rFonts w:ascii="Times New Roman" w:hAnsi="Times New Roman" w:cs="Times New Roman"/>
          <w:color w:val="000000"/>
          <w:shd w:val="clear" w:color="auto" w:fill="FFFFFF"/>
        </w:rPr>
        <w:t xml:space="preserve"> organizar las inscripciones de todo</w:t>
      </w:r>
      <w:r w:rsidR="0043164E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2B3271">
        <w:rPr>
          <w:rFonts w:ascii="Times New Roman" w:hAnsi="Times New Roman" w:cs="Times New Roman"/>
          <w:color w:val="000000"/>
          <w:shd w:val="clear" w:color="auto" w:fill="FFFFFF"/>
        </w:rPr>
        <w:t xml:space="preserve"> lo</w:t>
      </w:r>
      <w:r>
        <w:rPr>
          <w:rFonts w:ascii="Times New Roman" w:hAnsi="Times New Roman" w:cs="Times New Roman"/>
          <w:color w:val="000000"/>
          <w:shd w:val="clear" w:color="auto" w:fill="FFFFFF"/>
        </w:rPr>
        <w:t>s estudiante</w:t>
      </w:r>
      <w:r w:rsidR="00DE31A9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2B3271">
        <w:rPr>
          <w:rFonts w:ascii="Times New Roman" w:hAnsi="Times New Roman" w:cs="Times New Roman"/>
          <w:color w:val="000000"/>
          <w:shd w:val="clear" w:color="auto" w:fill="FFFFFF"/>
        </w:rPr>
        <w:t xml:space="preserve"> que </w:t>
      </w:r>
      <w:r>
        <w:rPr>
          <w:rFonts w:ascii="Times New Roman" w:hAnsi="Times New Roman" w:cs="Times New Roman"/>
          <w:color w:val="000000"/>
          <w:shd w:val="clear" w:color="auto" w:fill="FFFFFF"/>
        </w:rPr>
        <w:t>queden en el s</w:t>
      </w:r>
      <w:r w:rsidR="002B3271">
        <w:rPr>
          <w:rFonts w:ascii="Times New Roman" w:hAnsi="Times New Roman" w:cs="Times New Roman"/>
          <w:color w:val="000000"/>
          <w:shd w:val="clear" w:color="auto" w:fill="FFFFFF"/>
        </w:rPr>
        <w:t>istema terciario institucional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porque </w:t>
      </w:r>
      <w:r w:rsidR="002B3271">
        <w:rPr>
          <w:rFonts w:ascii="Times New Roman" w:hAnsi="Times New Roman" w:cs="Times New Roman"/>
          <w:color w:val="000000"/>
          <w:shd w:val="clear" w:color="auto" w:fill="FFFFFF"/>
        </w:rPr>
        <w:t>cabe la posibilid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ad de que los dos sistemas </w:t>
      </w:r>
      <w:r w:rsidR="00344509">
        <w:rPr>
          <w:rFonts w:ascii="Times New Roman" w:hAnsi="Times New Roman" w:cs="Times New Roman"/>
          <w:color w:val="000000"/>
          <w:shd w:val="clear" w:color="auto" w:fill="FFFFFF"/>
        </w:rPr>
        <w:t>coexistan</w:t>
      </w:r>
      <w:r w:rsidR="002B3271">
        <w:rPr>
          <w:rFonts w:ascii="Times New Roman" w:hAnsi="Times New Roman" w:cs="Times New Roman"/>
          <w:color w:val="000000"/>
          <w:shd w:val="clear" w:color="auto" w:fill="FFFFFF"/>
        </w:rPr>
        <w:t xml:space="preserve"> por un tiempo hasta 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>que egresen quienes estén cursando planes anteriores al 2015.</w:t>
      </w:r>
    </w:p>
    <w:p w:rsidR="002B3271" w:rsidRDefault="002B3271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 xml:space="preserve"> través del SIU los estudiantes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pueden pedir constancia de alumno 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>regular y de materias aprobadas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y una vez que tienen todo el ciclo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 xml:space="preserve"> de la carrera completo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el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 xml:space="preserve"> sistema SIU ya tiene las materias cargadas para hacer el título</w:t>
      </w:r>
      <w:r>
        <w:rPr>
          <w:rFonts w:ascii="Times New Roman" w:hAnsi="Times New Roman" w:cs="Times New Roman"/>
          <w:color w:val="000000"/>
          <w:shd w:val="clear" w:color="auto" w:fill="FFFFFF"/>
        </w:rPr>
        <w:t>. B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>edelí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>está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haciendo 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 xml:space="preserve">un curso para </w:t>
      </w:r>
      <w:r>
        <w:rPr>
          <w:rFonts w:ascii="Times New Roman" w:hAnsi="Times New Roman" w:cs="Times New Roman"/>
          <w:color w:val="000000"/>
          <w:shd w:val="clear" w:color="auto" w:fill="FFFFFF"/>
        </w:rPr>
        <w:t>familiariza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>rse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con el sistema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el rol de bed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>elí</w:t>
      </w:r>
      <w:r>
        <w:rPr>
          <w:rFonts w:ascii="Times New Roman" w:hAnsi="Times New Roman" w:cs="Times New Roman"/>
          <w:color w:val="000000"/>
          <w:shd w:val="clear" w:color="auto" w:fill="FFFFFF"/>
        </w:rPr>
        <w:t>a va</w:t>
      </w:r>
      <w:r w:rsidR="009C4C47">
        <w:rPr>
          <w:rFonts w:ascii="Times New Roman" w:hAnsi="Times New Roman" w:cs="Times New Roman"/>
          <w:color w:val="000000"/>
          <w:shd w:val="clear" w:color="auto" w:fill="FFFFFF"/>
        </w:rPr>
        <w:t xml:space="preserve"> pasar a ser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 xml:space="preserve"> de control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y eso 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>va</w:t>
      </w:r>
      <w:r w:rsidR="00290EA5">
        <w:rPr>
          <w:rFonts w:ascii="Times New Roman" w:hAnsi="Times New Roman" w:cs="Times New Roman"/>
          <w:color w:val="000000"/>
          <w:shd w:val="clear" w:color="auto" w:fill="FFFFFF"/>
        </w:rPr>
        <w:t xml:space="preserve"> a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agiliza</w:t>
      </w:r>
      <w:r w:rsidR="00F2207A">
        <w:rPr>
          <w:rFonts w:ascii="Times New Roman" w:hAnsi="Times New Roman" w:cs="Times New Roman"/>
          <w:color w:val="000000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mucho.</w:t>
      </w:r>
    </w:p>
    <w:p w:rsidR="00CF61E0" w:rsidRDefault="00CF61E0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3164E" w:rsidRDefault="009C4C47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Pasando al tema proyectos comenta que </w:t>
      </w:r>
      <w:r w:rsidR="00344509">
        <w:rPr>
          <w:rFonts w:ascii="Times New Roman" w:hAnsi="Times New Roman" w:cs="Times New Roman"/>
          <w:color w:val="000000"/>
          <w:shd w:val="clear" w:color="auto" w:fill="FFFFFF"/>
        </w:rPr>
        <w:t>en el cuadro presentado por la secretaria académica Gabriela</w:t>
      </w:r>
      <w:r w:rsidR="000875BC">
        <w:rPr>
          <w:rFonts w:ascii="Times New Roman" w:hAnsi="Times New Roman" w:cs="Times New Roman"/>
          <w:color w:val="000000"/>
          <w:shd w:val="clear" w:color="auto" w:fill="FFFFFF"/>
        </w:rPr>
        <w:t xml:space="preserve"> Villalba hay proyectos que están</w:t>
      </w:r>
      <w:r w:rsidR="00344509">
        <w:rPr>
          <w:rFonts w:ascii="Times New Roman" w:hAnsi="Times New Roman" w:cs="Times New Roman"/>
          <w:color w:val="000000"/>
          <w:shd w:val="clear" w:color="auto" w:fill="FFFFFF"/>
        </w:rPr>
        <w:t xml:space="preserve"> suspendidos por ejemplo el del Fondo Documental 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44509">
        <w:rPr>
          <w:rFonts w:ascii="Times New Roman" w:hAnsi="Times New Roman" w:cs="Times New Roman"/>
          <w:color w:val="000000"/>
          <w:shd w:val="clear" w:color="auto" w:fill="FFFFFF"/>
        </w:rPr>
        <w:t>debido a la renuncia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 xml:space="preserve"> Mariana Arce </w:t>
      </w:r>
      <w:r w:rsidR="00344509">
        <w:rPr>
          <w:rFonts w:ascii="Times New Roman" w:hAnsi="Times New Roman" w:cs="Times New Roman"/>
          <w:color w:val="000000"/>
          <w:shd w:val="clear" w:color="auto" w:fill="FFFFFF"/>
        </w:rPr>
        <w:t>co</w:t>
      </w:r>
      <w:r w:rsidR="00C50261">
        <w:rPr>
          <w:rFonts w:ascii="Times New Roman" w:hAnsi="Times New Roman" w:cs="Times New Roman"/>
          <w:color w:val="000000"/>
          <w:shd w:val="clear" w:color="auto" w:fill="FFFFFF"/>
        </w:rPr>
        <w:t>n 6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 xml:space="preserve"> horas</w:t>
      </w:r>
      <w:r w:rsidR="000875BC">
        <w:rPr>
          <w:rFonts w:ascii="Times New Roman" w:hAnsi="Times New Roman" w:cs="Times New Roman"/>
          <w:color w:val="000000"/>
          <w:shd w:val="clear" w:color="auto" w:fill="FFFFFF"/>
        </w:rPr>
        <w:t xml:space="preserve">. Se va a </w:t>
      </w:r>
      <w:r w:rsidR="00344509">
        <w:rPr>
          <w:rFonts w:ascii="Times New Roman" w:hAnsi="Times New Roman" w:cs="Times New Roman"/>
          <w:color w:val="000000"/>
          <w:shd w:val="clear" w:color="auto" w:fill="FFFFFF"/>
        </w:rPr>
        <w:t>convocar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 xml:space="preserve"> nuevamente</w:t>
      </w:r>
      <w:r w:rsidR="000875BC">
        <w:rPr>
          <w:rFonts w:ascii="Times New Roman" w:hAnsi="Times New Roman" w:cs="Times New Roman"/>
          <w:color w:val="000000"/>
          <w:shd w:val="clear" w:color="auto" w:fill="FFFFFF"/>
        </w:rPr>
        <w:t>. Agrega que el proyecto</w:t>
      </w:r>
      <w:r w:rsidR="00344509">
        <w:rPr>
          <w:rFonts w:ascii="Times New Roman" w:hAnsi="Times New Roman" w:cs="Times New Roman"/>
          <w:color w:val="000000"/>
          <w:shd w:val="clear" w:color="auto" w:fill="FFFFFF"/>
        </w:rPr>
        <w:t xml:space="preserve"> de</w:t>
      </w:r>
      <w:r w:rsidR="00C50261"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 xml:space="preserve"> coro</w:t>
      </w:r>
      <w:r w:rsidR="000875B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50261">
        <w:rPr>
          <w:rFonts w:ascii="Times New Roman" w:hAnsi="Times New Roman" w:cs="Times New Roman"/>
          <w:color w:val="000000"/>
          <w:shd w:val="clear" w:color="auto" w:fill="FFFFFF"/>
        </w:rPr>
        <w:t xml:space="preserve"> que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 xml:space="preserve"> había </w:t>
      </w:r>
      <w:r w:rsidR="00344509">
        <w:rPr>
          <w:rFonts w:ascii="Times New Roman" w:hAnsi="Times New Roman" w:cs="Times New Roman"/>
          <w:color w:val="000000"/>
          <w:shd w:val="clear" w:color="auto" w:fill="FFFFFF"/>
        </w:rPr>
        <w:t>sido suspendid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 xml:space="preserve">o por la falta de </w:t>
      </w:r>
      <w:proofErr w:type="spellStart"/>
      <w:r w:rsidR="00B619A0">
        <w:rPr>
          <w:rFonts w:ascii="Times New Roman" w:hAnsi="Times New Roman" w:cs="Times New Roman"/>
          <w:color w:val="000000"/>
          <w:shd w:val="clear" w:color="auto" w:fill="FFFFFF"/>
        </w:rPr>
        <w:t>presencialidad</w:t>
      </w:r>
      <w:proofErr w:type="spellEnd"/>
      <w:r w:rsidR="00B619A0">
        <w:rPr>
          <w:rFonts w:ascii="Times New Roman" w:hAnsi="Times New Roman" w:cs="Times New Roman"/>
          <w:color w:val="000000"/>
          <w:shd w:val="clear" w:color="auto" w:fill="FFFFFF"/>
        </w:rPr>
        <w:t xml:space="preserve"> durante la pandemia</w:t>
      </w:r>
      <w:r w:rsidR="0034450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875BC">
        <w:rPr>
          <w:rFonts w:ascii="Times New Roman" w:hAnsi="Times New Roman" w:cs="Times New Roman"/>
          <w:color w:val="000000"/>
          <w:shd w:val="clear" w:color="auto" w:fill="FFFFFF"/>
        </w:rPr>
        <w:t xml:space="preserve"> se va a presentar próximamente. E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>n cuanto a los proyecto</w:t>
      </w:r>
      <w:r w:rsidR="000875BC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 xml:space="preserve"> de investigación</w:t>
      </w:r>
      <w:r w:rsidR="000875B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 xml:space="preserve"> no se había convocado el año pasado por lo cual queda abierto para hacerlo a pa</w:t>
      </w:r>
      <w:r w:rsidR="00344509">
        <w:rPr>
          <w:rFonts w:ascii="Times New Roman" w:hAnsi="Times New Roman" w:cs="Times New Roman"/>
          <w:color w:val="000000"/>
          <w:shd w:val="clear" w:color="auto" w:fill="FFFFFF"/>
        </w:rPr>
        <w:t>r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>tir de mayo</w:t>
      </w:r>
      <w:r w:rsidR="0034450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B619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07B19">
        <w:rPr>
          <w:rFonts w:ascii="Times New Roman" w:hAnsi="Times New Roman" w:cs="Times New Roman"/>
          <w:color w:val="000000"/>
          <w:shd w:val="clear" w:color="auto" w:fill="FFFFFF"/>
        </w:rPr>
        <w:t xml:space="preserve">De convocar ahora y aprobarlos antes de terminar el mandato </w:t>
      </w:r>
      <w:r w:rsidR="009B2BC3">
        <w:rPr>
          <w:rFonts w:ascii="Times New Roman" w:hAnsi="Times New Roman" w:cs="Times New Roman"/>
          <w:color w:val="000000"/>
          <w:shd w:val="clear" w:color="auto" w:fill="FFFFFF"/>
        </w:rPr>
        <w:t>deja</w:t>
      </w:r>
      <w:r w:rsidR="00E07B19">
        <w:rPr>
          <w:rFonts w:ascii="Times New Roman" w:hAnsi="Times New Roman" w:cs="Times New Roman"/>
          <w:color w:val="000000"/>
          <w:shd w:val="clear" w:color="auto" w:fill="FFFFFF"/>
        </w:rPr>
        <w:t xml:space="preserve">mos configurada una política al rectorado próximo y la intención es respetar la política de los proyectos que se quieren llevar adelante </w:t>
      </w:r>
      <w:r w:rsidR="000875BC">
        <w:rPr>
          <w:rFonts w:ascii="Times New Roman" w:hAnsi="Times New Roman" w:cs="Times New Roman"/>
          <w:color w:val="000000"/>
          <w:shd w:val="clear" w:color="auto" w:fill="FFFFFF"/>
        </w:rPr>
        <w:t xml:space="preserve">por </w:t>
      </w:r>
      <w:r w:rsidR="00E07B19">
        <w:rPr>
          <w:rFonts w:ascii="Times New Roman" w:hAnsi="Times New Roman" w:cs="Times New Roman"/>
          <w:color w:val="000000"/>
          <w:shd w:val="clear" w:color="auto" w:fill="FFFFFF"/>
        </w:rPr>
        <w:t>el rectorado que asume.</w:t>
      </w:r>
    </w:p>
    <w:p w:rsidR="0043164E" w:rsidRDefault="0043164E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D1830" w:rsidRDefault="004D1830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-Se vota la aprobación los proyectos,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63C90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SPET (Seminario Permanente de Estudios de Traducción)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Responsables y horas asignadas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Griselda Mársico y Sofía Ruiz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spet.llvv@gmail.com</w:t>
      </w:r>
    </w:p>
    <w:p w:rsidR="00463C90" w:rsidRPr="00182862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82862">
        <w:rPr>
          <w:rFonts w:ascii="Times New Roman" w:hAnsi="Times New Roman" w:cs="Times New Roman"/>
          <w:color w:val="000000"/>
          <w:shd w:val="clear" w:color="auto" w:fill="FFFFFF"/>
        </w:rPr>
        <w:t>Cantidad de horas institucionales asignadas 12 (doce)</w:t>
      </w:r>
    </w:p>
    <w:p w:rsid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3C90" w:rsidRPr="00463C90" w:rsidRDefault="00FB1FF1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Revista Lenguas Vi</w:t>
      </w:r>
      <w:r w:rsidR="00463C90" w:rsidRPr="00463C90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vas y Suplemento “El Lenguas”: Proyectos Institucionales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Responsables del proyecto, cantidad de horas asignadas y período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Editora responsable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– Griselda Mársico: 10 horas cátedra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Comité de redacción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– Magdalena Arnoux: 5 horas cátedra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– Sergio Etkin: 5 horas cátedra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– Paula Grosman: 5 horas cátedra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– Virginia Hael: 5 horas cátedra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– Romina Mangini: 5 horas cátedra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Total de horas asignadas para el proyecto: 35 horas cátedra</w:t>
      </w:r>
    </w:p>
    <w:p w:rsid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Período: el proyecto se inicia el 1 de abril y concluye el 30 de diciembre de 2022</w:t>
      </w:r>
    </w:p>
    <w:p w:rsid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63C90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Programa internacional Escuela de Otoño de Traducción Literaria “Lucila Cordone”,</w:t>
      </w:r>
    </w:p>
    <w:p w:rsid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63C90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séptima edición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Se solicita la siguiente cantidad de horas para el p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eríodo del 1° de abril al 31 de </w:t>
      </w:r>
      <w:r w:rsidRPr="00463C90">
        <w:rPr>
          <w:rFonts w:ascii="Times New Roman" w:hAnsi="Times New Roman" w:cs="Times New Roman"/>
          <w:color w:val="000000"/>
          <w:shd w:val="clear" w:color="auto" w:fill="FFFFFF"/>
        </w:rPr>
        <w:t>mayo de 2022: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-Pr</w:t>
      </w:r>
      <w:r w:rsidR="00182862">
        <w:rPr>
          <w:rFonts w:ascii="Times New Roman" w:hAnsi="Times New Roman" w:cs="Times New Roman"/>
          <w:color w:val="000000"/>
          <w:shd w:val="clear" w:color="auto" w:fill="FFFFFF"/>
        </w:rPr>
        <w:t>of. Martina Fernández Polcuch: c</w:t>
      </w:r>
      <w:r w:rsidRPr="00463C90">
        <w:rPr>
          <w:rFonts w:ascii="Times New Roman" w:hAnsi="Times New Roman" w:cs="Times New Roman"/>
          <w:color w:val="000000"/>
          <w:shd w:val="clear" w:color="auto" w:fill="FFFFFF"/>
        </w:rPr>
        <w:t>oordinadora general de proyecto (12 horas)</w:t>
      </w:r>
    </w:p>
    <w:p w:rsidR="00463C90" w:rsidRPr="00463C90" w:rsidRDefault="00182862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-Trad. Lucía Dorín: c</w:t>
      </w:r>
      <w:r w:rsidR="00463C90" w:rsidRPr="00463C90">
        <w:rPr>
          <w:rFonts w:ascii="Times New Roman" w:hAnsi="Times New Roman" w:cs="Times New Roman"/>
          <w:color w:val="000000"/>
          <w:shd w:val="clear" w:color="auto" w:fill="FFFFFF"/>
        </w:rPr>
        <w:t>oordinadora asistente (6 horas)</w:t>
      </w:r>
    </w:p>
    <w:p w:rsidR="00463C90" w:rsidRPr="00463C90" w:rsidRDefault="00182862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-Prof. Silvina Rotemberg: c</w:t>
      </w:r>
      <w:r w:rsidR="00463C90" w:rsidRPr="00463C90">
        <w:rPr>
          <w:rFonts w:ascii="Times New Roman" w:hAnsi="Times New Roman" w:cs="Times New Roman"/>
          <w:color w:val="000000"/>
          <w:shd w:val="clear" w:color="auto" w:fill="FFFFFF"/>
        </w:rPr>
        <w:t>oordinadora del taller de alemán (5 horas)</w:t>
      </w:r>
    </w:p>
    <w:p w:rsidR="00463C90" w:rsidRPr="00463C90" w:rsidRDefault="00182862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-Trad. Lucía Dorín: c</w:t>
      </w:r>
      <w:r w:rsidR="00463C90" w:rsidRPr="00463C90">
        <w:rPr>
          <w:rFonts w:ascii="Times New Roman" w:hAnsi="Times New Roman" w:cs="Times New Roman"/>
          <w:color w:val="000000"/>
          <w:shd w:val="clear" w:color="auto" w:fill="FFFFFF"/>
        </w:rPr>
        <w:t>oordinadora del taller de francés (5 horas)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-T</w:t>
      </w:r>
      <w:r w:rsidR="00182862">
        <w:rPr>
          <w:rFonts w:ascii="Times New Roman" w:hAnsi="Times New Roman" w:cs="Times New Roman"/>
          <w:color w:val="000000"/>
          <w:shd w:val="clear" w:color="auto" w:fill="FFFFFF"/>
        </w:rPr>
        <w:t>rad. Eleonora González Capria: c</w:t>
      </w:r>
      <w:r w:rsidRPr="00463C90">
        <w:rPr>
          <w:rFonts w:ascii="Times New Roman" w:hAnsi="Times New Roman" w:cs="Times New Roman"/>
          <w:color w:val="000000"/>
          <w:shd w:val="clear" w:color="auto" w:fill="FFFFFF"/>
        </w:rPr>
        <w:t>oordinadora de taller de inglés (5 horas)</w:t>
      </w:r>
    </w:p>
    <w:p w:rsidR="00463C90" w:rsidRPr="00463C90" w:rsidRDefault="00182862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-Trad. Sofía Sopa: c</w:t>
      </w:r>
      <w:r w:rsidR="00463C90" w:rsidRPr="00463C90">
        <w:rPr>
          <w:rFonts w:ascii="Times New Roman" w:hAnsi="Times New Roman" w:cs="Times New Roman"/>
          <w:color w:val="000000"/>
          <w:shd w:val="clear" w:color="auto" w:fill="FFFFFF"/>
        </w:rPr>
        <w:t>oordinadora de taller de portugués (5 horas)</w:t>
      </w:r>
    </w:p>
    <w:p w:rsid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-Mag. Pola Gómez Codina: Taller de guaraní y escritura creativa (2 horas)</w:t>
      </w:r>
    </w:p>
    <w:p w:rsid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63C90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Centro de Estudios Francófonos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Responsables y horas asignadas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Docentes: Magdalena Arnoux, Victoria Cozzo, Salomé Landivar y Agustina Peña Pereira.</w:t>
      </w:r>
    </w:p>
    <w:p w:rsidR="00463C90" w:rsidRP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Total de horas asignadas: 12 horas.</w:t>
      </w:r>
    </w:p>
    <w:p w:rsidR="00463C90" w:rsidRDefault="00463C90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C90">
        <w:rPr>
          <w:rFonts w:ascii="Times New Roman" w:hAnsi="Times New Roman" w:cs="Times New Roman"/>
          <w:color w:val="000000"/>
          <w:shd w:val="clear" w:color="auto" w:fill="FFFFFF"/>
        </w:rPr>
        <w:t>Período: 1° de abril al 31 de diciembre de 2022.</w:t>
      </w:r>
    </w:p>
    <w:p w:rsidR="0086592E" w:rsidRDefault="0086592E" w:rsidP="00463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D71C8" w:rsidRDefault="00DD71C8" w:rsidP="00DD7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A779C3">
        <w:rPr>
          <w:rFonts w:ascii="Times New Roman" w:hAnsi="Times New Roman" w:cs="Times New Roman"/>
          <w:b/>
          <w:bCs/>
          <w:sz w:val="24"/>
          <w:szCs w:val="24"/>
          <w:u w:val="single"/>
        </w:rPr>
        <w:t>Optimización del sistema operativo, mantenimiento del banco de datos y gestión de la información con medios tecnológicos</w:t>
      </w:r>
      <w:r w:rsidRPr="00A779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71C8" w:rsidRPr="00DD71C8" w:rsidRDefault="00DD71C8" w:rsidP="00DD7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71C8">
        <w:rPr>
          <w:rFonts w:ascii="Times New Roman" w:hAnsi="Times New Roman" w:cs="Times New Roman"/>
          <w:bCs/>
          <w:sz w:val="24"/>
          <w:szCs w:val="24"/>
        </w:rPr>
        <w:t>Responsable: Angel Mocchetti</w:t>
      </w:r>
    </w:p>
    <w:p w:rsidR="00DD71C8" w:rsidRPr="006A576A" w:rsidRDefault="00DD71C8" w:rsidP="00DD71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 xml:space="preserve">Cantidad de horas totales del proyecto: </w:t>
      </w:r>
      <w:r w:rsidR="0086592E">
        <w:rPr>
          <w:rFonts w:ascii="Times New Roman" w:eastAsia="Calibri" w:hAnsi="Times New Roman" w:cs="Times New Roman"/>
          <w:sz w:val="24"/>
          <w:szCs w:val="24"/>
        </w:rPr>
        <w:t>10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 horas cátedras </w:t>
      </w:r>
      <w:r>
        <w:rPr>
          <w:rFonts w:ascii="Times New Roman" w:eastAsia="Calibri" w:hAnsi="Times New Roman" w:cs="Times New Roman"/>
          <w:sz w:val="24"/>
          <w:szCs w:val="24"/>
        </w:rPr>
        <w:t>semanales, del</w:t>
      </w:r>
      <w:r w:rsidR="0086592E">
        <w:rPr>
          <w:rFonts w:ascii="Times New Roman" w:eastAsia="Calibri" w:hAnsi="Times New Roman" w:cs="Times New Roman"/>
          <w:sz w:val="24"/>
          <w:szCs w:val="24"/>
        </w:rPr>
        <w:t xml:space="preserve"> 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marzo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r w:rsidR="0086592E">
        <w:rPr>
          <w:rFonts w:ascii="Times New Roman" w:eastAsia="Calibri" w:hAnsi="Times New Roman" w:cs="Times New Roman"/>
          <w:sz w:val="24"/>
          <w:szCs w:val="24"/>
        </w:rPr>
        <w:t>30 de noviembre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2022</w:t>
      </w:r>
      <w:r w:rsidRPr="006A57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71C8" w:rsidRDefault="00DD71C8" w:rsidP="00DD71C8">
      <w:pPr>
        <w:spacing w:before="240" w:after="24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Pr="00F55173">
        <w:rPr>
          <w:rFonts w:ascii="Times New Roman" w:hAnsi="Times New Roman" w:cs="Times New Roman"/>
          <w:b/>
          <w:sz w:val="23"/>
          <w:szCs w:val="23"/>
          <w:u w:val="single"/>
        </w:rPr>
        <w:t>Sistema de gestión de trayectorias académicas para los estudiantes del Nivel Superior, capacitación del personal y seguimiento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:rsidR="00DD71C8" w:rsidRPr="00DD71C8" w:rsidRDefault="00DD71C8" w:rsidP="00DD7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71C8">
        <w:rPr>
          <w:rFonts w:ascii="Times New Roman" w:hAnsi="Times New Roman" w:cs="Times New Roman"/>
          <w:bCs/>
          <w:sz w:val="24"/>
          <w:szCs w:val="24"/>
        </w:rPr>
        <w:t>Responsable: Angel Mocchetti</w:t>
      </w:r>
    </w:p>
    <w:p w:rsidR="0086592E" w:rsidRPr="006A576A" w:rsidRDefault="00DD71C8" w:rsidP="008659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 xml:space="preserve">Cantidad de horas totales del proyecto: </w:t>
      </w:r>
      <w:r w:rsidR="0086592E">
        <w:rPr>
          <w:rFonts w:ascii="Times New Roman" w:eastAsia="Calibri" w:hAnsi="Times New Roman" w:cs="Times New Roman"/>
          <w:sz w:val="24"/>
          <w:szCs w:val="24"/>
        </w:rPr>
        <w:t>10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 horas cátedras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semanales, </w:t>
      </w:r>
      <w:r w:rsidR="0086592E">
        <w:rPr>
          <w:rFonts w:ascii="Times New Roman" w:eastAsia="Calibri" w:hAnsi="Times New Roman" w:cs="Times New Roman"/>
          <w:sz w:val="24"/>
          <w:szCs w:val="24"/>
        </w:rPr>
        <w:t>del 01 de marzo</w:t>
      </w:r>
      <w:r w:rsidR="0086592E" w:rsidRPr="006A576A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r w:rsidR="0086592E">
        <w:rPr>
          <w:rFonts w:ascii="Times New Roman" w:eastAsia="Calibri" w:hAnsi="Times New Roman" w:cs="Times New Roman"/>
          <w:sz w:val="24"/>
          <w:szCs w:val="24"/>
        </w:rPr>
        <w:t>30 de noviembre de 2022</w:t>
      </w:r>
      <w:r w:rsidR="0086592E" w:rsidRPr="006A57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71C8" w:rsidRPr="0086592E" w:rsidRDefault="0086592E" w:rsidP="0086592E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Se aprueba por unanimidad.</w:t>
      </w:r>
    </w:p>
    <w:p w:rsidR="0086592E" w:rsidRDefault="004D1830" w:rsidP="00865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830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Por la afirmativa: </w:t>
      </w:r>
      <w:r w:rsidR="0086592E" w:rsidRPr="004D1830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Gabriela Villalba, Daniel Ferreyra Fernández, Paula López Cano, </w:t>
      </w:r>
      <w:r w:rsidR="0086592E" w:rsidRPr="004D1830">
        <w:rPr>
          <w:rFonts w:ascii="Times New Roman" w:eastAsia="Calibri" w:hAnsi="Times New Roman" w:cs="Times New Roman"/>
          <w:sz w:val="24"/>
          <w:szCs w:val="24"/>
        </w:rPr>
        <w:t xml:space="preserve">Jorge Federico Moreno, Irene Corbo, Nicolás De Grandis, </w:t>
      </w:r>
      <w:r w:rsidR="0086592E" w:rsidRPr="004D1830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Alejandra Mare, Victoria Boschiroli, </w:t>
      </w:r>
      <w:r w:rsidR="0086592E" w:rsidRPr="004D1830">
        <w:rPr>
          <w:rFonts w:ascii="Times New Roman" w:eastAsia="Times New Roman" w:hAnsi="Times New Roman" w:cs="Times New Roman"/>
          <w:sz w:val="24"/>
          <w:szCs w:val="24"/>
          <w:bdr w:val="nil"/>
        </w:rPr>
        <w:t>Valeria Plou</w:t>
      </w:r>
      <w:r w:rsidR="0086592E" w:rsidRPr="004D183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</w:t>
      </w:r>
      <w:r w:rsidR="0086592E" w:rsidRPr="004D1830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Franco Monterroso, Noel Quiroga, </w:t>
      </w:r>
      <w:r w:rsidR="0086592E" w:rsidRPr="004D1830">
        <w:rPr>
          <w:rFonts w:ascii="Times New Roman" w:eastAsia="Calibri" w:hAnsi="Times New Roman" w:cs="Times New Roman"/>
          <w:sz w:val="24"/>
          <w:szCs w:val="24"/>
        </w:rPr>
        <w:t>Vic Mastandrea y Belén Aquino</w:t>
      </w:r>
      <w:r w:rsidR="008659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5F2" w:rsidRDefault="00BB55F2" w:rsidP="00865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798" w:rsidRPr="00A779C3" w:rsidRDefault="00BB55F2" w:rsidP="00FB67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Los consejeros votan una sesión extraordinaria</w:t>
      </w:r>
      <w:r w:rsidR="00FB6798">
        <w:rPr>
          <w:rFonts w:ascii="Times New Roman" w:eastAsia="Calibri" w:hAnsi="Times New Roman" w:cs="Times New Roman"/>
          <w:sz w:val="24"/>
          <w:szCs w:val="24"/>
        </w:rPr>
        <w:t xml:space="preserve"> a realizarse el 22 de febrero a las 17 horas para </w:t>
      </w:r>
      <w:r w:rsidR="00FB6798" w:rsidRPr="00A779C3">
        <w:rPr>
          <w:rFonts w:ascii="Times New Roman" w:hAnsi="Times New Roman" w:cs="Times New Roman"/>
          <w:color w:val="000000"/>
          <w:shd w:val="clear" w:color="auto" w:fill="FFFFFF"/>
        </w:rPr>
        <w:t>dar tratamiento a los proyectos con horas institucionales 2022 y la conformación de comisiones de trabajo.</w:t>
      </w:r>
    </w:p>
    <w:p w:rsidR="009A0B35" w:rsidRPr="0086592E" w:rsidRDefault="009A0B35" w:rsidP="009A0B35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Se aprueba por unanimidad.</w:t>
      </w:r>
    </w:p>
    <w:p w:rsidR="009A0B35" w:rsidRDefault="009A0B35" w:rsidP="009A0B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830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Por la afirmativa: Gabriela Villalba, Daniel </w:t>
      </w:r>
      <w:proofErr w:type="spellStart"/>
      <w:r w:rsidRPr="004D1830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Ferreyra</w:t>
      </w:r>
      <w:proofErr w:type="spellEnd"/>
      <w:r w:rsidRPr="004D1830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Fernández, Paula López Cano, </w:t>
      </w:r>
      <w:r w:rsidRPr="004D1830">
        <w:rPr>
          <w:rFonts w:ascii="Times New Roman" w:eastAsia="Calibri" w:hAnsi="Times New Roman" w:cs="Times New Roman"/>
          <w:sz w:val="24"/>
          <w:szCs w:val="24"/>
        </w:rPr>
        <w:t xml:space="preserve">Jorge Federico Moreno, Irene Corbo, Nicolás De </w:t>
      </w:r>
      <w:proofErr w:type="spellStart"/>
      <w:r w:rsidRPr="004D1830">
        <w:rPr>
          <w:rFonts w:ascii="Times New Roman" w:eastAsia="Calibri" w:hAnsi="Times New Roman" w:cs="Times New Roman"/>
          <w:sz w:val="24"/>
          <w:szCs w:val="24"/>
        </w:rPr>
        <w:t>Grandis</w:t>
      </w:r>
      <w:proofErr w:type="spellEnd"/>
      <w:r w:rsidRPr="004D18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1830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Alejandra Mare, Victoria </w:t>
      </w:r>
      <w:proofErr w:type="spellStart"/>
      <w:r w:rsidRPr="004D1830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Boschiroli</w:t>
      </w:r>
      <w:proofErr w:type="spellEnd"/>
      <w:r w:rsidRPr="004D1830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Pr="004D1830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Valeria </w:t>
      </w:r>
      <w:proofErr w:type="spellStart"/>
      <w:r w:rsidRPr="004D1830">
        <w:rPr>
          <w:rFonts w:ascii="Times New Roman" w:eastAsia="Times New Roman" w:hAnsi="Times New Roman" w:cs="Times New Roman"/>
          <w:sz w:val="24"/>
          <w:szCs w:val="24"/>
          <w:bdr w:val="nil"/>
        </w:rPr>
        <w:t>Plou</w:t>
      </w:r>
      <w:proofErr w:type="spellEnd"/>
      <w:r w:rsidRPr="004D183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</w:t>
      </w:r>
      <w:r w:rsidRPr="004D1830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Franco Monterroso, Noel Quiroga, </w:t>
      </w:r>
      <w:r w:rsidRPr="004D1830">
        <w:rPr>
          <w:rFonts w:ascii="Times New Roman" w:eastAsia="Calibri" w:hAnsi="Times New Roman" w:cs="Times New Roman"/>
          <w:sz w:val="24"/>
          <w:szCs w:val="24"/>
        </w:rPr>
        <w:t xml:space="preserve">Vic </w:t>
      </w:r>
      <w:proofErr w:type="spellStart"/>
      <w:r w:rsidRPr="004D1830">
        <w:rPr>
          <w:rFonts w:ascii="Times New Roman" w:eastAsia="Calibri" w:hAnsi="Times New Roman" w:cs="Times New Roman"/>
          <w:sz w:val="24"/>
          <w:szCs w:val="24"/>
        </w:rPr>
        <w:t>Mastandrea</w:t>
      </w:r>
      <w:proofErr w:type="spellEnd"/>
      <w:r w:rsidRPr="004D1830">
        <w:rPr>
          <w:rFonts w:ascii="Times New Roman" w:eastAsia="Calibri" w:hAnsi="Times New Roman" w:cs="Times New Roman"/>
          <w:sz w:val="24"/>
          <w:szCs w:val="24"/>
        </w:rPr>
        <w:t xml:space="preserve"> y Belén Aquino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652A" w:rsidRDefault="0009652A" w:rsidP="009A0B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2A" w:rsidRDefault="0009652A" w:rsidP="009A0B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Siendo la las 17:52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se da por finalizada la sesión.</w:t>
      </w:r>
    </w:p>
    <w:p w:rsidR="00BB55F2" w:rsidRPr="0086592E" w:rsidRDefault="00BB55F2" w:rsidP="00865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B55F2" w:rsidRPr="00865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053"/>
    <w:multiLevelType w:val="multilevel"/>
    <w:tmpl w:val="7B4EE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4512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708E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23DD"/>
    <w:multiLevelType w:val="multilevel"/>
    <w:tmpl w:val="427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496E5D"/>
    <w:multiLevelType w:val="multilevel"/>
    <w:tmpl w:val="2BB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color w:val="auto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435F1"/>
    <w:multiLevelType w:val="hybridMultilevel"/>
    <w:tmpl w:val="D3F039AA"/>
    <w:lvl w:ilvl="0" w:tplc="D0783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3F3B"/>
    <w:multiLevelType w:val="hybridMultilevel"/>
    <w:tmpl w:val="8E106E1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7FAF"/>
    <w:multiLevelType w:val="hybridMultilevel"/>
    <w:tmpl w:val="27DEDD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7A5E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8375C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41313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70F0F"/>
    <w:multiLevelType w:val="hybridMultilevel"/>
    <w:tmpl w:val="8E106E1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F465C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089E"/>
    <w:multiLevelType w:val="hybridMultilevel"/>
    <w:tmpl w:val="11F8C566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21FCA"/>
    <w:multiLevelType w:val="hybridMultilevel"/>
    <w:tmpl w:val="A648A2C4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38AD7900"/>
    <w:multiLevelType w:val="hybridMultilevel"/>
    <w:tmpl w:val="27DEDD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63552"/>
    <w:multiLevelType w:val="hybridMultilevel"/>
    <w:tmpl w:val="70E439CA"/>
    <w:lvl w:ilvl="0" w:tplc="6B4E2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932ED"/>
    <w:multiLevelType w:val="hybridMultilevel"/>
    <w:tmpl w:val="C33A3B36"/>
    <w:lvl w:ilvl="0" w:tplc="43243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6EA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13F56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E6E76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044B3"/>
    <w:multiLevelType w:val="hybridMultilevel"/>
    <w:tmpl w:val="65C249DC"/>
    <w:lvl w:ilvl="0" w:tplc="CB702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223E9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62184"/>
    <w:multiLevelType w:val="hybridMultilevel"/>
    <w:tmpl w:val="27DEDD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12CB2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93F64"/>
    <w:multiLevelType w:val="hybridMultilevel"/>
    <w:tmpl w:val="0CE8610E"/>
    <w:lvl w:ilvl="0" w:tplc="D33C2F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FBB"/>
    <w:multiLevelType w:val="hybridMultilevel"/>
    <w:tmpl w:val="91F28E30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23241"/>
    <w:multiLevelType w:val="hybridMultilevel"/>
    <w:tmpl w:val="27DEDD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B01DC"/>
    <w:multiLevelType w:val="hybridMultilevel"/>
    <w:tmpl w:val="E3000E66"/>
    <w:lvl w:ilvl="0" w:tplc="2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C215F"/>
    <w:multiLevelType w:val="hybridMultilevel"/>
    <w:tmpl w:val="8836012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C584E"/>
    <w:multiLevelType w:val="hybridMultilevel"/>
    <w:tmpl w:val="27DEDD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5D10"/>
    <w:multiLevelType w:val="hybridMultilevel"/>
    <w:tmpl w:val="F6A0073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F0114D"/>
    <w:multiLevelType w:val="hybridMultilevel"/>
    <w:tmpl w:val="1DFEFA0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B53C0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C1AE7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A513F"/>
    <w:multiLevelType w:val="multilevel"/>
    <w:tmpl w:val="63AC4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7A281E13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6"/>
  </w:num>
  <w:num w:numId="4">
    <w:abstractNumId w:val="26"/>
  </w:num>
  <w:num w:numId="5">
    <w:abstractNumId w:val="11"/>
  </w:num>
  <w:num w:numId="6">
    <w:abstractNumId w:val="3"/>
  </w:num>
  <w:num w:numId="7">
    <w:abstractNumId w:val="4"/>
  </w:num>
  <w:num w:numId="8">
    <w:abstractNumId w:val="30"/>
  </w:num>
  <w:num w:numId="9">
    <w:abstractNumId w:val="27"/>
  </w:num>
  <w:num w:numId="10">
    <w:abstractNumId w:val="23"/>
  </w:num>
  <w:num w:numId="11">
    <w:abstractNumId w:val="7"/>
  </w:num>
  <w:num w:numId="12">
    <w:abstractNumId w:val="15"/>
  </w:num>
  <w:num w:numId="13">
    <w:abstractNumId w:val="31"/>
  </w:num>
  <w:num w:numId="14">
    <w:abstractNumId w:val="3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5"/>
  </w:num>
  <w:num w:numId="19">
    <w:abstractNumId w:val="24"/>
  </w:num>
  <w:num w:numId="20">
    <w:abstractNumId w:val="35"/>
  </w:num>
  <w:num w:numId="21">
    <w:abstractNumId w:val="12"/>
  </w:num>
  <w:num w:numId="22">
    <w:abstractNumId w:val="18"/>
  </w:num>
  <w:num w:numId="23">
    <w:abstractNumId w:val="36"/>
  </w:num>
  <w:num w:numId="24">
    <w:abstractNumId w:val="1"/>
  </w:num>
  <w:num w:numId="25">
    <w:abstractNumId w:val="17"/>
  </w:num>
  <w:num w:numId="26">
    <w:abstractNumId w:val="9"/>
  </w:num>
  <w:num w:numId="27">
    <w:abstractNumId w:val="22"/>
  </w:num>
  <w:num w:numId="28">
    <w:abstractNumId w:val="25"/>
  </w:num>
  <w:num w:numId="29">
    <w:abstractNumId w:val="10"/>
  </w:num>
  <w:num w:numId="30">
    <w:abstractNumId w:val="14"/>
  </w:num>
  <w:num w:numId="31">
    <w:abstractNumId w:val="20"/>
  </w:num>
  <w:num w:numId="32">
    <w:abstractNumId w:val="28"/>
  </w:num>
  <w:num w:numId="33">
    <w:abstractNumId w:val="33"/>
  </w:num>
  <w:num w:numId="34">
    <w:abstractNumId w:val="8"/>
  </w:num>
  <w:num w:numId="35">
    <w:abstractNumId w:val="2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EF"/>
    <w:rsid w:val="000047F6"/>
    <w:rsid w:val="00005C71"/>
    <w:rsid w:val="00006C4E"/>
    <w:rsid w:val="00007DFE"/>
    <w:rsid w:val="00007EF4"/>
    <w:rsid w:val="00011384"/>
    <w:rsid w:val="000170B9"/>
    <w:rsid w:val="000170E7"/>
    <w:rsid w:val="00021D40"/>
    <w:rsid w:val="00026502"/>
    <w:rsid w:val="00027A16"/>
    <w:rsid w:val="00031934"/>
    <w:rsid w:val="00031F32"/>
    <w:rsid w:val="00034A7C"/>
    <w:rsid w:val="00043BEE"/>
    <w:rsid w:val="0005197F"/>
    <w:rsid w:val="00057CC4"/>
    <w:rsid w:val="0006091F"/>
    <w:rsid w:val="000624DB"/>
    <w:rsid w:val="00063454"/>
    <w:rsid w:val="0007179E"/>
    <w:rsid w:val="0008330D"/>
    <w:rsid w:val="000875BC"/>
    <w:rsid w:val="00090FEB"/>
    <w:rsid w:val="0009652A"/>
    <w:rsid w:val="000A29BF"/>
    <w:rsid w:val="000A36EF"/>
    <w:rsid w:val="000B6CA5"/>
    <w:rsid w:val="000C2CB3"/>
    <w:rsid w:val="000C5210"/>
    <w:rsid w:val="000C6DDB"/>
    <w:rsid w:val="000D566E"/>
    <w:rsid w:val="000D5B0E"/>
    <w:rsid w:val="000E0818"/>
    <w:rsid w:val="000E6881"/>
    <w:rsid w:val="000E6A90"/>
    <w:rsid w:val="000F7738"/>
    <w:rsid w:val="00100EF7"/>
    <w:rsid w:val="001011C5"/>
    <w:rsid w:val="00103758"/>
    <w:rsid w:val="00110798"/>
    <w:rsid w:val="001208AE"/>
    <w:rsid w:val="0013130F"/>
    <w:rsid w:val="00134C76"/>
    <w:rsid w:val="00136C4D"/>
    <w:rsid w:val="00141016"/>
    <w:rsid w:val="00142CA7"/>
    <w:rsid w:val="00146EB0"/>
    <w:rsid w:val="001501FB"/>
    <w:rsid w:val="001576C5"/>
    <w:rsid w:val="001578ED"/>
    <w:rsid w:val="00166C23"/>
    <w:rsid w:val="00171F40"/>
    <w:rsid w:val="001721E6"/>
    <w:rsid w:val="00173A8B"/>
    <w:rsid w:val="00175FB2"/>
    <w:rsid w:val="00182862"/>
    <w:rsid w:val="00182F61"/>
    <w:rsid w:val="0018388E"/>
    <w:rsid w:val="001C30AF"/>
    <w:rsid w:val="001C3C09"/>
    <w:rsid w:val="001C663E"/>
    <w:rsid w:val="001D2913"/>
    <w:rsid w:val="001D5B7D"/>
    <w:rsid w:val="001D6045"/>
    <w:rsid w:val="001E01DE"/>
    <w:rsid w:val="001F18E0"/>
    <w:rsid w:val="001F36D2"/>
    <w:rsid w:val="00202D7D"/>
    <w:rsid w:val="00202E69"/>
    <w:rsid w:val="002050DF"/>
    <w:rsid w:val="0020793C"/>
    <w:rsid w:val="00216F3E"/>
    <w:rsid w:val="0022276D"/>
    <w:rsid w:val="00225956"/>
    <w:rsid w:val="002373AA"/>
    <w:rsid w:val="002402C5"/>
    <w:rsid w:val="0024139E"/>
    <w:rsid w:val="0024752A"/>
    <w:rsid w:val="00253984"/>
    <w:rsid w:val="00257053"/>
    <w:rsid w:val="002649C0"/>
    <w:rsid w:val="00271CB6"/>
    <w:rsid w:val="00290EA5"/>
    <w:rsid w:val="00292553"/>
    <w:rsid w:val="00297683"/>
    <w:rsid w:val="002A1ED8"/>
    <w:rsid w:val="002B0562"/>
    <w:rsid w:val="002B3271"/>
    <w:rsid w:val="002B474C"/>
    <w:rsid w:val="002B62CC"/>
    <w:rsid w:val="002C5992"/>
    <w:rsid w:val="002D2FF7"/>
    <w:rsid w:val="002D6CE4"/>
    <w:rsid w:val="002F0427"/>
    <w:rsid w:val="002F35BC"/>
    <w:rsid w:val="002F37FE"/>
    <w:rsid w:val="003214CE"/>
    <w:rsid w:val="003234A1"/>
    <w:rsid w:val="003264C5"/>
    <w:rsid w:val="00330041"/>
    <w:rsid w:val="00332340"/>
    <w:rsid w:val="003332D0"/>
    <w:rsid w:val="00334DAD"/>
    <w:rsid w:val="00337097"/>
    <w:rsid w:val="00344509"/>
    <w:rsid w:val="00346EDC"/>
    <w:rsid w:val="00362C0A"/>
    <w:rsid w:val="00367788"/>
    <w:rsid w:val="003725DF"/>
    <w:rsid w:val="003778D9"/>
    <w:rsid w:val="003844FA"/>
    <w:rsid w:val="00384620"/>
    <w:rsid w:val="00384BDB"/>
    <w:rsid w:val="00386498"/>
    <w:rsid w:val="003A00E9"/>
    <w:rsid w:val="003A0EC4"/>
    <w:rsid w:val="003A39ED"/>
    <w:rsid w:val="003A3B4C"/>
    <w:rsid w:val="003B3731"/>
    <w:rsid w:val="003B56B4"/>
    <w:rsid w:val="003C06B4"/>
    <w:rsid w:val="003C7D56"/>
    <w:rsid w:val="003D2347"/>
    <w:rsid w:val="003D539D"/>
    <w:rsid w:val="003D74A4"/>
    <w:rsid w:val="003D7535"/>
    <w:rsid w:val="003E350C"/>
    <w:rsid w:val="003E42F9"/>
    <w:rsid w:val="003E4DEB"/>
    <w:rsid w:val="003E67A3"/>
    <w:rsid w:val="003F0C35"/>
    <w:rsid w:val="003F1EB1"/>
    <w:rsid w:val="003F5D89"/>
    <w:rsid w:val="00401AA6"/>
    <w:rsid w:val="00401F0E"/>
    <w:rsid w:val="00401F81"/>
    <w:rsid w:val="00407C24"/>
    <w:rsid w:val="004141D0"/>
    <w:rsid w:val="00422F44"/>
    <w:rsid w:val="00424EC6"/>
    <w:rsid w:val="0043164E"/>
    <w:rsid w:val="004322B3"/>
    <w:rsid w:val="00432D36"/>
    <w:rsid w:val="00440C2B"/>
    <w:rsid w:val="004435C2"/>
    <w:rsid w:val="0044467C"/>
    <w:rsid w:val="00463C90"/>
    <w:rsid w:val="004668CF"/>
    <w:rsid w:val="004767EF"/>
    <w:rsid w:val="0048382E"/>
    <w:rsid w:val="00487B04"/>
    <w:rsid w:val="0049095D"/>
    <w:rsid w:val="00492B63"/>
    <w:rsid w:val="00494404"/>
    <w:rsid w:val="004B1528"/>
    <w:rsid w:val="004B2F34"/>
    <w:rsid w:val="004B71C6"/>
    <w:rsid w:val="004C1033"/>
    <w:rsid w:val="004C365F"/>
    <w:rsid w:val="004D1830"/>
    <w:rsid w:val="004D2A6B"/>
    <w:rsid w:val="004D2AE6"/>
    <w:rsid w:val="004D569B"/>
    <w:rsid w:val="004E194F"/>
    <w:rsid w:val="004E24C1"/>
    <w:rsid w:val="004E635A"/>
    <w:rsid w:val="004E7B29"/>
    <w:rsid w:val="004F1875"/>
    <w:rsid w:val="004F3B1F"/>
    <w:rsid w:val="004F578A"/>
    <w:rsid w:val="004F5A18"/>
    <w:rsid w:val="00500D0B"/>
    <w:rsid w:val="005039E0"/>
    <w:rsid w:val="005044F9"/>
    <w:rsid w:val="0050747D"/>
    <w:rsid w:val="00511F36"/>
    <w:rsid w:val="00514F31"/>
    <w:rsid w:val="005159F6"/>
    <w:rsid w:val="00516C60"/>
    <w:rsid w:val="005222C9"/>
    <w:rsid w:val="00522B2D"/>
    <w:rsid w:val="00522C35"/>
    <w:rsid w:val="005238BE"/>
    <w:rsid w:val="00523BA9"/>
    <w:rsid w:val="00527980"/>
    <w:rsid w:val="00534B8B"/>
    <w:rsid w:val="0053584E"/>
    <w:rsid w:val="005375DF"/>
    <w:rsid w:val="0055765A"/>
    <w:rsid w:val="00557FFD"/>
    <w:rsid w:val="00562120"/>
    <w:rsid w:val="005709F0"/>
    <w:rsid w:val="005803FF"/>
    <w:rsid w:val="00582E2B"/>
    <w:rsid w:val="00586836"/>
    <w:rsid w:val="00594C40"/>
    <w:rsid w:val="00594CA3"/>
    <w:rsid w:val="005A0F46"/>
    <w:rsid w:val="005A1309"/>
    <w:rsid w:val="005A2F55"/>
    <w:rsid w:val="005A3954"/>
    <w:rsid w:val="005B46F3"/>
    <w:rsid w:val="005C1C54"/>
    <w:rsid w:val="005C7F67"/>
    <w:rsid w:val="005D43E8"/>
    <w:rsid w:val="005D573C"/>
    <w:rsid w:val="005D6B14"/>
    <w:rsid w:val="005E3938"/>
    <w:rsid w:val="005E5822"/>
    <w:rsid w:val="00602DE4"/>
    <w:rsid w:val="00611E5B"/>
    <w:rsid w:val="0062229C"/>
    <w:rsid w:val="0062498C"/>
    <w:rsid w:val="00630941"/>
    <w:rsid w:val="00630B02"/>
    <w:rsid w:val="006446D0"/>
    <w:rsid w:val="006454D3"/>
    <w:rsid w:val="00647B39"/>
    <w:rsid w:val="006567C8"/>
    <w:rsid w:val="00660F01"/>
    <w:rsid w:val="0066205D"/>
    <w:rsid w:val="0066449A"/>
    <w:rsid w:val="00665268"/>
    <w:rsid w:val="00676C0D"/>
    <w:rsid w:val="00677AA0"/>
    <w:rsid w:val="00680BB5"/>
    <w:rsid w:val="006846DB"/>
    <w:rsid w:val="006876D3"/>
    <w:rsid w:val="0069661B"/>
    <w:rsid w:val="006A0649"/>
    <w:rsid w:val="006A0C2A"/>
    <w:rsid w:val="006A0CC5"/>
    <w:rsid w:val="006A576A"/>
    <w:rsid w:val="006A6091"/>
    <w:rsid w:val="006B365A"/>
    <w:rsid w:val="006B6840"/>
    <w:rsid w:val="006C02B4"/>
    <w:rsid w:val="006C3DC1"/>
    <w:rsid w:val="006D6876"/>
    <w:rsid w:val="006E0CB6"/>
    <w:rsid w:val="006E10BF"/>
    <w:rsid w:val="006E662E"/>
    <w:rsid w:val="006F08F4"/>
    <w:rsid w:val="006F4081"/>
    <w:rsid w:val="00701702"/>
    <w:rsid w:val="00704B14"/>
    <w:rsid w:val="00706824"/>
    <w:rsid w:val="007076A3"/>
    <w:rsid w:val="0071106B"/>
    <w:rsid w:val="00711CD2"/>
    <w:rsid w:val="00725283"/>
    <w:rsid w:val="00736502"/>
    <w:rsid w:val="00737F9A"/>
    <w:rsid w:val="00743AB1"/>
    <w:rsid w:val="007441A3"/>
    <w:rsid w:val="00746051"/>
    <w:rsid w:val="0075080B"/>
    <w:rsid w:val="00756BA4"/>
    <w:rsid w:val="00776821"/>
    <w:rsid w:val="00780FA0"/>
    <w:rsid w:val="00785894"/>
    <w:rsid w:val="00793360"/>
    <w:rsid w:val="007A34BC"/>
    <w:rsid w:val="007A406C"/>
    <w:rsid w:val="007A476A"/>
    <w:rsid w:val="007A6356"/>
    <w:rsid w:val="007B0B4E"/>
    <w:rsid w:val="007D3E9E"/>
    <w:rsid w:val="007E59C0"/>
    <w:rsid w:val="0080713B"/>
    <w:rsid w:val="00822B1C"/>
    <w:rsid w:val="00837515"/>
    <w:rsid w:val="00837723"/>
    <w:rsid w:val="0086592E"/>
    <w:rsid w:val="00871B80"/>
    <w:rsid w:val="00874CDF"/>
    <w:rsid w:val="008774B5"/>
    <w:rsid w:val="00882075"/>
    <w:rsid w:val="00885652"/>
    <w:rsid w:val="008903A9"/>
    <w:rsid w:val="00892E20"/>
    <w:rsid w:val="008958E8"/>
    <w:rsid w:val="008A2F4E"/>
    <w:rsid w:val="008B00A7"/>
    <w:rsid w:val="008B17AD"/>
    <w:rsid w:val="008B2A9C"/>
    <w:rsid w:val="008B556F"/>
    <w:rsid w:val="008C3BE5"/>
    <w:rsid w:val="008E3F5E"/>
    <w:rsid w:val="0090643F"/>
    <w:rsid w:val="00907798"/>
    <w:rsid w:val="00914EA3"/>
    <w:rsid w:val="00926477"/>
    <w:rsid w:val="00944D56"/>
    <w:rsid w:val="00955A86"/>
    <w:rsid w:val="009701F6"/>
    <w:rsid w:val="009741DA"/>
    <w:rsid w:val="0098230C"/>
    <w:rsid w:val="009834FF"/>
    <w:rsid w:val="00990271"/>
    <w:rsid w:val="009919D2"/>
    <w:rsid w:val="00994E6B"/>
    <w:rsid w:val="009A0B35"/>
    <w:rsid w:val="009B13B1"/>
    <w:rsid w:val="009B2BC3"/>
    <w:rsid w:val="009C1E11"/>
    <w:rsid w:val="009C3E96"/>
    <w:rsid w:val="009C4C47"/>
    <w:rsid w:val="009C5324"/>
    <w:rsid w:val="009D0432"/>
    <w:rsid w:val="009D3193"/>
    <w:rsid w:val="009D604A"/>
    <w:rsid w:val="009E53F7"/>
    <w:rsid w:val="009E7E56"/>
    <w:rsid w:val="009F2E5F"/>
    <w:rsid w:val="009F6A03"/>
    <w:rsid w:val="00A17272"/>
    <w:rsid w:val="00A228D8"/>
    <w:rsid w:val="00A24527"/>
    <w:rsid w:val="00A24639"/>
    <w:rsid w:val="00A2516A"/>
    <w:rsid w:val="00A37697"/>
    <w:rsid w:val="00A43225"/>
    <w:rsid w:val="00A50A56"/>
    <w:rsid w:val="00A5405B"/>
    <w:rsid w:val="00A56D7C"/>
    <w:rsid w:val="00A779C3"/>
    <w:rsid w:val="00AA155E"/>
    <w:rsid w:val="00AB38B5"/>
    <w:rsid w:val="00AB40FC"/>
    <w:rsid w:val="00AB7847"/>
    <w:rsid w:val="00AC3A6C"/>
    <w:rsid w:val="00AC4338"/>
    <w:rsid w:val="00AD38FA"/>
    <w:rsid w:val="00AE3696"/>
    <w:rsid w:val="00B33466"/>
    <w:rsid w:val="00B36187"/>
    <w:rsid w:val="00B421A6"/>
    <w:rsid w:val="00B45F18"/>
    <w:rsid w:val="00B56561"/>
    <w:rsid w:val="00B56AC9"/>
    <w:rsid w:val="00B619A0"/>
    <w:rsid w:val="00B627EF"/>
    <w:rsid w:val="00B65F86"/>
    <w:rsid w:val="00B664DF"/>
    <w:rsid w:val="00B74446"/>
    <w:rsid w:val="00B74B90"/>
    <w:rsid w:val="00B74ED9"/>
    <w:rsid w:val="00B8110E"/>
    <w:rsid w:val="00B82F32"/>
    <w:rsid w:val="00B90BB7"/>
    <w:rsid w:val="00B92902"/>
    <w:rsid w:val="00BA3E14"/>
    <w:rsid w:val="00BB55F2"/>
    <w:rsid w:val="00BC6511"/>
    <w:rsid w:val="00BD35A1"/>
    <w:rsid w:val="00BE5D74"/>
    <w:rsid w:val="00BE60B9"/>
    <w:rsid w:val="00BE7DC0"/>
    <w:rsid w:val="00BF4CD7"/>
    <w:rsid w:val="00BF5005"/>
    <w:rsid w:val="00BF50AD"/>
    <w:rsid w:val="00BF7BA6"/>
    <w:rsid w:val="00C011A7"/>
    <w:rsid w:val="00C026B6"/>
    <w:rsid w:val="00C15113"/>
    <w:rsid w:val="00C21CD1"/>
    <w:rsid w:val="00C26170"/>
    <w:rsid w:val="00C35303"/>
    <w:rsid w:val="00C4053F"/>
    <w:rsid w:val="00C44394"/>
    <w:rsid w:val="00C444E7"/>
    <w:rsid w:val="00C50261"/>
    <w:rsid w:val="00C629FF"/>
    <w:rsid w:val="00C65941"/>
    <w:rsid w:val="00C70976"/>
    <w:rsid w:val="00C709E1"/>
    <w:rsid w:val="00C82E3B"/>
    <w:rsid w:val="00C85863"/>
    <w:rsid w:val="00C915EB"/>
    <w:rsid w:val="00C974CA"/>
    <w:rsid w:val="00C97F66"/>
    <w:rsid w:val="00CB13FC"/>
    <w:rsid w:val="00CB7D3F"/>
    <w:rsid w:val="00CC430D"/>
    <w:rsid w:val="00CC6B8C"/>
    <w:rsid w:val="00CC78A3"/>
    <w:rsid w:val="00CD105B"/>
    <w:rsid w:val="00CD47B5"/>
    <w:rsid w:val="00CD4FF3"/>
    <w:rsid w:val="00CE40F0"/>
    <w:rsid w:val="00CE4419"/>
    <w:rsid w:val="00CE6031"/>
    <w:rsid w:val="00CF61E0"/>
    <w:rsid w:val="00CF70F8"/>
    <w:rsid w:val="00D04101"/>
    <w:rsid w:val="00D0748A"/>
    <w:rsid w:val="00D1108B"/>
    <w:rsid w:val="00D13C8E"/>
    <w:rsid w:val="00D2486C"/>
    <w:rsid w:val="00D30EA3"/>
    <w:rsid w:val="00D34259"/>
    <w:rsid w:val="00D34A26"/>
    <w:rsid w:val="00D3510E"/>
    <w:rsid w:val="00D509B9"/>
    <w:rsid w:val="00D65C52"/>
    <w:rsid w:val="00D6658B"/>
    <w:rsid w:val="00D67210"/>
    <w:rsid w:val="00D67CEA"/>
    <w:rsid w:val="00D73EC2"/>
    <w:rsid w:val="00D74C87"/>
    <w:rsid w:val="00D91392"/>
    <w:rsid w:val="00D914BE"/>
    <w:rsid w:val="00DA1518"/>
    <w:rsid w:val="00DA506D"/>
    <w:rsid w:val="00DA6395"/>
    <w:rsid w:val="00DA6568"/>
    <w:rsid w:val="00DA6BF7"/>
    <w:rsid w:val="00DB0388"/>
    <w:rsid w:val="00DC0BB4"/>
    <w:rsid w:val="00DC34CB"/>
    <w:rsid w:val="00DD71C8"/>
    <w:rsid w:val="00DE0EB6"/>
    <w:rsid w:val="00DE31A9"/>
    <w:rsid w:val="00DE65FF"/>
    <w:rsid w:val="00DE7528"/>
    <w:rsid w:val="00DF05DF"/>
    <w:rsid w:val="00DF76E9"/>
    <w:rsid w:val="00E008DC"/>
    <w:rsid w:val="00E077A4"/>
    <w:rsid w:val="00E07B19"/>
    <w:rsid w:val="00E152E1"/>
    <w:rsid w:val="00E155DE"/>
    <w:rsid w:val="00E34039"/>
    <w:rsid w:val="00E402B0"/>
    <w:rsid w:val="00E5020E"/>
    <w:rsid w:val="00E60F88"/>
    <w:rsid w:val="00E610DC"/>
    <w:rsid w:val="00E64B05"/>
    <w:rsid w:val="00E738D9"/>
    <w:rsid w:val="00E7651A"/>
    <w:rsid w:val="00E921F5"/>
    <w:rsid w:val="00E971C1"/>
    <w:rsid w:val="00EA7F10"/>
    <w:rsid w:val="00EB5B38"/>
    <w:rsid w:val="00EB67EF"/>
    <w:rsid w:val="00EC1F7B"/>
    <w:rsid w:val="00ED51A2"/>
    <w:rsid w:val="00EE0746"/>
    <w:rsid w:val="00EE4B37"/>
    <w:rsid w:val="00EF51A2"/>
    <w:rsid w:val="00F0131C"/>
    <w:rsid w:val="00F1120A"/>
    <w:rsid w:val="00F142F3"/>
    <w:rsid w:val="00F2207A"/>
    <w:rsid w:val="00F22AE0"/>
    <w:rsid w:val="00F36CBB"/>
    <w:rsid w:val="00F36CFC"/>
    <w:rsid w:val="00F55173"/>
    <w:rsid w:val="00F64428"/>
    <w:rsid w:val="00F6650C"/>
    <w:rsid w:val="00F67150"/>
    <w:rsid w:val="00F70E0E"/>
    <w:rsid w:val="00F7211C"/>
    <w:rsid w:val="00F75C58"/>
    <w:rsid w:val="00F75D82"/>
    <w:rsid w:val="00F94ADC"/>
    <w:rsid w:val="00F97315"/>
    <w:rsid w:val="00FA185D"/>
    <w:rsid w:val="00FA2B5C"/>
    <w:rsid w:val="00FA7799"/>
    <w:rsid w:val="00FA7ADE"/>
    <w:rsid w:val="00FB1FF1"/>
    <w:rsid w:val="00FB6798"/>
    <w:rsid w:val="00FB6D53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72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E6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NormalWeb">
    <w:name w:val="Normal (Web)"/>
    <w:uiPriority w:val="99"/>
    <w:rsid w:val="00202E6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AR"/>
    </w:rPr>
  </w:style>
  <w:style w:type="character" w:customStyle="1" w:styleId="Ninguno">
    <w:name w:val="Ninguno"/>
    <w:rsid w:val="00202E69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6C3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72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E6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NormalWeb">
    <w:name w:val="Normal (Web)"/>
    <w:uiPriority w:val="99"/>
    <w:rsid w:val="00202E6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AR"/>
    </w:rPr>
  </w:style>
  <w:style w:type="character" w:customStyle="1" w:styleId="Ninguno">
    <w:name w:val="Ninguno"/>
    <w:rsid w:val="00202E69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6C3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2</cp:revision>
  <dcterms:created xsi:type="dcterms:W3CDTF">2022-06-10T17:04:00Z</dcterms:created>
  <dcterms:modified xsi:type="dcterms:W3CDTF">2022-06-10T17:04:00Z</dcterms:modified>
</cp:coreProperties>
</file>