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BD" w:rsidRDefault="008D2DBD" w:rsidP="008D2DBD">
      <w:pPr>
        <w:tabs>
          <w:tab w:val="left" w:pos="8080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s">
            <w:drawing>
              <wp:inline distT="0" distB="0" distL="0" distR="0" wp14:anchorId="2943C933" wp14:editId="288A7462">
                <wp:extent cx="4782820" cy="771525"/>
                <wp:effectExtent l="1270" t="3175" r="0" b="0"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6225"/>
                            </w:tblGrid>
                            <w:tr w:rsidR="008D2DBD">
                              <w:trPr>
                                <w:trHeight w:val="1215"/>
                              </w:trPr>
                              <w:tc>
                                <w:tcPr>
                                  <w:tcW w:w="1306" w:type="dxa"/>
                                </w:tcPr>
                                <w:p w:rsidR="008D2DBD" w:rsidRDefault="008D2DB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8D2DBD" w:rsidRDefault="008D2DBD">
                                  <w:pPr>
                                    <w:pStyle w:val="TableParagraph"/>
                                    <w:ind w:left="2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s-AR" w:eastAsia="es-AR"/>
                                    </w:rPr>
                                    <w:drawing>
                                      <wp:inline distT="0" distB="0" distL="0" distR="0" wp14:anchorId="5E78C809" wp14:editId="5A9EF7F4">
                                        <wp:extent cx="534461" cy="729233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461" cy="729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8D2DBD" w:rsidRDefault="008D2DBD">
                                  <w:pPr>
                                    <w:pStyle w:val="TableParagraph"/>
                                    <w:spacing w:before="115"/>
                                    <w:ind w:left="221" w:right="193" w:firstLine="6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GOBIERNO DE LA CIUDAD DE BUENOS AIRES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ENSEÑANZA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SUPERIOR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LENGUAS VIVAS</w:t>
                                  </w:r>
                                </w:p>
                                <w:p w:rsidR="008D2DBD" w:rsidRDefault="008D2DBD">
                                  <w:pPr>
                                    <w:pStyle w:val="TableParagraph"/>
                                    <w:spacing w:before="1"/>
                                    <w:ind w:left="17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“JUAN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RAMÓN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FERNÁNDEZ”</w:t>
                                  </w:r>
                                </w:p>
                                <w:p w:rsidR="008D2DBD" w:rsidRDefault="008D2DBD">
                                  <w:pPr>
                                    <w:pStyle w:val="TableParagraph"/>
                                    <w:ind w:left="2102" w:right="20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‘Ad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AltioraTendimus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</w:tbl>
                          <w:p w:rsidR="008D2DBD" w:rsidRDefault="008D2DBD" w:rsidP="008D2DB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376.6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QQ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6225"/>
                      </w:tblGrid>
                      <w:tr w:rsidR="008D2DBD">
                        <w:trPr>
                          <w:trHeight w:val="1215"/>
                        </w:trPr>
                        <w:tc>
                          <w:tcPr>
                            <w:tcW w:w="1306" w:type="dxa"/>
                          </w:tcPr>
                          <w:p w:rsidR="008D2DBD" w:rsidRDefault="008D2DB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8D2DBD" w:rsidRDefault="008D2DBD">
                            <w:pPr>
                              <w:pStyle w:val="TableParagraph"/>
                              <w:ind w:left="2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s-AR" w:eastAsia="es-AR"/>
                              </w:rPr>
                              <w:drawing>
                                <wp:inline distT="0" distB="0" distL="0" distR="0" wp14:anchorId="5E78C809" wp14:editId="5A9EF7F4">
                                  <wp:extent cx="534461" cy="729233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461" cy="729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8D2DBD" w:rsidRDefault="008D2DBD">
                            <w:pPr>
                              <w:pStyle w:val="TableParagraph"/>
                              <w:spacing w:before="115"/>
                              <w:ind w:left="221" w:right="193" w:firstLine="6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GOBIERNO DE LA CIUDAD DE BUENOS AIRES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ENSEÑANZA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SUPERIOR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LENGUAS VIVAS</w:t>
                            </w:r>
                          </w:p>
                          <w:p w:rsidR="008D2DBD" w:rsidRDefault="008D2DBD">
                            <w:pPr>
                              <w:pStyle w:val="TableParagraph"/>
                              <w:spacing w:before="1"/>
                              <w:ind w:left="17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“JUAN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RAMÓN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FERNÁNDEZ”</w:t>
                            </w:r>
                          </w:p>
                          <w:p w:rsidR="008D2DBD" w:rsidRDefault="008D2DBD">
                            <w:pPr>
                              <w:pStyle w:val="TableParagraph"/>
                              <w:ind w:left="2102" w:right="20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‘Ad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AltioraTendimus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’</w:t>
                            </w:r>
                          </w:p>
                        </w:tc>
                      </w:tr>
                    </w:tbl>
                    <w:p w:rsidR="008D2DBD" w:rsidRDefault="008D2DBD" w:rsidP="008D2DBD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position w:val="10"/>
          <w:sz w:val="20"/>
          <w:lang w:val="es-AR" w:eastAsia="es-AR"/>
        </w:rPr>
        <w:drawing>
          <wp:inline distT="0" distB="0" distL="0" distR="0" wp14:anchorId="629F98AF" wp14:editId="1FB15D8C">
            <wp:extent cx="512684" cy="6791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84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BD" w:rsidRDefault="008D2DBD" w:rsidP="008D2DBD">
      <w:pPr>
        <w:pStyle w:val="Textoindependiente"/>
        <w:spacing w:before="9"/>
        <w:rPr>
          <w:rFonts w:ascii="Times New Roman"/>
          <w:sz w:val="11"/>
        </w:rPr>
      </w:pPr>
    </w:p>
    <w:p w:rsidR="008D2DBD" w:rsidRDefault="008D2DBD" w:rsidP="008D2DBD">
      <w:pPr>
        <w:pStyle w:val="Textoindependiente"/>
        <w:spacing w:before="9"/>
        <w:rPr>
          <w:rFonts w:ascii="Times New Roman"/>
          <w:sz w:val="11"/>
        </w:rPr>
      </w:pPr>
    </w:p>
    <w:p w:rsidR="008D2DBD" w:rsidRDefault="008D2DBD" w:rsidP="008D2DBD">
      <w:pPr>
        <w:pStyle w:val="Textoindependiente"/>
        <w:spacing w:before="9"/>
        <w:rPr>
          <w:rFonts w:ascii="Times New Roman"/>
          <w:sz w:val="11"/>
        </w:rPr>
      </w:pPr>
    </w:p>
    <w:p w:rsidR="008D2DBD" w:rsidRDefault="008D2DBD" w:rsidP="008D2DBD">
      <w:pPr>
        <w:pStyle w:val="Textoindependiente"/>
        <w:spacing w:before="9"/>
        <w:rPr>
          <w:rFonts w:ascii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Examen</w:t>
      </w:r>
      <w:proofErr w:type="spellEnd"/>
      <w:r>
        <w:rPr>
          <w:rFonts w:ascii="Times New Roman"/>
          <w:sz w:val="28"/>
          <w:szCs w:val="28"/>
        </w:rPr>
        <w:t xml:space="preserve"> de </w:t>
      </w:r>
      <w:proofErr w:type="spellStart"/>
      <w:r>
        <w:rPr>
          <w:rFonts w:ascii="Times New Roman"/>
          <w:sz w:val="28"/>
          <w:szCs w:val="28"/>
        </w:rPr>
        <w:t>Idioma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rabe</w:t>
      </w:r>
      <w:proofErr w:type="spellEnd"/>
      <w:r>
        <w:rPr>
          <w:rFonts w:ascii="Times New Roman"/>
          <w:sz w:val="28"/>
          <w:szCs w:val="28"/>
        </w:rPr>
        <w:t xml:space="preserve">    </w:t>
      </w:r>
      <w:proofErr w:type="spellStart"/>
      <w:r>
        <w:rPr>
          <w:rFonts w:ascii="Times New Roman"/>
          <w:sz w:val="28"/>
          <w:szCs w:val="28"/>
        </w:rPr>
        <w:t>Nivel</w:t>
      </w:r>
      <w:proofErr w:type="spellEnd"/>
      <w:r>
        <w:rPr>
          <w:rFonts w:ascii="Times New Roman"/>
          <w:sz w:val="28"/>
          <w:szCs w:val="28"/>
        </w:rPr>
        <w:t xml:space="preserve"> 4</w:t>
      </w:r>
    </w:p>
    <w:p w:rsidR="008D2DBD" w:rsidRDefault="008D2DBD" w:rsidP="008D2DBD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8D2DBD" w:rsidRDefault="008D2DBD" w:rsidP="008D2DBD">
      <w:pPr>
        <w:pStyle w:val="Textoindependiente"/>
        <w:spacing w:before="9"/>
        <w:rPr>
          <w:rFonts w:ascii="Times New Roman" w:hint="cs"/>
          <w:sz w:val="28"/>
          <w:szCs w:val="28"/>
          <w:rtl/>
        </w:rPr>
      </w:pPr>
      <w:proofErr w:type="spellStart"/>
      <w:r>
        <w:rPr>
          <w:rFonts w:ascii="Times New Roman"/>
          <w:sz w:val="28"/>
          <w:szCs w:val="28"/>
        </w:rPr>
        <w:t>Profesor</w:t>
      </w:r>
      <w:proofErr w:type="spellEnd"/>
      <w:r>
        <w:rPr>
          <w:rFonts w:ascii="Times New Roman"/>
          <w:sz w:val="28"/>
          <w:szCs w:val="28"/>
        </w:rPr>
        <w:t>: Rub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n S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nchez</w:t>
      </w:r>
    </w:p>
    <w:p w:rsidR="00740D76" w:rsidRDefault="00740D76" w:rsidP="00740D76">
      <w:pPr>
        <w:pStyle w:val="Textoindependiente"/>
        <w:spacing w:before="9"/>
        <w:jc w:val="right"/>
        <w:rPr>
          <w:rFonts w:ascii="Times New Roman"/>
          <w:sz w:val="28"/>
          <w:szCs w:val="28"/>
        </w:rPr>
      </w:pPr>
    </w:p>
    <w:p w:rsidR="008D2DBD" w:rsidRDefault="008D2DBD" w:rsidP="008D2DBD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8D2DBD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  <w:r>
        <w:rPr>
          <w:rFonts w:ascii="Times New Roman" w:cstheme="minorBidi" w:hint="cs"/>
          <w:sz w:val="28"/>
          <w:szCs w:val="28"/>
          <w:rtl/>
          <w:lang w:val="es-AR"/>
        </w:rPr>
        <w:t>اسم الطالب</w:t>
      </w:r>
    </w:p>
    <w:p w:rsidR="00740D76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</w:p>
    <w:p w:rsidR="00740D76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</w:p>
    <w:p w:rsidR="00740D76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  <w:r>
        <w:rPr>
          <w:rFonts w:ascii="Times New Roman" w:cstheme="minorBidi" w:hint="cs"/>
          <w:sz w:val="28"/>
          <w:szCs w:val="28"/>
          <w:rtl/>
          <w:lang w:val="es-AR"/>
        </w:rPr>
        <w:t>التاريخ</w:t>
      </w:r>
    </w:p>
    <w:p w:rsidR="00740D76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</w:p>
    <w:p w:rsidR="00740D76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</w:p>
    <w:p w:rsidR="00740D76" w:rsidRPr="00740D76" w:rsidRDefault="00740D76" w:rsidP="00740D76">
      <w:pPr>
        <w:pStyle w:val="Textoindependiente"/>
        <w:spacing w:before="9"/>
        <w:jc w:val="right"/>
        <w:rPr>
          <w:rFonts w:ascii="Times New Roman" w:cstheme="minorBidi" w:hint="cs"/>
          <w:sz w:val="28"/>
          <w:szCs w:val="28"/>
          <w:rtl/>
          <w:lang w:val="es-AR"/>
        </w:rPr>
      </w:pPr>
      <w:r>
        <w:rPr>
          <w:rFonts w:ascii="Times New Roman" w:cstheme="minorBidi" w:hint="cs"/>
          <w:sz w:val="28"/>
          <w:szCs w:val="28"/>
          <w:rtl/>
          <w:lang w:val="es-AR"/>
        </w:rPr>
        <w:t>اقرأ بالضبط</w:t>
      </w:r>
    </w:p>
    <w:p w:rsidR="00740D76" w:rsidRDefault="00740D76" w:rsidP="00740D7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0"/>
        <w:gridCol w:w="8470"/>
      </w:tblGrid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lang w:val="es-E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السلام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عليكم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ورَحْمَةُ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اللَّهِ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وبَركاتُه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lang w:val="es-E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وعليكم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السلامُ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ورحمة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اللّه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وبركاته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lang w:val="es-E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كيف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حالك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أستاذ؟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لَعَلَّك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بخَيْرٍ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الحمد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للّه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وكيف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حالك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أنَت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هاشم؟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أنا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أحِبُّك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كثيرا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هاشم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إنَّكَ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طالبٌ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ذَكِيٌ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ومجتهدٌ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وذُو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خُلُقٍ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…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باكستان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أنت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أَمْ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الهند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هاشم؟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إني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الهند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وزميلُك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الذي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خرج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مَعَك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الآن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الفصل،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أهو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أيضًا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الهند؟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lang w:val="es-E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باكستان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lang w:val="es-E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ساعتَك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جميلة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هاشم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اليابان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هي؟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إِنَّها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الهند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أغالِيَةٌ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أَمْ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رَخِيْصة؟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lang w:val="es-E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إِنَّها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رخيصة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جدّا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إِنَّها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بِمِائَةِ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رُوْبِيَّةٍ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فَقَطْ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C823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 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lang w:val="es-ES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كم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أخًا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هاشم؟</w:t>
            </w:r>
          </w:p>
        </w:tc>
      </w:tr>
    </w:tbl>
    <w:p w:rsidR="00740D76" w:rsidRDefault="00740D76" w:rsidP="00740D76">
      <w:pPr>
        <w:rPr>
          <w:rFonts w:ascii="Times New Roman" w:hAnsi="Times New Roman" w:cs="Times New Roman"/>
          <w:vanish/>
          <w:sz w:val="24"/>
          <w:szCs w:val="24"/>
        </w:rPr>
      </w:pPr>
    </w:p>
    <w:p w:rsidR="00740D76" w:rsidRDefault="00740D76" w:rsidP="00740D76">
      <w:pPr>
        <w:jc w:val="righ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1"/>
        <w:gridCol w:w="8489"/>
      </w:tblGrid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 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ثلاثة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إِخوة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أطُلابٌ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هم؟</w:t>
            </w: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إِنَهم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تجار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وكم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أختًا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لك؟</w:t>
            </w: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 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أربع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أخَوات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</w:rPr>
              <w:t>  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أفي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الهند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هُنّ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الآن؟</w:t>
            </w: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C8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AA79E6">
            <w:pPr>
              <w:jc w:val="right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: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إِنَّهنَّ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مدرِّسات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بالمدرسة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الثانوية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تمارين</w:t>
            </w:r>
          </w:p>
          <w:p w:rsidR="00EB2CF7" w:rsidRDefault="00EB2CF7" w:rsidP="00AA79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F7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C8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AA79E6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740D76" w:rsidTr="00740D7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40D76" w:rsidRDefault="00740D76" w:rsidP="00EB2C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400"/>
              <w:gridCol w:w="2400"/>
              <w:gridCol w:w="2400"/>
            </w:tblGrid>
            <w:tr w:rsidR="00EB2CF7" w:rsidRPr="00EB2CF7" w:rsidTr="00EB2CF7">
              <w:trPr>
                <w:jc w:val="center"/>
              </w:trPr>
              <w:tc>
                <w:tcPr>
                  <w:tcW w:w="9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6"/>
                      <w:szCs w:val="36"/>
                      <w:rtl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b/>
                      <w:bCs/>
                      <w:sz w:val="36"/>
                      <w:szCs w:val="36"/>
                      <w:rtl/>
                      <w:lang w:val="es-AR" w:eastAsia="es-AR"/>
                    </w:rPr>
                    <w:t>تأمل الأمثلة واكتب مضارع الأفعال الآتية</w:t>
                  </w:r>
                </w:p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</w:p>
              </w:tc>
            </w:tr>
            <w:tr w:rsidR="00EB2CF7" w:rsidRPr="00EB2CF7" w:rsidTr="00EB2CF7">
              <w:trPr>
                <w:jc w:val="center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ind w:firstLine="2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كَتَبَ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يَكْتُبُ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جَلَسَ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يَجْلِسُ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ذَهَب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يَذْهَبُ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سَمِعَ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 w:hint="cs"/>
                      <w:sz w:val="36"/>
                      <w:szCs w:val="36"/>
                      <w:rtl/>
                      <w:lang w:val="es-AR" w:eastAsia="es-AR"/>
                    </w:rPr>
                    <w:t>يسمع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يَسْمَعُ</w:t>
                  </w:r>
                </w:p>
              </w:tc>
            </w:tr>
            <w:tr w:rsidR="00EB2CF7" w:rsidRPr="00EB2CF7" w:rsidTr="00EB2CF7">
              <w:trPr>
                <w:jc w:val="center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ind w:firstLine="2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دَخَلَ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غَسَلَ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 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رَكَعَ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فَهِمَ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</w:tr>
            <w:tr w:rsidR="00EB2CF7" w:rsidRPr="00EB2CF7" w:rsidTr="00EB2CF7">
              <w:trPr>
                <w:jc w:val="center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ind w:firstLine="2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خَرَجَ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رَجَعَ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 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رَفَعَ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لَعِبَ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</w:tr>
            <w:tr w:rsidR="00EB2CF7" w:rsidRPr="00EB2CF7" w:rsidTr="00EB2CF7">
              <w:trPr>
                <w:jc w:val="center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ind w:firstLine="2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سَجَدَ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نَزَلَ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  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فَعَلَ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حَفِظَ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</w:tr>
          </w:tbl>
          <w:p w:rsidR="00EB2CF7" w:rsidRPr="00EB2CF7" w:rsidRDefault="00EB2CF7" w:rsidP="00EB2CF7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vanish/>
                <w:sz w:val="27"/>
                <w:szCs w:val="27"/>
                <w:lang w:val="es-AR" w:eastAsia="es-AR"/>
              </w:rPr>
            </w:pPr>
          </w:p>
          <w:tbl>
            <w:tblPr>
              <w:tblW w:w="9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400"/>
              <w:gridCol w:w="2400"/>
              <w:gridCol w:w="2400"/>
            </w:tblGrid>
            <w:tr w:rsidR="00EB2CF7" w:rsidRPr="00EB2CF7" w:rsidTr="00EB2CF7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ind w:firstLine="22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أَكَلَ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كَسَرَ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 ..........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سَأَلَ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شَرِبَ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..........</w:t>
                  </w:r>
                </w:p>
              </w:tc>
            </w:tr>
            <w:tr w:rsidR="00EB2CF7" w:rsidRPr="00EB2CF7" w:rsidTr="00EB2CF7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ind w:firstLine="225"/>
                    <w:jc w:val="right"/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قَتَلَ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ضَرَبَ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فَتَحَ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 ..........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2CF7" w:rsidRPr="00EB2CF7" w:rsidRDefault="00EB2CF7" w:rsidP="00EB2CF7">
                  <w:pPr>
                    <w:widowControl/>
                    <w:autoSpaceDE/>
                    <w:autoSpaceDN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 w:eastAsia="es-AR"/>
                    </w:rPr>
                  </w:pP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rtl/>
                      <w:lang w:val="es-AR" w:eastAsia="es-AR"/>
                    </w:rPr>
                    <w:t>رَكِبَ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val="es-AR" w:eastAsia="es-AR"/>
                    </w:rPr>
                    <w:t> </w:t>
                  </w:r>
                  <w:r w:rsidRPr="00EB2CF7">
                    <w:rPr>
                      <w:rFonts w:ascii="Traditional Arabic" w:eastAsia="Times New Roman" w:hAnsi="Traditional Arabic" w:cs="Traditional Arabic"/>
                      <w:sz w:val="36"/>
                      <w:szCs w:val="36"/>
                      <w:lang w:eastAsia="es-AR"/>
                    </w:rPr>
                    <w:t> ..........</w:t>
                  </w:r>
                </w:p>
              </w:tc>
            </w:tr>
          </w:tbl>
          <w:p w:rsidR="00740D76" w:rsidRPr="00740D76" w:rsidRDefault="00740D76" w:rsidP="00EB2CF7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val="es-AR"/>
              </w:rPr>
            </w:pPr>
          </w:p>
        </w:tc>
      </w:tr>
    </w:tbl>
    <w:p w:rsidR="000F0930" w:rsidRDefault="000F0930" w:rsidP="00740D76">
      <w:pPr>
        <w:jc w:val="right"/>
        <w:rPr>
          <w:rFonts w:hint="cs"/>
          <w:rtl/>
        </w:rPr>
      </w:pPr>
    </w:p>
    <w:p w:rsidR="00EB2CF7" w:rsidRDefault="00EB2CF7" w:rsidP="00740D76">
      <w:pPr>
        <w:jc w:val="right"/>
        <w:rPr>
          <w:rFonts w:hint="cs"/>
          <w:rtl/>
        </w:rPr>
      </w:pPr>
    </w:p>
    <w:p w:rsidR="00EB2CF7" w:rsidRDefault="00EB2CF7" w:rsidP="00EB2CF7">
      <w:pPr>
        <w:jc w:val="right"/>
        <w:rPr>
          <w:sz w:val="28"/>
          <w:szCs w:val="28"/>
          <w:rtl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00"/>
      </w:tblGrid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EB2CF7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أكمل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الجمل الاتتية بوضع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فعل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مضار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مناسب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في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الفراغ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EB2CF7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أبي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السوق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كلَّ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صباحٍ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(1)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C823C1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متى……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أبوك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المصنع؟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(2)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B51E7D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lastRenderedPageBreak/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أحمدُ……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القهوةَ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B51E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وسفُ</w:t>
            </w:r>
            <w:r w:rsidR="00B51E7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الشايَ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(3)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C823C1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أخي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……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الصحف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……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..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الأخبار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الإِذاعة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كل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صباح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>(4)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C823C1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……..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المدرس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على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السَبّورة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>(5)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C823C1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……...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هِشامٌ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وَجْهَه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بالصَّابون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>(6)</w:t>
            </w:r>
          </w:p>
        </w:tc>
      </w:tr>
      <w:tr w:rsidR="00EB2CF7" w:rsidTr="00C823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2CF7" w:rsidRDefault="00EB2CF7" w:rsidP="00C823C1">
            <w:pPr>
              <w:ind w:firstLine="225"/>
              <w:jc w:val="right"/>
              <w:rPr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………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المديرُ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المدرسة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في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الساعة</w:t>
            </w:r>
            <w:r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الثانية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="00B51E7D">
              <w:rPr>
                <w:rFonts w:ascii="Traditional Arabic" w:hAnsi="Traditional Arabic" w:cs="Traditional Arabic"/>
                <w:sz w:val="36"/>
                <w:szCs w:val="36"/>
              </w:rPr>
              <w:t>(7)</w:t>
            </w:r>
          </w:p>
        </w:tc>
      </w:tr>
    </w:tbl>
    <w:p w:rsidR="00EB2CF7" w:rsidRPr="001B1F70" w:rsidRDefault="00EB2CF7" w:rsidP="00EB2CF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B2CF7" w:rsidRPr="001B1F70" w:rsidRDefault="00EB2CF7" w:rsidP="00EB2CF7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B2CF7" w:rsidRPr="001B1F70" w:rsidRDefault="00EB2CF7" w:rsidP="00B51E7D">
      <w:pPr>
        <w:jc w:val="right"/>
        <w:rPr>
          <w:rFonts w:hint="cs"/>
          <w:rtl/>
        </w:rPr>
      </w:pP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  <w:gridCol w:w="20"/>
        <w:gridCol w:w="8"/>
        <w:gridCol w:w="8"/>
        <w:gridCol w:w="8"/>
      </w:tblGrid>
      <w:tr w:rsidR="001B1F70" w:rsidRPr="00B51E7D" w:rsidTr="001B1F70">
        <w:trPr>
          <w:gridAfter w:val="4"/>
          <w:wAfter w:w="4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s-AR" w:eastAsia="es-AR"/>
              </w:rPr>
              <w:t>تأمل الأمثلة، ثم ضع في الفراغ فيما يلى المضارع من الفعل (ذَهَبَ) بعد إسناده إلى الضمير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val="es-AR" w:eastAsia="es-AR"/>
              </w:rPr>
              <w:t>:</w:t>
            </w:r>
          </w:p>
        </w:tc>
      </w:tr>
      <w:tr w:rsidR="001B1F70" w:rsidRPr="00B51E7D" w:rsidTr="001B1F70">
        <w:trPr>
          <w:gridAfter w:val="4"/>
          <w:wAfter w:w="44" w:type="dxa"/>
          <w:trHeight w:val="10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   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عبد الله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s-AR" w:eastAsia="es-AR"/>
              </w:rPr>
              <w:t>يَدْرُس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بجامعة الرياض وإخوته أيضا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s-AR" w:eastAsia="es-AR"/>
              </w:rPr>
              <w:t>يَدْرُسُوْنَ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بجامعة الرياض، وأخواته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s-AR" w:eastAsia="es-AR"/>
              </w:rPr>
              <w:t>يَدْرُسْنَ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في المدرسة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 </w:t>
            </w: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eastAsia="es-AR"/>
              </w:rPr>
              <w:t>ا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 xml:space="preserve">لمتوسطة.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val="es-AR" w:eastAsia="es-AR"/>
              </w:rPr>
              <w:t>تَدْرُسُ</w:t>
            </w:r>
            <w:r w:rsidRPr="001B1F70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val="es-AR" w:eastAsia="es-AR"/>
              </w:rPr>
              <w:t xml:space="preserve"> زينت في المدرسة </w:t>
            </w:r>
            <w:r w:rsidRPr="00B51E7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val="es-AR" w:eastAsia="es-AR"/>
              </w:rPr>
              <w:t> 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في السنة الأولى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.</w:t>
            </w:r>
          </w:p>
        </w:tc>
      </w:tr>
      <w:tr w:rsidR="001B1F70" w:rsidRPr="00B51E7D" w:rsidTr="001B1F70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spacing w:before="100" w:beforeAutospacing="1" w:after="100" w:afterAutospacing="1"/>
              <w:ind w:firstLine="225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أبي………إلى السوق كل صباح</w:t>
            </w: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(1)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1B1F70" w:rsidRPr="00B51E7D" w:rsidTr="001B1F70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spacing w:before="100" w:beforeAutospacing="1" w:after="100" w:afterAutospacing="1"/>
              <w:ind w:firstLine="225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الطلاب………..الآن إلى المدير</w:t>
            </w: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(2)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1B1F70" w:rsidRPr="00B51E7D" w:rsidTr="001B1F70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spacing w:before="100" w:beforeAutospacing="1" w:after="100" w:afterAutospacing="1"/>
              <w:ind w:firstLine="225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أختي………….إلى المد</w:t>
            </w:r>
            <w:bookmarkStart w:id="0" w:name="_GoBack"/>
            <w:bookmarkEnd w:id="0"/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رسة</w:t>
            </w: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 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(3)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1B1F70" w:rsidRPr="00B51E7D" w:rsidTr="001B1F70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spacing w:before="100" w:beforeAutospacing="1" w:after="100" w:afterAutospacing="1"/>
              <w:ind w:firstLine="225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آمنة وفاطمة وعائشة………….الآن إلى المكتبة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(4)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1B1F70" w:rsidRPr="00B51E7D" w:rsidTr="001B1F70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E7D" w:rsidRPr="00B51E7D" w:rsidRDefault="00B51E7D" w:rsidP="001B1F70">
            <w:pPr>
              <w:widowControl/>
              <w:autoSpaceDE/>
              <w:autoSpaceDN/>
              <w:spacing w:before="100" w:beforeAutospacing="1" w:after="100" w:afterAutospacing="1"/>
              <w:ind w:firstLine="225"/>
              <w:jc w:val="right"/>
              <w:rPr>
                <w:rFonts w:ascii="Tahoma" w:eastAsia="Times New Roman" w:hAnsi="Tahoma" w:cs="Tahoma"/>
                <w:sz w:val="24"/>
                <w:szCs w:val="24"/>
                <w:lang w:val="es-AR" w:eastAsia="es-AR"/>
              </w:rPr>
            </w:pP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val="es-AR" w:eastAsia="es-AR"/>
              </w:rPr>
              <w:t>أنا……….الآن إلى المسجد</w:t>
            </w:r>
            <w:r w:rsidR="001B1F70"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 xml:space="preserve"> </w:t>
            </w:r>
            <w:r w:rsidR="001B1F70"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(</w:t>
            </w:r>
            <w:r w:rsidR="001B1F70" w:rsidRPr="001B1F70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val="es-AR" w:eastAsia="es-AR"/>
              </w:rPr>
              <w:t>5</w:t>
            </w:r>
            <w:r w:rsidR="001B1F70"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)</w:t>
            </w:r>
            <w:r w:rsidRPr="00B51E7D">
              <w:rPr>
                <w:rFonts w:ascii="Traditional Arabic" w:eastAsia="Times New Roman" w:hAnsi="Traditional Arabic" w:cs="Traditional Arabic"/>
                <w:sz w:val="36"/>
                <w:szCs w:val="36"/>
                <w:lang w:val="es-AR" w:eastAsia="es-AR"/>
              </w:rPr>
              <w:t>.</w:t>
            </w:r>
          </w:p>
        </w:tc>
        <w:tc>
          <w:tcPr>
            <w:tcW w:w="20" w:type="dxa"/>
            <w:vAlign w:val="center"/>
            <w:hideMark/>
          </w:tcPr>
          <w:p w:rsidR="00B51E7D" w:rsidRPr="00B51E7D" w:rsidRDefault="00B51E7D" w:rsidP="001B1F7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B51E7D" w:rsidRPr="00B51E7D" w:rsidRDefault="00B51E7D" w:rsidP="00B51E7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B51E7D" w:rsidRDefault="00B51E7D" w:rsidP="00740D76">
      <w:pPr>
        <w:jc w:val="right"/>
      </w:pPr>
    </w:p>
    <w:sectPr w:rsidR="00B51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BD"/>
    <w:rsid w:val="000F0930"/>
    <w:rsid w:val="001B1F70"/>
    <w:rsid w:val="00740D76"/>
    <w:rsid w:val="008D2DBD"/>
    <w:rsid w:val="00B51E7D"/>
    <w:rsid w:val="00E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D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D2DB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2DBD"/>
    <w:rPr>
      <w:rFonts w:ascii="Arial MT" w:eastAsia="Arial MT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D2DB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DBD"/>
    <w:rPr>
      <w:rFonts w:ascii="Tahoma" w:eastAsia="Arial MT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40D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D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D2DB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2DBD"/>
    <w:rPr>
      <w:rFonts w:ascii="Arial MT" w:eastAsia="Arial MT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D2DBD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DBD"/>
    <w:rPr>
      <w:rFonts w:ascii="Tahoma" w:eastAsia="Arial MT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40D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Sirhan</dc:creator>
  <cp:lastModifiedBy>Sirhan</cp:lastModifiedBy>
  <cp:revision>2</cp:revision>
  <dcterms:created xsi:type="dcterms:W3CDTF">2022-06-13T19:51:00Z</dcterms:created>
  <dcterms:modified xsi:type="dcterms:W3CDTF">2022-06-13T20:29:00Z</dcterms:modified>
</cp:coreProperties>
</file>