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D505" w14:textId="2B541857" w:rsidR="00EB67EF" w:rsidRPr="00591DF6" w:rsidRDefault="00EB67EF" w:rsidP="00503783">
      <w:pPr>
        <w:pStyle w:val="Sinespaciado"/>
        <w:rPr>
          <w:bdr w:val="nil"/>
          <w:lang w:val="es-ES_tradnl"/>
        </w:rPr>
      </w:pPr>
      <w:bookmarkStart w:id="0" w:name="_GoBack"/>
      <w:bookmarkEnd w:id="0"/>
      <w:r w:rsidRPr="00591DF6">
        <w:rPr>
          <w:bdr w:val="nil"/>
          <w:lang w:val="es-ES_tradnl"/>
        </w:rPr>
        <w:t>Acta de</w:t>
      </w:r>
      <w:r w:rsidR="00907798" w:rsidRPr="00591DF6">
        <w:rPr>
          <w:bdr w:val="nil"/>
          <w:lang w:val="es-ES_tradnl"/>
        </w:rPr>
        <w:t xml:space="preserve"> la sesión ordinaria de </w:t>
      </w:r>
      <w:r w:rsidR="005C7C35">
        <w:rPr>
          <w:bdr w:val="nil"/>
          <w:lang w:val="es-ES_tradnl"/>
        </w:rPr>
        <w:t>14</w:t>
      </w:r>
      <w:r w:rsidR="004F4B22">
        <w:rPr>
          <w:bdr w:val="nil"/>
          <w:lang w:val="es-ES_tradnl"/>
        </w:rPr>
        <w:t xml:space="preserve"> de </w:t>
      </w:r>
      <w:r w:rsidR="005C7C35">
        <w:rPr>
          <w:bdr w:val="nil"/>
          <w:lang w:val="es-ES_tradnl"/>
        </w:rPr>
        <w:t>junio</w:t>
      </w:r>
      <w:r w:rsidR="006E7BD8" w:rsidRPr="00591DF6">
        <w:rPr>
          <w:bdr w:val="nil"/>
          <w:lang w:val="es-ES_tradnl"/>
        </w:rPr>
        <w:t xml:space="preserve"> </w:t>
      </w:r>
      <w:r w:rsidR="00DA6568" w:rsidRPr="00591DF6">
        <w:rPr>
          <w:bdr w:val="nil"/>
          <w:lang w:val="es-ES_tradnl"/>
        </w:rPr>
        <w:t>de 202</w:t>
      </w:r>
      <w:r w:rsidR="00907798" w:rsidRPr="00591DF6">
        <w:rPr>
          <w:bdr w:val="nil"/>
          <w:lang w:val="es-ES_tradnl"/>
        </w:rPr>
        <w:t>2</w:t>
      </w:r>
    </w:p>
    <w:p w14:paraId="2C9026A2" w14:textId="001AFCE6" w:rsidR="00907798" w:rsidRPr="00011793" w:rsidRDefault="005C7C35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En Buenos Aires, a los 14</w:t>
      </w:r>
      <w:r w:rsidR="00DA6568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días del mes de</w:t>
      </w: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junio</w:t>
      </w:r>
      <w:r w:rsidR="00F55173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de</w:t>
      </w:r>
      <w:r w:rsidR="00907798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2022</w:t>
      </w:r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se reúne el Consejo Directivo del </w:t>
      </w:r>
      <w:r w:rsidR="00C926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IES en LV “Juan Ramón Fernández.”</w:t>
      </w:r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C926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L</w:t>
      </w:r>
      <w:r w:rsidR="00362D7A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a sesión</w:t>
      </w:r>
      <w:r w:rsidR="00904295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tiene lugar</w:t>
      </w:r>
      <w:r w:rsidR="00362D7A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a través de la plataforma </w:t>
      </w:r>
      <w:proofErr w:type="spellStart"/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Meet</w:t>
      </w:r>
      <w:proofErr w:type="spellEnd"/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.</w:t>
      </w:r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1E7FEF">
        <w:rPr>
          <w:rFonts w:eastAsia="Times New Roman" w:cs="Times New Roman"/>
          <w:sz w:val="24"/>
          <w:szCs w:val="20"/>
          <w:lang w:val="es-ES_tradnl" w:eastAsia="ar-SA"/>
        </w:rPr>
        <w:t xml:space="preserve">Preside la Rectora, </w:t>
      </w:r>
      <w:r w:rsidR="001E7FEF" w:rsidRPr="00591DF6">
        <w:rPr>
          <w:rStyle w:val="Ninguno"/>
          <w:rFonts w:asciiTheme="majorHAnsi" w:hAnsiTheme="majorHAnsi" w:cs="Times New Roman"/>
          <w:sz w:val="24"/>
          <w:szCs w:val="24"/>
        </w:rPr>
        <w:t>Prof. Paula López Cano</w:t>
      </w:r>
      <w:r w:rsidR="00777891">
        <w:rPr>
          <w:rFonts w:eastAsia="Times New Roman" w:cs="Times New Roman"/>
          <w:sz w:val="24"/>
          <w:szCs w:val="20"/>
          <w:lang w:val="es-ES_tradnl" w:eastAsia="ar-SA"/>
        </w:rPr>
        <w:t>. Asisten</w:t>
      </w:r>
      <w:r w:rsidR="001E7FEF" w:rsidRPr="008A6B04">
        <w:rPr>
          <w:rFonts w:eastAsia="Times New Roman" w:cs="Times New Roman"/>
          <w:sz w:val="24"/>
          <w:szCs w:val="20"/>
          <w:lang w:val="es-ES_tradnl" w:eastAsia="ar-SA"/>
        </w:rPr>
        <w:t xml:space="preserve"> </w:t>
      </w:r>
      <w:r w:rsidR="004F4B01" w:rsidRPr="008A6B04">
        <w:rPr>
          <w:rFonts w:eastAsia="Times New Roman" w:cs="Times New Roman"/>
          <w:sz w:val="24"/>
          <w:szCs w:val="24"/>
          <w:lang w:eastAsia="ar-SA"/>
        </w:rPr>
        <w:t>la Vicerrectora, Prof.</w:t>
      </w:r>
      <w:r w:rsidR="00777891">
        <w:rPr>
          <w:rFonts w:eastAsia="Times New Roman" w:cs="Times New Roman"/>
          <w:sz w:val="24"/>
          <w:szCs w:val="24"/>
          <w:lang w:eastAsia="ar-SA"/>
        </w:rPr>
        <w:t xml:space="preserve"> Marisa </w:t>
      </w:r>
      <w:proofErr w:type="spellStart"/>
      <w:r w:rsidR="00777891">
        <w:rPr>
          <w:rFonts w:eastAsia="Times New Roman" w:cs="Times New Roman"/>
          <w:sz w:val="24"/>
          <w:szCs w:val="24"/>
          <w:lang w:eastAsia="ar-SA"/>
        </w:rPr>
        <w:t>Rennis</w:t>
      </w:r>
      <w:proofErr w:type="spellEnd"/>
      <w:r w:rsidR="001E7FEF" w:rsidRPr="008A6B04">
        <w:rPr>
          <w:rFonts w:eastAsia="Times New Roman" w:cs="Times New Roman"/>
          <w:sz w:val="24"/>
          <w:szCs w:val="24"/>
          <w:lang w:eastAsia="ar-SA"/>
        </w:rPr>
        <w:t xml:space="preserve"> y la Secretaria </w:t>
      </w:r>
      <w:r w:rsidR="001E7FEF" w:rsidRPr="00011793">
        <w:rPr>
          <w:rFonts w:eastAsia="Times New Roman" w:cs="Times New Roman"/>
          <w:sz w:val="24"/>
          <w:szCs w:val="24"/>
          <w:lang w:eastAsia="ar-SA"/>
        </w:rPr>
        <w:t xml:space="preserve">Académica </w:t>
      </w:r>
      <w:r w:rsidR="004F4B01" w:rsidRPr="00011793">
        <w:rPr>
          <w:rFonts w:eastAsia="Times New Roman" w:cs="Times New Roman"/>
          <w:sz w:val="24"/>
          <w:szCs w:val="24"/>
          <w:lang w:eastAsia="ar-SA"/>
        </w:rPr>
        <w:t xml:space="preserve">Prof. </w:t>
      </w:r>
      <w:r w:rsidR="001E7FEF" w:rsidRPr="00011793">
        <w:rPr>
          <w:rFonts w:eastAsia="Times New Roman" w:cs="Times New Roman"/>
          <w:sz w:val="24"/>
          <w:szCs w:val="24"/>
          <w:lang w:eastAsia="ar-SA"/>
        </w:rPr>
        <w:t xml:space="preserve">Silvia </w:t>
      </w:r>
      <w:proofErr w:type="spellStart"/>
      <w:r w:rsidR="004F4B01" w:rsidRPr="00011793">
        <w:rPr>
          <w:rFonts w:eastAsia="Times New Roman" w:cs="Times New Roman"/>
          <w:sz w:val="24"/>
          <w:szCs w:val="24"/>
          <w:lang w:eastAsia="ar-SA"/>
        </w:rPr>
        <w:t>Firmenich</w:t>
      </w:r>
      <w:proofErr w:type="spellEnd"/>
      <w:r w:rsidR="00EB67EF" w:rsidRPr="00011793">
        <w:rPr>
          <w:rFonts w:asciiTheme="majorHAnsi" w:eastAsia="Times New Roman" w:hAnsiTheme="majorHAnsi" w:cs="Times New Roman"/>
          <w:sz w:val="24"/>
          <w:szCs w:val="24"/>
          <w:bdr w:val="nil"/>
        </w:rPr>
        <w:t xml:space="preserve">. </w:t>
      </w:r>
      <w:r w:rsidR="00EB67EF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Se encuentran presentes los consejeros docentes</w:t>
      </w:r>
      <w:r w:rsidR="00280BBC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AE026B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Lorena </w:t>
      </w:r>
      <w:proofErr w:type="spellStart"/>
      <w:r w:rsidR="00AE026B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Justel</w:t>
      </w:r>
      <w:proofErr w:type="spellEnd"/>
      <w:r w:rsidR="00AE026B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</w:t>
      </w:r>
      <w:r w:rsidR="004F4B22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Valeria </w:t>
      </w:r>
      <w:proofErr w:type="spellStart"/>
      <w:r w:rsidR="004F4B22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Plou</w:t>
      </w:r>
      <w:proofErr w:type="spellEnd"/>
      <w:r w:rsidR="004F4B22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Andrea Cobas Carral, </w:t>
      </w:r>
      <w:r w:rsidR="004F1875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Victoria </w:t>
      </w:r>
      <w:proofErr w:type="spellStart"/>
      <w:r w:rsidR="004F1875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Boschiroli</w:t>
      </w:r>
      <w:proofErr w:type="spellEnd"/>
      <w:r w:rsidR="005C310A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;</w:t>
      </w:r>
      <w:r w:rsidR="00EB67EF" w:rsidRPr="00011793">
        <w:rPr>
          <w:rFonts w:asciiTheme="majorHAnsi" w:eastAsia="Arial Unicode MS" w:hAnsiTheme="majorHAnsi" w:cs="Times New Roman"/>
          <w:sz w:val="24"/>
          <w:szCs w:val="24"/>
          <w:bdr w:val="nil"/>
        </w:rPr>
        <w:t xml:space="preserve"> </w:t>
      </w:r>
      <w:r w:rsidR="00011793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los consejeros estudiantiles </w:t>
      </w:r>
      <w:r w:rsidR="004F4B22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Nicolás De </w:t>
      </w:r>
      <w:proofErr w:type="spellStart"/>
      <w:r w:rsidR="004F4B22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Grandis</w:t>
      </w:r>
      <w:proofErr w:type="spellEnd"/>
      <w:r w:rsidR="004F4B22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,</w:t>
      </w:r>
      <w:r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Gabriela Villalba,</w:t>
      </w:r>
      <w:r w:rsidR="004F4B22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5C310A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Noel Quiroga</w:t>
      </w:r>
      <w:r w:rsidR="005B4EA0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</w:t>
      </w:r>
      <w:r w:rsidR="00244C9C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Franco Monterroso, </w:t>
      </w:r>
      <w:r w:rsidR="005B4EA0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Ariana </w:t>
      </w:r>
      <w:proofErr w:type="spellStart"/>
      <w:r w:rsidR="005B4EA0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Curiale</w:t>
      </w:r>
      <w:proofErr w:type="spellEnd"/>
      <w:r w:rsidR="00011793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y</w:t>
      </w:r>
      <w:r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Laura Rodríguez</w:t>
      </w:r>
      <w:r w:rsidR="00011793" w:rsidRPr="00011793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.</w:t>
      </w:r>
      <w:r w:rsidR="004F4B22" w:rsidRPr="00011793">
        <w:rPr>
          <w:rFonts w:ascii="Arial" w:hAnsi="Arial" w:cs="Arial"/>
          <w:sz w:val="26"/>
          <w:szCs w:val="26"/>
          <w:shd w:val="clear" w:color="auto" w:fill="E7F5FE"/>
        </w:rPr>
        <w:t xml:space="preserve"> </w:t>
      </w:r>
    </w:p>
    <w:p w14:paraId="3126E660" w14:textId="77777777" w:rsidR="006A0C2A" w:rsidRPr="001E7FEF" w:rsidRDefault="006A0C2A" w:rsidP="00591D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s-ES_tradnl"/>
        </w:rPr>
      </w:pPr>
    </w:p>
    <w:p w14:paraId="53427C31" w14:textId="396D4682" w:rsidR="005C310A" w:rsidRDefault="00F76409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A las 1</w:t>
      </w:r>
      <w:r w:rsidR="001C68C9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8</w:t>
      </w: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:</w:t>
      </w:r>
      <w:r w:rsidR="001C68C9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18</w:t>
      </w: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,</w:t>
      </w:r>
      <w:r w:rsidR="00C926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se retira la consejera docente Andrea Cobas Carral</w:t>
      </w:r>
    </w:p>
    <w:p w14:paraId="5B86E986" w14:textId="3D572ECF" w:rsidR="005F2631" w:rsidRDefault="000A6F54" w:rsidP="005F26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A las 18:20</w:t>
      </w:r>
      <w:r w:rsidR="005F2631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ingresa </w:t>
      </w:r>
      <w:r w:rsidR="00974A1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la</w:t>
      </w:r>
      <w:r w:rsidR="00C926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974A1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consejera</w:t>
      </w:r>
      <w:r w:rsidR="00C926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estudiante</w:t>
      </w:r>
      <w:r w:rsidR="00974A1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Agustina Manrique</w:t>
      </w:r>
      <w:r w:rsidR="00C926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</w:p>
    <w:p w14:paraId="7FB14AB6" w14:textId="44AEBD43" w:rsidR="000A6F54" w:rsidRDefault="00E71FDB" w:rsidP="000A6F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A las 18:50</w:t>
      </w:r>
      <w:r w:rsidR="000A6F54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ingresa </w:t>
      </w:r>
      <w:r w:rsidR="000A6F54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la consejera estudiante Luciana </w:t>
      </w:r>
      <w:r w:rsidR="003C55CB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Jiménez </w:t>
      </w:r>
    </w:p>
    <w:p w14:paraId="248FB5FB" w14:textId="77777777" w:rsidR="005F2631" w:rsidRPr="00591DF6" w:rsidRDefault="005F2631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</w:p>
    <w:p w14:paraId="3B019CC1" w14:textId="2F8C831B" w:rsidR="00280BBC" w:rsidRDefault="00280BBC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bdr w:val="nil"/>
        </w:rPr>
      </w:pPr>
      <w:r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Asegurado</w:t>
      </w:r>
      <w:r w:rsid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el</w:t>
      </w:r>
      <w:r w:rsidR="00280C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quórum con la presencia de diez </w:t>
      </w:r>
      <w:r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consejeros comienza la sesión ordinaria a las </w:t>
      </w:r>
      <w:r w:rsidRPr="005A6F29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17:</w:t>
      </w:r>
      <w:r w:rsidR="005A6F29" w:rsidRPr="005A6F29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32</w:t>
      </w:r>
      <w:r w:rsidR="005C310A" w:rsidRPr="005A6F29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Pr="005A6F29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horas para tratar </w:t>
      </w:r>
      <w:r w:rsidRPr="005A6F29">
        <w:rPr>
          <w:rFonts w:asciiTheme="majorHAnsi" w:eastAsia="Times New Roman" w:hAnsiTheme="majorHAnsi" w:cs="Times New Roman"/>
          <w:sz w:val="24"/>
          <w:szCs w:val="24"/>
          <w:bdr w:val="nil"/>
        </w:rPr>
        <w:t>el siguiente</w:t>
      </w:r>
      <w:r w:rsidRPr="00591DF6">
        <w:rPr>
          <w:rFonts w:asciiTheme="majorHAnsi" w:eastAsia="Times New Roman" w:hAnsiTheme="majorHAnsi" w:cs="Times New Roman"/>
          <w:sz w:val="24"/>
          <w:szCs w:val="24"/>
          <w:bdr w:val="nil"/>
        </w:rPr>
        <w:t xml:space="preserve"> orden del día,</w:t>
      </w:r>
    </w:p>
    <w:p w14:paraId="79CE017A" w14:textId="77777777" w:rsidR="004F4B22" w:rsidRPr="00591DF6" w:rsidRDefault="004F4B22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bdr w:val="nil"/>
        </w:rPr>
      </w:pPr>
    </w:p>
    <w:p w14:paraId="5F58DBF0" w14:textId="77777777" w:rsidR="007605E4" w:rsidRPr="007605E4" w:rsidRDefault="007605E4" w:rsidP="007605E4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1" w:name="_Hlk53047012"/>
      <w:bookmarkStart w:id="2" w:name="_Hlk41934695"/>
      <w:r w:rsidRPr="007605E4">
        <w:rPr>
          <w:rFonts w:ascii="Times New Roman" w:eastAsia="Times New Roman" w:hAnsi="Times New Roman" w:cs="Times New Roman"/>
          <w:sz w:val="24"/>
          <w:szCs w:val="24"/>
          <w:lang w:eastAsia="es-AR"/>
        </w:rPr>
        <w:t>Lectura y aprobación del acta de la sesión ordinaria del 10 de mayo de 2022.</w:t>
      </w:r>
    </w:p>
    <w:bookmarkEnd w:id="1"/>
    <w:bookmarkEnd w:id="2"/>
    <w:p w14:paraId="6EFA69C4" w14:textId="77777777" w:rsidR="007605E4" w:rsidRPr="007605E4" w:rsidRDefault="007605E4" w:rsidP="007605E4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605E4">
        <w:rPr>
          <w:rFonts w:ascii="Times New Roman" w:eastAsia="Times New Roman" w:hAnsi="Times New Roman" w:cs="Times New Roman"/>
          <w:sz w:val="24"/>
          <w:szCs w:val="24"/>
          <w:lang w:eastAsia="es-AR"/>
        </w:rPr>
        <w:t>Informe del Rectorado.</w:t>
      </w:r>
    </w:p>
    <w:p w14:paraId="17B86D68" w14:textId="77777777" w:rsidR="007605E4" w:rsidRPr="007605E4" w:rsidRDefault="007605E4" w:rsidP="007605E4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605E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Revisión de la conformación de las comisiones de trabajo del CD y temas pendientes. </w:t>
      </w:r>
    </w:p>
    <w:p w14:paraId="0DAE4DB0" w14:textId="77777777" w:rsidR="001E7FEF" w:rsidRPr="007605E4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  <w:rPr>
          <w:lang w:val="es-AR"/>
        </w:rPr>
      </w:pPr>
    </w:p>
    <w:p w14:paraId="72284364" w14:textId="5241F880" w:rsidR="001E7FEF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  <w:r w:rsidRPr="001E7FEF">
        <w:rPr>
          <w:b/>
          <w:u w:val="single"/>
        </w:rPr>
        <w:t>1.-</w:t>
      </w:r>
      <w:r w:rsidR="004B14C5">
        <w:rPr>
          <w:b/>
          <w:u w:val="single"/>
        </w:rPr>
        <w:t>Lectura y aprobación del</w:t>
      </w:r>
      <w:r w:rsidRPr="001E7FEF">
        <w:rPr>
          <w:b/>
          <w:u w:val="single"/>
        </w:rPr>
        <w:t xml:space="preserve"> ac</w:t>
      </w:r>
      <w:r w:rsidR="00777891">
        <w:rPr>
          <w:b/>
          <w:u w:val="single"/>
        </w:rPr>
        <w:t>ta de la sesión ordinaria del 10 de may</w:t>
      </w:r>
      <w:r w:rsidRPr="001E7FEF">
        <w:rPr>
          <w:b/>
          <w:u w:val="single"/>
        </w:rPr>
        <w:t xml:space="preserve">o de 2022 </w:t>
      </w:r>
    </w:p>
    <w:p w14:paraId="71F51754" w14:textId="77777777" w:rsidR="001E7FEF" w:rsidRPr="001E7FEF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09152985" w14:textId="2FECBC3D" w:rsidR="00777891" w:rsidRPr="00777891" w:rsidRDefault="00777891" w:rsidP="007778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  <w:r>
        <w:t xml:space="preserve">Se aprueba el acta con el voto afirmativo de los consejeros </w:t>
      </w:r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Lorena </w:t>
      </w:r>
      <w:proofErr w:type="spellStart"/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Justel</w:t>
      </w:r>
      <w:proofErr w:type="spellEnd"/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Valeria </w:t>
      </w:r>
      <w:proofErr w:type="spellStart"/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Plou</w:t>
      </w:r>
      <w:proofErr w:type="spellEnd"/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Andrea Cobas Carral, Victoria </w:t>
      </w:r>
      <w:proofErr w:type="spellStart"/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Boschiroli</w:t>
      </w:r>
      <w:proofErr w:type="spellEnd"/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,</w:t>
      </w:r>
      <w:r w:rsidRPr="00777891">
        <w:rPr>
          <w:rFonts w:asciiTheme="majorHAnsi" w:eastAsia="Arial Unicode MS" w:hAnsiTheme="majorHAnsi" w:cs="Times New Roman"/>
          <w:sz w:val="24"/>
          <w:szCs w:val="24"/>
          <w:bdr w:val="nil"/>
        </w:rPr>
        <w:t xml:space="preserve"> </w:t>
      </w:r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Nicolás De </w:t>
      </w:r>
      <w:proofErr w:type="spellStart"/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Grandis</w:t>
      </w:r>
      <w:proofErr w:type="spellEnd"/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Noel Quiroga, Ariana </w:t>
      </w:r>
      <w:proofErr w:type="spellStart"/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Curiale</w:t>
      </w:r>
      <w:proofErr w:type="spellEnd"/>
      <w:r w:rsidRPr="00777891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y Laura Rodríguez. </w:t>
      </w:r>
    </w:p>
    <w:p w14:paraId="628CEA26" w14:textId="0CC2DDDC" w:rsidR="001E7FEF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06CA560F" w14:textId="1B121094" w:rsidR="001E7FEF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 w:rsidRPr="001E7FEF">
        <w:rPr>
          <w:b/>
          <w:u w:val="single"/>
        </w:rPr>
        <w:t>Por la negativa</w:t>
      </w:r>
      <w:r>
        <w:t>: ningún voto.</w:t>
      </w:r>
    </w:p>
    <w:p w14:paraId="639647C7" w14:textId="77777777" w:rsidR="005B4EA0" w:rsidRDefault="005B4EA0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</w:p>
    <w:p w14:paraId="6DD41F92" w14:textId="77777777" w:rsidR="00280C17" w:rsidRPr="00280C17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rFonts w:asciiTheme="majorHAnsi" w:hAnsiTheme="majorHAnsi" w:cs="Times New Roman"/>
          <w:color w:val="auto"/>
        </w:rPr>
      </w:pPr>
      <w:r w:rsidRPr="00280C17">
        <w:rPr>
          <w:b/>
          <w:color w:val="auto"/>
          <w:u w:val="single"/>
        </w:rPr>
        <w:t>Abstenciones</w:t>
      </w:r>
      <w:r w:rsidRPr="00280C17">
        <w:rPr>
          <w:color w:val="auto"/>
        </w:rPr>
        <w:t>:</w:t>
      </w:r>
      <w:r w:rsidR="008437FD" w:rsidRPr="00280C17">
        <w:rPr>
          <w:color w:val="auto"/>
        </w:rPr>
        <w:t xml:space="preserve"> </w:t>
      </w:r>
      <w:r w:rsidR="00280C17" w:rsidRPr="00280C17">
        <w:rPr>
          <w:color w:val="auto"/>
        </w:rPr>
        <w:t>la consejera</w:t>
      </w:r>
      <w:r w:rsidR="00C62FAD" w:rsidRPr="00280C17">
        <w:rPr>
          <w:color w:val="auto"/>
        </w:rPr>
        <w:t xml:space="preserve"> </w:t>
      </w:r>
      <w:r w:rsidR="00777891" w:rsidRPr="00280C17">
        <w:rPr>
          <w:rFonts w:asciiTheme="majorHAnsi" w:hAnsiTheme="majorHAnsi" w:cs="Times New Roman"/>
          <w:color w:val="auto"/>
        </w:rPr>
        <w:t>Gabriela Villalba</w:t>
      </w:r>
      <w:r w:rsidR="00280C17" w:rsidRPr="00280C17">
        <w:rPr>
          <w:rFonts w:asciiTheme="majorHAnsi" w:hAnsiTheme="majorHAnsi" w:cs="Times New Roman"/>
          <w:color w:val="auto"/>
        </w:rPr>
        <w:t xml:space="preserve"> por haber estado ausente en esa sesión.</w:t>
      </w:r>
    </w:p>
    <w:p w14:paraId="174A5E8D" w14:textId="77777777" w:rsidR="00280C17" w:rsidRPr="00280C17" w:rsidRDefault="00280C17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rFonts w:asciiTheme="majorHAnsi" w:hAnsiTheme="majorHAnsi" w:cs="Times New Roman"/>
          <w:color w:val="auto"/>
        </w:rPr>
      </w:pPr>
    </w:p>
    <w:p w14:paraId="35C5E687" w14:textId="7AED6859" w:rsidR="00777891" w:rsidRPr="00280C17" w:rsidRDefault="00280C17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 w:rsidRPr="00280C17">
        <w:rPr>
          <w:rFonts w:asciiTheme="majorHAnsi" w:hAnsiTheme="majorHAnsi" w:cs="Times New Roman"/>
          <w:color w:val="auto"/>
        </w:rPr>
        <w:t>El consejero</w:t>
      </w:r>
      <w:r w:rsidR="00777891" w:rsidRPr="00280C17">
        <w:rPr>
          <w:rFonts w:asciiTheme="majorHAnsi" w:hAnsiTheme="majorHAnsi" w:cs="Times New Roman"/>
          <w:color w:val="auto"/>
        </w:rPr>
        <w:t xml:space="preserve"> Franco Monterroso</w:t>
      </w:r>
      <w:r w:rsidRPr="00280C17">
        <w:rPr>
          <w:rFonts w:asciiTheme="majorHAnsi" w:hAnsiTheme="majorHAnsi" w:cs="Times New Roman"/>
          <w:color w:val="auto"/>
        </w:rPr>
        <w:t xml:space="preserve"> </w:t>
      </w:r>
      <w:r>
        <w:rPr>
          <w:rFonts w:asciiTheme="majorHAnsi" w:hAnsiTheme="majorHAnsi" w:cs="Times New Roman"/>
          <w:color w:val="auto"/>
        </w:rPr>
        <w:t>no vota</w:t>
      </w:r>
      <w:r w:rsidR="00904295">
        <w:rPr>
          <w:rFonts w:asciiTheme="majorHAnsi" w:hAnsiTheme="majorHAnsi" w:cs="Times New Roman"/>
          <w:color w:val="auto"/>
        </w:rPr>
        <w:t xml:space="preserve"> ya que</w:t>
      </w:r>
      <w:r>
        <w:rPr>
          <w:rFonts w:asciiTheme="majorHAnsi" w:hAnsiTheme="majorHAnsi" w:cs="Times New Roman"/>
          <w:color w:val="auto"/>
        </w:rPr>
        <w:t xml:space="preserve"> </w:t>
      </w:r>
      <w:r w:rsidRPr="00280C17">
        <w:rPr>
          <w:rFonts w:asciiTheme="majorHAnsi" w:hAnsiTheme="majorHAnsi" w:cs="Times New Roman"/>
          <w:color w:val="auto"/>
        </w:rPr>
        <w:t>se encuentra momentáneamente ausente.</w:t>
      </w:r>
    </w:p>
    <w:p w14:paraId="4D90FBCE" w14:textId="77777777" w:rsidR="00777891" w:rsidRDefault="00777891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2B48237F" w14:textId="77777777" w:rsidR="00C62FAD" w:rsidRDefault="00C62FAD" w:rsidP="004F4B0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</w:rPr>
      </w:pPr>
    </w:p>
    <w:p w14:paraId="127A99FF" w14:textId="5104199C" w:rsidR="004F4B01" w:rsidRDefault="004F4B01" w:rsidP="004F4B0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  <w:r w:rsidRPr="00CE17CA">
        <w:rPr>
          <w:b/>
        </w:rPr>
        <w:t>2.</w:t>
      </w:r>
      <w:r w:rsidR="00CE17CA">
        <w:rPr>
          <w:b/>
        </w:rPr>
        <w:t xml:space="preserve"> </w:t>
      </w:r>
      <w:r>
        <w:rPr>
          <w:b/>
          <w:u w:val="single"/>
        </w:rPr>
        <w:t>Informe del Rectorado:</w:t>
      </w:r>
    </w:p>
    <w:p w14:paraId="78F60F5C" w14:textId="77777777" w:rsidR="00EA79E3" w:rsidRDefault="00EA79E3" w:rsidP="004F4B0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</w:p>
    <w:p w14:paraId="0ABE67E1" w14:textId="44778CC5" w:rsidR="00C62FAD" w:rsidRPr="008E389F" w:rsidRDefault="00B52AA0" w:rsidP="00930600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000000" w:themeColor="text1"/>
        </w:rPr>
      </w:pPr>
      <w:r>
        <w:rPr>
          <w:b/>
          <w:u w:val="single"/>
        </w:rPr>
        <w:t>Dictado de clases online</w:t>
      </w:r>
      <w:r w:rsidR="003E211A" w:rsidRPr="003E211A">
        <w:t xml:space="preserve">: </w:t>
      </w:r>
      <w:r>
        <w:t>Se produjo un corte de energía eléctrica el sábado por la mañ</w:t>
      </w:r>
      <w:r w:rsidR="006775BE">
        <w:t>a</w:t>
      </w:r>
      <w:r>
        <w:t>na y tod</w:t>
      </w:r>
      <w:r w:rsidR="006775BE">
        <w:t>avía no se solucionó</w:t>
      </w:r>
      <w:r w:rsidR="00904295">
        <w:t>. E</w:t>
      </w:r>
      <w:r>
        <w:t xml:space="preserve">l problema es externo, afecta únicamente al edificio matriz por tal motivo las clases en el nivel terciario se están dictando online </w:t>
      </w:r>
      <w:r w:rsidR="006775BE">
        <w:t>ha</w:t>
      </w:r>
      <w:r w:rsidR="00904295">
        <w:t>sta que se resuelva el problema.</w:t>
      </w:r>
      <w:r w:rsidR="006775BE">
        <w:t xml:space="preserve"> </w:t>
      </w:r>
      <w:r w:rsidR="00904295">
        <w:t>N</w:t>
      </w:r>
      <w:r>
        <w:t>ivel primario y medio funci</w:t>
      </w:r>
      <w:r w:rsidR="006775BE">
        <w:t>o</w:t>
      </w:r>
      <w:r>
        <w:t>nan con normalidad.</w:t>
      </w:r>
    </w:p>
    <w:p w14:paraId="69318034" w14:textId="2177E197" w:rsidR="008E389F" w:rsidRPr="00557E6B" w:rsidRDefault="008E389F" w:rsidP="00930600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000000" w:themeColor="text1"/>
        </w:rPr>
      </w:pPr>
      <w:r>
        <w:rPr>
          <w:b/>
          <w:u w:val="single"/>
        </w:rPr>
        <w:t>Infraestructura</w:t>
      </w:r>
      <w:r w:rsidR="00557E6B">
        <w:t xml:space="preserve">: </w:t>
      </w:r>
      <w:r>
        <w:t>El 17 de mayo se llevó a cabo</w:t>
      </w:r>
      <w:r w:rsidRPr="008E389F">
        <w:t xml:space="preserve"> un</w:t>
      </w:r>
      <w:r>
        <w:t>a</w:t>
      </w:r>
      <w:r w:rsidRPr="008E389F">
        <w:t xml:space="preserve"> auditoria</w:t>
      </w:r>
      <w:r w:rsidR="00904295">
        <w:t xml:space="preserve"> externa. Se hizo presente un equipo de arquitectos de la Auditoría General de la Ciudad de Buenos Aires como parte de un proceso de auditoría de la Dirección General de </w:t>
      </w:r>
      <w:r w:rsidR="00904295">
        <w:lastRenderedPageBreak/>
        <w:t>Mantenimiento Escolar. Recabaron información para la elaboración de</w:t>
      </w:r>
      <w:r w:rsidR="00557E6B">
        <w:t xml:space="preserve"> un informe de los trabajos pendientes para elevar a la </w:t>
      </w:r>
      <w:r w:rsidRPr="008E389F">
        <w:t>Dirección General de Infraestructura</w:t>
      </w:r>
      <w:r w:rsidR="00557E6B">
        <w:t>.</w:t>
      </w:r>
    </w:p>
    <w:p w14:paraId="7BB673D1" w14:textId="2BCFF508" w:rsidR="00EB7746" w:rsidRDefault="00557E6B" w:rsidP="00557E6B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000000" w:themeColor="text1"/>
        </w:rPr>
      </w:pPr>
      <w:r w:rsidRPr="00557E6B">
        <w:rPr>
          <w:b/>
          <w:u w:val="single"/>
        </w:rPr>
        <w:t>Dirección General de Infraestructura</w:t>
      </w:r>
      <w:r>
        <w:t xml:space="preserve">: Se presentaron en la institución </w:t>
      </w:r>
      <w:r w:rsidRPr="00557E6B">
        <w:t xml:space="preserve">dos arquitectos e informaron que se va </w:t>
      </w:r>
      <w:r>
        <w:t>poner en marcha e</w:t>
      </w:r>
      <w:r w:rsidRPr="00557E6B">
        <w:t>l proyecto de una reforma integral del SUM y el patio</w:t>
      </w:r>
      <w:r w:rsidR="00A55948">
        <w:t>,</w:t>
      </w:r>
      <w:r w:rsidR="00904295">
        <w:t xml:space="preserve"> en las próximas semanas saldrá a</w:t>
      </w:r>
      <w:r w:rsidR="00A55948">
        <w:t xml:space="preserve"> </w:t>
      </w:r>
      <w:r>
        <w:t>licitación</w:t>
      </w:r>
      <w:r w:rsidR="00A55948">
        <w:t>.  Se planteó la realización de</w:t>
      </w:r>
      <w:r w:rsidRPr="00557E6B">
        <w:t xml:space="preserve"> una obra de gran envergadura</w:t>
      </w:r>
      <w:r w:rsidR="00A55948">
        <w:t xml:space="preserve"> </w:t>
      </w:r>
      <w:r w:rsidR="00447A2C">
        <w:t>que llevará más de seis meses para</w:t>
      </w:r>
      <w:r>
        <w:t xml:space="preserve"> solucio</w:t>
      </w:r>
      <w:r w:rsidR="00904295">
        <w:t>nar el tema de las filtraciones. El proyecto está diseñado</w:t>
      </w:r>
      <w:r>
        <w:t xml:space="preserve"> para </w:t>
      </w:r>
      <w:r w:rsidR="00A55948">
        <w:t xml:space="preserve">poder </w:t>
      </w:r>
      <w:r>
        <w:t>aprovechar los espacios</w:t>
      </w:r>
      <w:r w:rsidR="00904295">
        <w:t>:</w:t>
      </w:r>
      <w:r w:rsidR="00447A2C">
        <w:t xml:space="preserve"> el SUM contará con un lugar</w:t>
      </w:r>
      <w:r w:rsidR="00363FC7">
        <w:t xml:space="preserve"> para</w:t>
      </w:r>
      <w:r w:rsidR="00447A2C">
        <w:t xml:space="preserve"> </w:t>
      </w:r>
      <w:r w:rsidR="00A55948">
        <w:t>realización</w:t>
      </w:r>
      <w:r w:rsidR="00363FC7">
        <w:t xml:space="preserve"> </w:t>
      </w:r>
      <w:r w:rsidR="00447A2C">
        <w:t xml:space="preserve">de </w:t>
      </w:r>
      <w:r w:rsidR="00363FC7">
        <w:t>actividades deportivas,</w:t>
      </w:r>
      <w:r>
        <w:t xml:space="preserve"> </w:t>
      </w:r>
      <w:r w:rsidR="00447A2C">
        <w:t xml:space="preserve"> tendrá</w:t>
      </w:r>
      <w:r w:rsidR="00363FC7">
        <w:t xml:space="preserve"> un</w:t>
      </w:r>
      <w:r w:rsidR="00447A2C">
        <w:t xml:space="preserve"> lugar de guardado del</w:t>
      </w:r>
      <w:r>
        <w:t xml:space="preserve"> materia</w:t>
      </w:r>
      <w:r w:rsidR="00904295">
        <w:t>l</w:t>
      </w:r>
      <w:r>
        <w:t xml:space="preserve"> de educación física</w:t>
      </w:r>
      <w:r w:rsidR="00363FC7">
        <w:t>,</w:t>
      </w:r>
      <w:r w:rsidR="00904295">
        <w:t xml:space="preserve"> nuevos</w:t>
      </w:r>
      <w:r w:rsidR="00363FC7">
        <w:t xml:space="preserve"> baños, un espacio </w:t>
      </w:r>
      <w:r w:rsidR="00447A2C">
        <w:t xml:space="preserve">diseñado exclusivamente </w:t>
      </w:r>
      <w:r w:rsidR="00363FC7">
        <w:t>para los auxiliares</w:t>
      </w:r>
      <w:r w:rsidR="00447A2C">
        <w:t xml:space="preserve"> de maestranza</w:t>
      </w:r>
      <w:r>
        <w:t xml:space="preserve"> y </w:t>
      </w:r>
      <w:r w:rsidR="00904295">
        <w:t xml:space="preserve">un rediseño de espacios para </w:t>
      </w:r>
      <w:r w:rsidR="00363FC7">
        <w:t xml:space="preserve">una </w:t>
      </w:r>
      <w:r>
        <w:t>mejor circulación</w:t>
      </w:r>
      <w:r w:rsidR="00363FC7">
        <w:t xml:space="preserve"> para los estudiantes</w:t>
      </w:r>
      <w:r>
        <w:t>.</w:t>
      </w:r>
      <w:r w:rsidR="00EB7746">
        <w:t xml:space="preserve"> </w:t>
      </w:r>
    </w:p>
    <w:p w14:paraId="6668DDC6" w14:textId="7A565F85" w:rsidR="00402338" w:rsidRDefault="00EB7746" w:rsidP="00557E6B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000000" w:themeColor="text1"/>
        </w:rPr>
      </w:pPr>
      <w:r>
        <w:rPr>
          <w:b/>
          <w:u w:val="single"/>
        </w:rPr>
        <w:t>Asociación Cooperadora</w:t>
      </w:r>
      <w:r w:rsidRPr="00EB774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00CF5">
        <w:rPr>
          <w:color w:val="000000" w:themeColor="text1"/>
        </w:rPr>
        <w:t>Se conformó la</w:t>
      </w:r>
      <w:r>
        <w:rPr>
          <w:color w:val="000000" w:themeColor="text1"/>
        </w:rPr>
        <w:t xml:space="preserve"> nueva comisión</w:t>
      </w:r>
      <w:r w:rsidR="00251BB8">
        <w:rPr>
          <w:color w:val="000000" w:themeColor="text1"/>
        </w:rPr>
        <w:t xml:space="preserve"> directiva</w:t>
      </w:r>
      <w:r w:rsidR="00904295">
        <w:rPr>
          <w:color w:val="000000" w:themeColor="text1"/>
        </w:rPr>
        <w:t xml:space="preserve"> y</w:t>
      </w:r>
      <w:r w:rsidR="00000CF5">
        <w:rPr>
          <w:color w:val="000000" w:themeColor="text1"/>
        </w:rPr>
        <w:t xml:space="preserve"> en ella tenemos a</w:t>
      </w:r>
      <w:r>
        <w:rPr>
          <w:color w:val="000000" w:themeColor="text1"/>
        </w:rPr>
        <w:t xml:space="preserve"> dos integrantes de nivel terciario</w:t>
      </w:r>
      <w:r w:rsidR="00000CF5">
        <w:rPr>
          <w:color w:val="000000" w:themeColor="text1"/>
        </w:rPr>
        <w:t>. E</w:t>
      </w:r>
      <w:r w:rsidR="00251BB8">
        <w:rPr>
          <w:color w:val="000000" w:themeColor="text1"/>
        </w:rPr>
        <w:t>l presidente es un padre</w:t>
      </w:r>
      <w:r w:rsidR="00447A2C">
        <w:rPr>
          <w:color w:val="000000" w:themeColor="text1"/>
        </w:rPr>
        <w:t xml:space="preserve"> de un estudiante</w:t>
      </w:r>
      <w:r w:rsidR="00251BB8">
        <w:rPr>
          <w:color w:val="000000" w:themeColor="text1"/>
        </w:rPr>
        <w:t xml:space="preserve"> de </w:t>
      </w:r>
      <w:r w:rsidR="00000CF5">
        <w:rPr>
          <w:color w:val="000000" w:themeColor="text1"/>
        </w:rPr>
        <w:t xml:space="preserve">nivel primario, la vicepresidente es una mamá </w:t>
      </w:r>
      <w:r w:rsidR="00251BB8">
        <w:rPr>
          <w:color w:val="000000" w:themeColor="text1"/>
        </w:rPr>
        <w:t xml:space="preserve">de </w:t>
      </w:r>
      <w:r w:rsidR="00447A2C">
        <w:rPr>
          <w:color w:val="000000" w:themeColor="text1"/>
        </w:rPr>
        <w:t>un</w:t>
      </w:r>
      <w:r w:rsidR="00904295">
        <w:rPr>
          <w:color w:val="000000" w:themeColor="text1"/>
        </w:rPr>
        <w:t>a</w:t>
      </w:r>
      <w:r w:rsidR="00447A2C">
        <w:rPr>
          <w:color w:val="000000" w:themeColor="text1"/>
        </w:rPr>
        <w:t xml:space="preserve"> estudiante de </w:t>
      </w:r>
      <w:r w:rsidR="00251BB8">
        <w:rPr>
          <w:color w:val="000000" w:themeColor="text1"/>
        </w:rPr>
        <w:t xml:space="preserve">nivel medio y la secretaria </w:t>
      </w:r>
      <w:r w:rsidR="00000CF5">
        <w:rPr>
          <w:color w:val="000000" w:themeColor="text1"/>
        </w:rPr>
        <w:t>es una</w:t>
      </w:r>
      <w:r w:rsidR="00251BB8">
        <w:rPr>
          <w:color w:val="000000" w:themeColor="text1"/>
        </w:rPr>
        <w:t xml:space="preserve"> estudiante de nivel terciario</w:t>
      </w:r>
      <w:r w:rsidR="00000CF5">
        <w:rPr>
          <w:color w:val="000000" w:themeColor="text1"/>
        </w:rPr>
        <w:t xml:space="preserve">. </w:t>
      </w:r>
    </w:p>
    <w:p w14:paraId="30DBD86A" w14:textId="7F99CBDE" w:rsidR="00A369EE" w:rsidRPr="000A6F54" w:rsidRDefault="00402338" w:rsidP="00A369EE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 w:rsidRPr="000A6F54">
        <w:rPr>
          <w:b/>
          <w:u w:val="single"/>
        </w:rPr>
        <w:t>Reuniones informativas</w:t>
      </w:r>
      <w:r w:rsidRPr="000A6F54">
        <w:rPr>
          <w:color w:val="000000" w:themeColor="text1"/>
        </w:rPr>
        <w:t>: Se habían anunciado reuniones informativas para el 23 de mayo pero se tuvieron que</w:t>
      </w:r>
      <w:r w:rsidR="00DF6E78" w:rsidRPr="000A6F54">
        <w:rPr>
          <w:color w:val="000000" w:themeColor="text1"/>
        </w:rPr>
        <w:t xml:space="preserve"> suspender porque </w:t>
      </w:r>
      <w:r w:rsidR="000B0CEC">
        <w:rPr>
          <w:color w:val="000000" w:themeColor="text1"/>
        </w:rPr>
        <w:t xml:space="preserve">el Ministerio de </w:t>
      </w:r>
      <w:r w:rsidR="00904295">
        <w:rPr>
          <w:color w:val="000000" w:themeColor="text1"/>
        </w:rPr>
        <w:t>E</w:t>
      </w:r>
      <w:r w:rsidR="004A22FD">
        <w:rPr>
          <w:color w:val="000000" w:themeColor="text1"/>
        </w:rPr>
        <w:t>ducación citó</w:t>
      </w:r>
      <w:r w:rsidR="00DF6E78" w:rsidRPr="000A6F54">
        <w:rPr>
          <w:color w:val="000000" w:themeColor="text1"/>
        </w:rPr>
        <w:t xml:space="preserve"> </w:t>
      </w:r>
      <w:r w:rsidRPr="000A6F54">
        <w:rPr>
          <w:color w:val="000000" w:themeColor="text1"/>
        </w:rPr>
        <w:t>a</w:t>
      </w:r>
      <w:r w:rsidR="00DF6E78" w:rsidRPr="000A6F54">
        <w:rPr>
          <w:color w:val="000000" w:themeColor="text1"/>
        </w:rPr>
        <w:t>l equipo de conducción de nuestra institución a</w:t>
      </w:r>
      <w:r w:rsidRPr="000A6F54">
        <w:rPr>
          <w:color w:val="000000" w:themeColor="text1"/>
        </w:rPr>
        <w:t xml:space="preserve"> una reunión con los tres institutos que forman docentes de lenguas extranjeras</w:t>
      </w:r>
      <w:r w:rsidR="00215354" w:rsidRPr="000A6F54">
        <w:rPr>
          <w:color w:val="000000" w:themeColor="text1"/>
        </w:rPr>
        <w:t>.</w:t>
      </w:r>
      <w:r w:rsidRPr="000A6F54">
        <w:rPr>
          <w:color w:val="000000" w:themeColor="text1"/>
        </w:rPr>
        <w:t xml:space="preserve"> </w:t>
      </w:r>
      <w:r w:rsidR="00447A2C">
        <w:rPr>
          <w:color w:val="000000" w:themeColor="text1"/>
        </w:rPr>
        <w:t>En la reunión s</w:t>
      </w:r>
      <w:r w:rsidR="00DF6E78" w:rsidRPr="000A6F54">
        <w:rPr>
          <w:color w:val="000000" w:themeColor="text1"/>
        </w:rPr>
        <w:t xml:space="preserve">e nos propuso </w:t>
      </w:r>
      <w:r w:rsidR="00447A2C">
        <w:rPr>
          <w:color w:val="000000" w:themeColor="text1"/>
        </w:rPr>
        <w:t xml:space="preserve">comenzar a </w:t>
      </w:r>
      <w:r w:rsidR="00DF6E78" w:rsidRPr="000A6F54">
        <w:rPr>
          <w:color w:val="000000" w:themeColor="text1"/>
        </w:rPr>
        <w:t xml:space="preserve">pensar en </w:t>
      </w:r>
      <w:r w:rsidR="000B0CEC">
        <w:rPr>
          <w:color w:val="000000" w:themeColor="text1"/>
        </w:rPr>
        <w:t>qué</w:t>
      </w:r>
      <w:r w:rsidR="00447A2C">
        <w:rPr>
          <w:color w:val="000000" w:themeColor="text1"/>
        </w:rPr>
        <w:t xml:space="preserve"> mejoras podemos incorporar</w:t>
      </w:r>
      <w:r w:rsidR="00215354" w:rsidRPr="000A6F54">
        <w:rPr>
          <w:color w:val="000000" w:themeColor="text1"/>
        </w:rPr>
        <w:t xml:space="preserve"> para la</w:t>
      </w:r>
      <w:r w:rsidRPr="000A6F54">
        <w:rPr>
          <w:color w:val="000000" w:themeColor="text1"/>
        </w:rPr>
        <w:t xml:space="preserve"> </w:t>
      </w:r>
      <w:r w:rsidR="00447A2C">
        <w:rPr>
          <w:color w:val="000000" w:themeColor="text1"/>
        </w:rPr>
        <w:t xml:space="preserve">formación </w:t>
      </w:r>
      <w:r w:rsidR="00DF6E78" w:rsidRPr="000A6F54">
        <w:rPr>
          <w:color w:val="000000" w:themeColor="text1"/>
        </w:rPr>
        <w:t>de profesores</w:t>
      </w:r>
      <w:r w:rsidR="004A22FD">
        <w:rPr>
          <w:color w:val="000000" w:themeColor="text1"/>
        </w:rPr>
        <w:t>,</w:t>
      </w:r>
      <w:r w:rsidR="000B0CEC">
        <w:rPr>
          <w:color w:val="000000" w:themeColor="text1"/>
        </w:rPr>
        <w:t xml:space="preserve"> En el curso de la reunión los funcionarios a cargo enfatizaron la necesidad de incorporar más graduados</w:t>
      </w:r>
      <w:r w:rsidR="00447A2C">
        <w:rPr>
          <w:color w:val="000000" w:themeColor="text1"/>
        </w:rPr>
        <w:t xml:space="preserve"> a las escuelas</w:t>
      </w:r>
      <w:r w:rsidR="004A22FD">
        <w:rPr>
          <w:color w:val="000000" w:themeColor="text1"/>
        </w:rPr>
        <w:t xml:space="preserve"> públicas</w:t>
      </w:r>
      <w:r w:rsidR="00E6182B">
        <w:rPr>
          <w:color w:val="000000" w:themeColor="text1"/>
        </w:rPr>
        <w:t>. Expresaron preocupación por</w:t>
      </w:r>
      <w:r w:rsidR="00215354" w:rsidRPr="000A6F54">
        <w:rPr>
          <w:color w:val="000000" w:themeColor="text1"/>
        </w:rPr>
        <w:t xml:space="preserve"> la dificultad de la cobertura de </w:t>
      </w:r>
      <w:r w:rsidR="004A22FD">
        <w:rPr>
          <w:color w:val="000000" w:themeColor="text1"/>
        </w:rPr>
        <w:t xml:space="preserve">los </w:t>
      </w:r>
      <w:r w:rsidR="00E6182B">
        <w:rPr>
          <w:color w:val="000000" w:themeColor="text1"/>
        </w:rPr>
        <w:t xml:space="preserve">cargos y por el tiempo que lleva </w:t>
      </w:r>
      <w:r w:rsidR="004A22FD">
        <w:rPr>
          <w:color w:val="000000" w:themeColor="text1"/>
        </w:rPr>
        <w:t>a los estudiantes recibirse</w:t>
      </w:r>
      <w:r w:rsidR="00E6182B">
        <w:rPr>
          <w:color w:val="000000" w:themeColor="text1"/>
        </w:rPr>
        <w:t>. S</w:t>
      </w:r>
      <w:r w:rsidR="00380C39" w:rsidRPr="000A6F54">
        <w:rPr>
          <w:color w:val="000000" w:themeColor="text1"/>
        </w:rPr>
        <w:t>e habló sobre qué</w:t>
      </w:r>
      <w:r w:rsidR="001A498A" w:rsidRPr="000A6F54">
        <w:rPr>
          <w:color w:val="000000" w:themeColor="text1"/>
        </w:rPr>
        <w:t xml:space="preserve"> tipo de profesor de idioma se estaba esperando</w:t>
      </w:r>
      <w:r w:rsidR="00E6182B">
        <w:rPr>
          <w:color w:val="000000" w:themeColor="text1"/>
        </w:rPr>
        <w:t xml:space="preserve"> para el sistema</w:t>
      </w:r>
      <w:r w:rsidR="001A498A" w:rsidRPr="000A6F54">
        <w:rPr>
          <w:color w:val="000000" w:themeColor="text1"/>
        </w:rPr>
        <w:t>,</w:t>
      </w:r>
      <w:r w:rsidR="00E6182B">
        <w:rPr>
          <w:color w:val="000000" w:themeColor="text1"/>
        </w:rPr>
        <w:t xml:space="preserve"> y comunicaron su idea de</w:t>
      </w:r>
      <w:r w:rsidR="001A498A" w:rsidRPr="000A6F54">
        <w:rPr>
          <w:color w:val="000000" w:themeColor="text1"/>
        </w:rPr>
        <w:t xml:space="preserve"> definir lineamiento</w:t>
      </w:r>
      <w:r w:rsidR="00E6182B">
        <w:rPr>
          <w:color w:val="000000" w:themeColor="text1"/>
        </w:rPr>
        <w:t>s</w:t>
      </w:r>
      <w:r w:rsidR="001A498A" w:rsidRPr="000A6F54">
        <w:rPr>
          <w:color w:val="000000" w:themeColor="text1"/>
        </w:rPr>
        <w:t xml:space="preserve"> para el diseño curricular</w:t>
      </w:r>
      <w:r w:rsidR="00E6182B">
        <w:rPr>
          <w:color w:val="000000" w:themeColor="text1"/>
        </w:rPr>
        <w:t>. P</w:t>
      </w:r>
      <w:r w:rsidR="001A498A" w:rsidRPr="000A6F54">
        <w:rPr>
          <w:color w:val="000000" w:themeColor="text1"/>
        </w:rPr>
        <w:t>retenden iniciar un proceso de renovación de las propuestas formativas de los profesorados en general</w:t>
      </w:r>
      <w:r w:rsidR="00E6182B">
        <w:rPr>
          <w:color w:val="000000" w:themeColor="text1"/>
        </w:rPr>
        <w:t>,</w:t>
      </w:r>
      <w:r w:rsidR="001A498A" w:rsidRPr="000A6F54">
        <w:rPr>
          <w:color w:val="000000" w:themeColor="text1"/>
        </w:rPr>
        <w:t xml:space="preserve"> an</w:t>
      </w:r>
      <w:r w:rsidR="004A22FD">
        <w:rPr>
          <w:color w:val="000000" w:themeColor="text1"/>
        </w:rPr>
        <w:t>alizar los regímenes académicos</w:t>
      </w:r>
      <w:r w:rsidR="001A498A" w:rsidRPr="000A6F54">
        <w:rPr>
          <w:color w:val="000000" w:themeColor="text1"/>
        </w:rPr>
        <w:t>, construir criterios y definiciones que contribuyan a mejorar las trayectorias formativas, incorporar instancias virtuales en la formación de los profe</w:t>
      </w:r>
      <w:r w:rsidR="00E6182B">
        <w:rPr>
          <w:color w:val="000000" w:themeColor="text1"/>
        </w:rPr>
        <w:t>sorados y realizar</w:t>
      </w:r>
      <w:r w:rsidR="00380C39" w:rsidRPr="000A6F54">
        <w:rPr>
          <w:color w:val="000000" w:themeColor="text1"/>
        </w:rPr>
        <w:t xml:space="preserve"> un proceso de aná</w:t>
      </w:r>
      <w:r w:rsidR="001A498A" w:rsidRPr="000A6F54">
        <w:rPr>
          <w:color w:val="000000" w:themeColor="text1"/>
        </w:rPr>
        <w:t>lis</w:t>
      </w:r>
      <w:r w:rsidR="00380C39" w:rsidRPr="000A6F54">
        <w:rPr>
          <w:color w:val="000000" w:themeColor="text1"/>
        </w:rPr>
        <w:t>is</w:t>
      </w:r>
      <w:r w:rsidR="001A498A" w:rsidRPr="000A6F54">
        <w:rPr>
          <w:color w:val="000000" w:themeColor="text1"/>
        </w:rPr>
        <w:t xml:space="preserve"> y planeamiento del funcionamiento general del sistema</w:t>
      </w:r>
      <w:r w:rsidR="00D27551" w:rsidRPr="000A6F54">
        <w:rPr>
          <w:color w:val="000000" w:themeColor="text1"/>
        </w:rPr>
        <w:t>.</w:t>
      </w:r>
    </w:p>
    <w:p w14:paraId="180B74FB" w14:textId="32B87F64" w:rsidR="000A6F54" w:rsidRPr="007462D7" w:rsidRDefault="00E71FDB" w:rsidP="00A369EE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u w:val="single"/>
        </w:rPr>
      </w:pPr>
      <w:r w:rsidRPr="00E71FDB">
        <w:rPr>
          <w:b/>
          <w:u w:val="single"/>
        </w:rPr>
        <w:t>EMI interinstitucional</w:t>
      </w:r>
      <w:r w:rsidRPr="00E71FDB">
        <w:rPr>
          <w:b/>
        </w:rPr>
        <w:t xml:space="preserve"> </w:t>
      </w:r>
      <w:r w:rsidRPr="00E71FDB">
        <w:t>Se dio en los tres turnos</w:t>
      </w:r>
      <w:r w:rsidR="00A55038">
        <w:t>,</w:t>
      </w:r>
      <w:r>
        <w:t xml:space="preserve"> hubo profesores de la institución en las tres instancias </w:t>
      </w:r>
      <w:r w:rsidR="00A55038">
        <w:t xml:space="preserve">y </w:t>
      </w:r>
      <w:r w:rsidR="00E6182B">
        <w:t>algunos estudiantes. E</w:t>
      </w:r>
      <w:r>
        <w:t xml:space="preserve">l informe de lo recabado todavía no llegó </w:t>
      </w:r>
      <w:r w:rsidR="00BA73DC">
        <w:t xml:space="preserve">a </w:t>
      </w:r>
      <w:r>
        <w:t>los rectores</w:t>
      </w:r>
      <w:r w:rsidR="00E6182B">
        <w:t>. Un grupo de rectores está</w:t>
      </w:r>
      <w:r>
        <w:t xml:space="preserve"> trabajando </w:t>
      </w:r>
      <w:r w:rsidR="00E6182B">
        <w:t>en un informe a</w:t>
      </w:r>
      <w:r w:rsidR="0083160B">
        <w:t>cer</w:t>
      </w:r>
      <w:r w:rsidR="00E6182B">
        <w:t>c</w:t>
      </w:r>
      <w:r w:rsidR="0083160B">
        <w:t>a de todo lo</w:t>
      </w:r>
      <w:r>
        <w:t xml:space="preserve"> qu</w:t>
      </w:r>
      <w:r w:rsidR="00E6182B">
        <w:t>e se intercambió</w:t>
      </w:r>
      <w:r>
        <w:t xml:space="preserve"> en los distintos gru</w:t>
      </w:r>
      <w:r w:rsidR="00BA73DC">
        <w:t>pos</w:t>
      </w:r>
      <w:r w:rsidR="00E6182B">
        <w:t>. Fueron jornadas muy concurridas:</w:t>
      </w:r>
      <w:r>
        <w:t xml:space="preserve"> hubo entre 10 y 12 grupos de trabajo en cada turno y toda esa información se está siste</w:t>
      </w:r>
      <w:r w:rsidR="0083160B">
        <w:t xml:space="preserve">matizando para compartir y para </w:t>
      </w:r>
      <w:r w:rsidR="00E6182B">
        <w:t>presentar</w:t>
      </w:r>
      <w:r>
        <w:t xml:space="preserve"> al Ministerio de Educación.</w:t>
      </w:r>
    </w:p>
    <w:p w14:paraId="16A57479" w14:textId="17ECB7BE" w:rsidR="007462D7" w:rsidRDefault="007462D7" w:rsidP="00A369EE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rPr>
          <w:b/>
          <w:u w:val="single"/>
        </w:rPr>
        <w:t xml:space="preserve">Jornada ESI </w:t>
      </w:r>
      <w:r w:rsidR="007B6744">
        <w:t xml:space="preserve"> se realizará el </w:t>
      </w:r>
      <w:r w:rsidRPr="007462D7">
        <w:t xml:space="preserve"> jueves</w:t>
      </w:r>
      <w:r w:rsidR="007B6744">
        <w:t xml:space="preserve"> 23 de junio se va tomar un tramo de cada t</w:t>
      </w:r>
      <w:r w:rsidR="00E6182B">
        <w:t>urno y van a estar invitados</w:t>
      </w:r>
      <w:r w:rsidR="007B6744">
        <w:t xml:space="preserve"> estudiante</w:t>
      </w:r>
      <w:r w:rsidR="0083160B">
        <w:t>s</w:t>
      </w:r>
      <w:r w:rsidR="00E6182B">
        <w:t xml:space="preserve"> y docentes</w:t>
      </w:r>
      <w:r w:rsidR="0083160B">
        <w:t xml:space="preserve"> de profesorado y </w:t>
      </w:r>
      <w:proofErr w:type="spellStart"/>
      <w:r w:rsidR="0083160B">
        <w:t>traductorado</w:t>
      </w:r>
      <w:proofErr w:type="spellEnd"/>
      <w:r w:rsidR="0083160B">
        <w:t>.</w:t>
      </w:r>
    </w:p>
    <w:p w14:paraId="46C25ED2" w14:textId="275DC863" w:rsidR="007B6744" w:rsidRDefault="007B6744" w:rsidP="00A369EE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rPr>
          <w:b/>
          <w:u w:val="single"/>
        </w:rPr>
        <w:t xml:space="preserve">Elecciones en el </w:t>
      </w:r>
      <w:r w:rsidR="0083160B">
        <w:rPr>
          <w:b/>
          <w:u w:val="single"/>
        </w:rPr>
        <w:t>CESGE</w:t>
      </w:r>
      <w:r w:rsidRPr="007B6744">
        <w:t xml:space="preserve"> una vez que se realicen las elecciones en el </w:t>
      </w:r>
      <w:r w:rsidR="0083160B">
        <w:t>CESGE</w:t>
      </w:r>
      <w:r>
        <w:t xml:space="preserve"> y se cuente con más información</w:t>
      </w:r>
      <w:r w:rsidR="00E6182B">
        <w:t xml:space="preserve"> sobre lo debatido en la jornada tendremos una reunión </w:t>
      </w:r>
      <w:r>
        <w:t xml:space="preserve"> informativa </w:t>
      </w:r>
    </w:p>
    <w:p w14:paraId="2C696327" w14:textId="77777777" w:rsidR="0083160B" w:rsidRDefault="0083160B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620D967F" w14:textId="77777777" w:rsidR="0083160B" w:rsidRDefault="0083160B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6D606A5C" w14:textId="34B31D03" w:rsidR="007B6744" w:rsidRDefault="00DE7834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 xml:space="preserve"> A continuación, se v</w:t>
      </w:r>
      <w:r w:rsidR="007B6744">
        <w:t>ota tratar sobre tablas el tema de la resolución que emitió el Gobierno de la Ciudad de Buenos Aires a cerca del lenguaje inclusivo.</w:t>
      </w:r>
    </w:p>
    <w:p w14:paraId="445387F4" w14:textId="0E699BD1" w:rsidR="007B6744" w:rsidRDefault="007B6744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  <w:r w:rsidRPr="007B6744">
        <w:rPr>
          <w:b/>
          <w:u w:val="single"/>
        </w:rPr>
        <w:lastRenderedPageBreak/>
        <w:t xml:space="preserve">-Se aprueba por unanimidad. </w:t>
      </w:r>
    </w:p>
    <w:p w14:paraId="69FE6DA2" w14:textId="77777777" w:rsidR="00A55948" w:rsidRDefault="00A55948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</w:p>
    <w:p w14:paraId="301E1EAC" w14:textId="6EC420BD" w:rsidR="00482438" w:rsidRDefault="00482438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 w:rsidRPr="009941E4">
        <w:t>El c</w:t>
      </w:r>
      <w:r w:rsidR="0083160B">
        <w:t xml:space="preserve">onsejero Noel Quiroga opina que la resolución </w:t>
      </w:r>
      <w:r w:rsidRPr="009941E4">
        <w:t>se presenta como una medida extremadamente regresiva y con un carácter persecutorio por sobre las escuelas, atenta directamente sobre la auto</w:t>
      </w:r>
      <w:r w:rsidR="0083160B">
        <w:t>nomí</w:t>
      </w:r>
      <w:r w:rsidRPr="009941E4">
        <w:t xml:space="preserve">a de los terciarios como </w:t>
      </w:r>
      <w:r w:rsidR="0083160B">
        <w:t>así</w:t>
      </w:r>
      <w:r w:rsidRPr="009941E4">
        <w:t xml:space="preserve"> </w:t>
      </w:r>
      <w:r w:rsidR="0083160B">
        <w:t>también  a nivel</w:t>
      </w:r>
      <w:r w:rsidRPr="009941E4">
        <w:t xml:space="preserve"> primario y media </w:t>
      </w:r>
      <w:r w:rsidR="0083160B">
        <w:t xml:space="preserve">en </w:t>
      </w:r>
      <w:r w:rsidRPr="009941E4">
        <w:t>mucha</w:t>
      </w:r>
      <w:r w:rsidR="0083160B">
        <w:t>s</w:t>
      </w:r>
      <w:r w:rsidRPr="009941E4">
        <w:t xml:space="preserve"> escuela</w:t>
      </w:r>
      <w:r w:rsidR="0083160B">
        <w:t xml:space="preserve">s que </w:t>
      </w:r>
      <w:r w:rsidRPr="009941E4">
        <w:t>como e</w:t>
      </w:r>
      <w:r w:rsidR="0083160B">
        <w:t>n</w:t>
      </w:r>
      <w:r w:rsidRPr="009941E4">
        <w:t xml:space="preserve"> este caso quedan bajo las decisiones del rectorado</w:t>
      </w:r>
      <w:r w:rsidR="0083160B">
        <w:t>,</w:t>
      </w:r>
      <w:r w:rsidRPr="009941E4">
        <w:t xml:space="preserve"> por eso es necesario denunciar y repudiar e</w:t>
      </w:r>
      <w:r w:rsidR="0083160B">
        <w:t xml:space="preserve">l carácter persecutorio que </w:t>
      </w:r>
      <w:r w:rsidRPr="009941E4">
        <w:t xml:space="preserve">plantea </w:t>
      </w:r>
      <w:r w:rsidR="0083160B">
        <w:t>la</w:t>
      </w:r>
      <w:r w:rsidR="009941E4">
        <w:t xml:space="preserve"> resolución del Ministerio de </w:t>
      </w:r>
      <w:r w:rsidR="0083160B">
        <w:t>E</w:t>
      </w:r>
      <w:r w:rsidR="009941E4">
        <w:t>ducación y a la vez reafirmar nues</w:t>
      </w:r>
      <w:r w:rsidR="00DE7834">
        <w:t>tra autonomía como institución. E</w:t>
      </w:r>
      <w:r w:rsidR="009941E4">
        <w:t xml:space="preserve">s </w:t>
      </w:r>
      <w:r w:rsidR="0083160B">
        <w:t>necesario que como</w:t>
      </w:r>
      <w:r w:rsidR="009941E4">
        <w:t xml:space="preserve"> Consejo Directivo </w:t>
      </w:r>
      <w:r w:rsidR="0083160B">
        <w:t xml:space="preserve">de </w:t>
      </w:r>
      <w:r w:rsidR="009941E4">
        <w:t xml:space="preserve">una institución que </w:t>
      </w:r>
      <w:r w:rsidR="0083160B">
        <w:t xml:space="preserve">se </w:t>
      </w:r>
      <w:r w:rsidR="009941E4">
        <w:t>dedica al estudio de las lenguas</w:t>
      </w:r>
      <w:r w:rsidR="00DE7834">
        <w:t xml:space="preserve"> se</w:t>
      </w:r>
      <w:r w:rsidR="009941E4">
        <w:t xml:space="preserve"> pueda realizar un pr</w:t>
      </w:r>
      <w:r w:rsidR="0083160B">
        <w:t>onunciamiento y denunciar el cará</w:t>
      </w:r>
      <w:r w:rsidR="009941E4">
        <w:t>cte</w:t>
      </w:r>
      <w:r w:rsidR="0083160B">
        <w:t>r</w:t>
      </w:r>
      <w:r w:rsidR="009941E4">
        <w:t xml:space="preserve"> regresivo que tiene la resolución.</w:t>
      </w:r>
    </w:p>
    <w:p w14:paraId="780D84EB" w14:textId="5AE0DEB7" w:rsidR="009941E4" w:rsidRDefault="009941E4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>El consejero</w:t>
      </w:r>
      <w:r w:rsidR="0083160B">
        <w:t xml:space="preserve"> </w:t>
      </w:r>
      <w:r>
        <w:t xml:space="preserve"> presenta en nombre de los estudiantes de su li</w:t>
      </w:r>
      <w:r w:rsidR="0083160B">
        <w:t xml:space="preserve">sta un pronunciamiento de repudio </w:t>
      </w:r>
      <w:r>
        <w:t>y propone que se lea y se empiece a trabajar sobre el texto entre todos l</w:t>
      </w:r>
      <w:r w:rsidR="00F30536">
        <w:t>os consejeros</w:t>
      </w:r>
    </w:p>
    <w:p w14:paraId="7C9D2563" w14:textId="77777777" w:rsidR="00A11A09" w:rsidRDefault="00A11A09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33B050FC" w14:textId="165A8C11" w:rsidR="00A11A09" w:rsidRDefault="00A55948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>La conseje</w:t>
      </w:r>
      <w:r w:rsidR="00A11A09">
        <w:t>ra Gabriela Villa</w:t>
      </w:r>
      <w:r w:rsidR="00B25168">
        <w:t>lba comenta que está</w:t>
      </w:r>
      <w:r w:rsidR="00A11A09">
        <w:t xml:space="preserve"> en total acuerdo </w:t>
      </w:r>
      <w:r w:rsidR="00B25168">
        <w:t xml:space="preserve">con el consejero Noel Quiroga, </w:t>
      </w:r>
      <w:r w:rsidR="00DE7834">
        <w:t>que la</w:t>
      </w:r>
      <w:r w:rsidR="00A11A09">
        <w:t xml:space="preserve"> posición del Consejo Directivo </w:t>
      </w:r>
      <w:r w:rsidR="00B25168">
        <w:t xml:space="preserve">se conoce debido a tantos debates realizados en los cuales siempre </w:t>
      </w:r>
      <w:r w:rsidR="00A11A09">
        <w:t>tuvo un</w:t>
      </w:r>
      <w:r w:rsidR="00DE7834">
        <w:t>a posición no prohibitiva sobre</w:t>
      </w:r>
      <w:r w:rsidR="00B25168">
        <w:t xml:space="preserve"> este tema y que la resolución  ad</w:t>
      </w:r>
      <w:r w:rsidR="00DE7834">
        <w:t>emás de tener una posición retró</w:t>
      </w:r>
      <w:r w:rsidR="000E0619">
        <w:t>g</w:t>
      </w:r>
      <w:r w:rsidR="00B25168">
        <w:t>rada</w:t>
      </w:r>
      <w:r w:rsidR="00DE7834">
        <w:t>, fascista y</w:t>
      </w:r>
      <w:r w:rsidR="000E0619">
        <w:t xml:space="preserve"> regresiva </w:t>
      </w:r>
      <w:r w:rsidR="00DE7834">
        <w:t xml:space="preserve">, </w:t>
      </w:r>
      <w:r w:rsidR="000E0619">
        <w:t xml:space="preserve">es acientífica y corresponde  </w:t>
      </w:r>
      <w:r w:rsidR="00B25168">
        <w:t xml:space="preserve">al Consejo Directivo </w:t>
      </w:r>
      <w:r w:rsidR="000E0619">
        <w:t>asumir esa posición como formadores de profesionales de las lenguas y como vanguardia en la formación de profesionales de la lengua</w:t>
      </w:r>
      <w:r w:rsidR="00B25168">
        <w:t>.</w:t>
      </w:r>
    </w:p>
    <w:p w14:paraId="7FD052D0" w14:textId="77777777" w:rsidR="00DA7FE9" w:rsidRDefault="00DA7FE9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55D7700E" w14:textId="7085973B" w:rsidR="00DA7FE9" w:rsidRDefault="00DA7FE9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 xml:space="preserve">La </w:t>
      </w:r>
      <w:r w:rsidR="00B25168">
        <w:t xml:space="preserve">consejera Victoria </w:t>
      </w:r>
      <w:proofErr w:type="spellStart"/>
      <w:r w:rsidR="00B25168">
        <w:t>B</w:t>
      </w:r>
      <w:r>
        <w:t>oschiroli</w:t>
      </w:r>
      <w:proofErr w:type="spellEnd"/>
      <w:r>
        <w:t xml:space="preserve"> pide que también se tome en cuenta el pronunciamiento que </w:t>
      </w:r>
      <w:r w:rsidR="00B25168">
        <w:t>enví</w:t>
      </w:r>
      <w:r w:rsidR="00E00059">
        <w:t>o por mail</w:t>
      </w:r>
      <w:r>
        <w:t xml:space="preserve"> anteriorme</w:t>
      </w:r>
      <w:r w:rsidR="00522F4C">
        <w:t>nte</w:t>
      </w:r>
      <w:r w:rsidR="00B25168">
        <w:t>.</w:t>
      </w:r>
    </w:p>
    <w:p w14:paraId="5DD79031" w14:textId="77777777" w:rsidR="00DA7FE9" w:rsidRDefault="00DA7FE9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31C3986B" w14:textId="4FDE6999" w:rsidR="00DA7FE9" w:rsidRPr="009941E4" w:rsidRDefault="00DA7FE9" w:rsidP="007B67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>La rectora Paula López Cano pro</w:t>
      </w:r>
      <w:r w:rsidR="00DE7834">
        <w:t>pone crear una comisión que</w:t>
      </w:r>
      <w:r>
        <w:t xml:space="preserve"> lleve a cabo un trabajo que se pueda compartir con otras instituciones</w:t>
      </w:r>
      <w:r w:rsidR="002A17A2">
        <w:t>,</w:t>
      </w:r>
      <w:r>
        <w:t xml:space="preserve"> donde realmente que</w:t>
      </w:r>
      <w:r w:rsidR="00B25168">
        <w:t>de demostrada</w:t>
      </w:r>
      <w:r>
        <w:t xml:space="preserve"> la base científica de la necesidad de la libertad de</w:t>
      </w:r>
      <w:r w:rsidR="001E3F08">
        <w:t xml:space="preserve"> expresión y</w:t>
      </w:r>
      <w:r>
        <w:t xml:space="preserve"> de como vincula</w:t>
      </w:r>
      <w:r w:rsidR="00B26A3A">
        <w:t>rse con el lenguaje. Sugiere</w:t>
      </w:r>
      <w:r>
        <w:t xml:space="preserve"> que hoy se haga un pronunciamiento relativamente breve pero que </w:t>
      </w:r>
      <w:r w:rsidR="00B26A3A">
        <w:t xml:space="preserve">luego </w:t>
      </w:r>
      <w:r>
        <w:t>se haga un trabajo de p</w:t>
      </w:r>
      <w:r w:rsidR="001E3F08">
        <w:t xml:space="preserve">roducción que pueda ser insumo </w:t>
      </w:r>
      <w:r>
        <w:t>para</w:t>
      </w:r>
      <w:r w:rsidR="002F5A13">
        <w:t xml:space="preserve"> </w:t>
      </w:r>
      <w:r w:rsidR="00B26A3A">
        <w:t>que</w:t>
      </w:r>
      <w:r>
        <w:t xml:space="preserve"> las instituciones</w:t>
      </w:r>
      <w:r w:rsidR="00B26A3A">
        <w:t xml:space="preserve"> del sistema formador trabajen </w:t>
      </w:r>
      <w:r w:rsidR="001E3F08">
        <w:t>en el seno de sus cátedras. N</w:t>
      </w:r>
      <w:r>
        <w:t xml:space="preserve">osotros como institución de vanguardia </w:t>
      </w:r>
      <w:r w:rsidR="00466291">
        <w:t xml:space="preserve">en la </w:t>
      </w:r>
      <w:r w:rsidR="002F5A13">
        <w:t>ense</w:t>
      </w:r>
      <w:r w:rsidR="00466291">
        <w:t>ñanza de lenguas tenemos</w:t>
      </w:r>
      <w:r w:rsidR="00682996">
        <w:t xml:space="preserve"> la oportunidad de establecer </w:t>
      </w:r>
      <w:r w:rsidR="00B26A3A">
        <w:t>nuestra especificidad. Agrega que</w:t>
      </w:r>
      <w:r w:rsidR="00794515">
        <w:t xml:space="preserve"> tenemos que hacer circular un documento que tran</w:t>
      </w:r>
      <w:r w:rsidR="002F5A13">
        <w:t>sc</w:t>
      </w:r>
      <w:r w:rsidR="00B26A3A">
        <w:t xml:space="preserve">ienda </w:t>
      </w:r>
      <w:r w:rsidR="00794515">
        <w:t>el op</w:t>
      </w:r>
      <w:r w:rsidR="00B26A3A">
        <w:t xml:space="preserve">ortunismo y que sea un material valioso para otras instituciones. </w:t>
      </w:r>
      <w:r w:rsidR="00B25168">
        <w:t>.</w:t>
      </w:r>
      <w:r w:rsidR="00794515">
        <w:t xml:space="preserve"> </w:t>
      </w:r>
    </w:p>
    <w:p w14:paraId="75D20876" w14:textId="77777777" w:rsidR="00522F4C" w:rsidRDefault="00522F4C" w:rsidP="00A369EE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7D0A31F2" w14:textId="13161D63" w:rsidR="00A369EE" w:rsidRDefault="00522F4C" w:rsidP="00A369EE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 xml:space="preserve">La consejera Gabriela Villalba propone que se haga un pronunciamiento en base a los </w:t>
      </w:r>
      <w:r w:rsidR="00EB23D0">
        <w:t xml:space="preserve">dos </w:t>
      </w:r>
      <w:r>
        <w:t>textos presentados por la</w:t>
      </w:r>
      <w:r w:rsidR="002F5A13">
        <w:t xml:space="preserve"> </w:t>
      </w:r>
      <w:r>
        <w:t xml:space="preserve">consejera </w:t>
      </w:r>
      <w:r w:rsidR="002F5A13">
        <w:t xml:space="preserve">Victoria </w:t>
      </w:r>
      <w:proofErr w:type="spellStart"/>
      <w:r>
        <w:t>Boschiroli</w:t>
      </w:r>
      <w:proofErr w:type="spellEnd"/>
      <w:r>
        <w:t xml:space="preserve"> y </w:t>
      </w:r>
      <w:r w:rsidR="00EB23D0">
        <w:t xml:space="preserve">el consejero Noel </w:t>
      </w:r>
      <w:r>
        <w:t>Quiroga y con r</w:t>
      </w:r>
      <w:r w:rsidR="009745BC">
        <w:t>especto a formar una comisión</w:t>
      </w:r>
      <w:r>
        <w:t xml:space="preserve"> especifica que estudie este tema</w:t>
      </w:r>
      <w:r w:rsidR="009745BC">
        <w:t>,</w:t>
      </w:r>
      <w:r>
        <w:t xml:space="preserve"> opina que es un trabajo bastante largo y merecería una moción y un debate aparte.</w:t>
      </w:r>
      <w:r w:rsidR="009745BC">
        <w:t xml:space="preserve"> Para elaborar y presentar</w:t>
      </w:r>
      <w:r w:rsidR="001B3B45">
        <w:t xml:space="preserve"> un material</w:t>
      </w:r>
      <w:r w:rsidR="002F5A13">
        <w:t xml:space="preserve"> especí</w:t>
      </w:r>
      <w:r w:rsidR="001B3B45">
        <w:t xml:space="preserve">fico </w:t>
      </w:r>
      <w:r w:rsidR="00EB23D0">
        <w:t>de</w:t>
      </w:r>
      <w:r w:rsidR="001B3B45">
        <w:t xml:space="preserve"> lenguas extranjera</w:t>
      </w:r>
      <w:r w:rsidR="009745BC">
        <w:t>s</w:t>
      </w:r>
      <w:r w:rsidR="00EB23D0">
        <w:t xml:space="preserve"> hay que sentarse a investigar,</w:t>
      </w:r>
      <w:r w:rsidR="001B3B45">
        <w:t xml:space="preserve"> acordar </w:t>
      </w:r>
      <w:r w:rsidR="002F5A13">
        <w:t xml:space="preserve">y </w:t>
      </w:r>
      <w:r w:rsidR="00EB23D0">
        <w:t>hay</w:t>
      </w:r>
      <w:r w:rsidR="009745BC">
        <w:t xml:space="preserve"> que</w:t>
      </w:r>
      <w:r w:rsidR="00EB23D0">
        <w:t xml:space="preserve"> </w:t>
      </w:r>
      <w:r w:rsidR="002F5A13">
        <w:t>evaluar los costos y benefici</w:t>
      </w:r>
      <w:r w:rsidR="00EB23D0">
        <w:t>o</w:t>
      </w:r>
      <w:r w:rsidR="009745BC">
        <w:t>s</w:t>
      </w:r>
      <w:r w:rsidR="00EB23D0">
        <w:t xml:space="preserve"> de hacerlo</w:t>
      </w:r>
      <w:r w:rsidR="001B3B45">
        <w:t>.</w:t>
      </w:r>
    </w:p>
    <w:p w14:paraId="2CA59DBA" w14:textId="77777777" w:rsidR="000C6F57" w:rsidRDefault="000C6F57" w:rsidP="00A369EE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68A0AC61" w14:textId="77777777" w:rsidR="000C6F57" w:rsidRDefault="000C6F57" w:rsidP="00A369EE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7701EDD6" w14:textId="71271B7F" w:rsidR="000C6F57" w:rsidRDefault="000C6F57" w:rsidP="000C6F5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>La rectora Paula López Cano propone tratar como urgente la redacción del pronunciamiento y dejar para tratar el tema de la creación de la comisión en la próxima sesión</w:t>
      </w:r>
    </w:p>
    <w:p w14:paraId="0456D9E4" w14:textId="77777777" w:rsidR="000C6F57" w:rsidRDefault="000C6F57" w:rsidP="000C6F5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12F1B1F5" w14:textId="77777777" w:rsidR="000C6F57" w:rsidRDefault="000C6F57" w:rsidP="000C6F5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5D44CB56" w14:textId="737B7280" w:rsidR="000C6F57" w:rsidRDefault="00A55948" w:rsidP="000C6F5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>Los consejero</w:t>
      </w:r>
      <w:r w:rsidR="009745BC">
        <w:t>s</w:t>
      </w:r>
      <w:r>
        <w:t xml:space="preserve"> comparte</w:t>
      </w:r>
      <w:r w:rsidR="009745BC">
        <w:t>n</w:t>
      </w:r>
      <w:r>
        <w:t xml:space="preserve"> los document</w:t>
      </w:r>
      <w:r w:rsidR="000C6F57">
        <w:t>o</w:t>
      </w:r>
      <w:r>
        <w:t>s</w:t>
      </w:r>
      <w:r w:rsidR="00144AFF">
        <w:t xml:space="preserve"> presentados,</w:t>
      </w:r>
      <w:r w:rsidR="00EB23D0">
        <w:t xml:space="preserve"> debate</w:t>
      </w:r>
      <w:r w:rsidR="009745BC">
        <w:t>n acerca de la redacción</w:t>
      </w:r>
      <w:r w:rsidR="000C6F57">
        <w:t xml:space="preserve"> </w:t>
      </w:r>
      <w:r w:rsidR="003525AC">
        <w:t>y deciden u</w:t>
      </w:r>
      <w:r w:rsidR="00EB23D0">
        <w:t>sar estos dos documentos como base</w:t>
      </w:r>
      <w:r w:rsidR="003525AC">
        <w:t xml:space="preserve"> para la realización de un pronunciamiento</w:t>
      </w:r>
      <w:r w:rsidR="009745BC">
        <w:t xml:space="preserve"> conjunto del Consejo Directivo. Acuerdan continuar</w:t>
      </w:r>
      <w:r w:rsidR="00EB23D0">
        <w:t xml:space="preserve"> trabajando </w:t>
      </w:r>
      <w:r w:rsidR="003525AC">
        <w:t xml:space="preserve">en </w:t>
      </w:r>
      <w:r w:rsidR="00EB23D0">
        <w:t>las</w:t>
      </w:r>
      <w:r w:rsidR="003525AC">
        <w:t xml:space="preserve"> modificaciones y correcciones</w:t>
      </w:r>
      <w:r w:rsidR="00144AFF">
        <w:t xml:space="preserve"> vía mail.</w:t>
      </w:r>
      <w:r w:rsidR="00EB23D0">
        <w:t xml:space="preserve"> </w:t>
      </w:r>
    </w:p>
    <w:p w14:paraId="507387E3" w14:textId="77777777" w:rsidR="001144BD" w:rsidRDefault="001144BD" w:rsidP="000C6F5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7B30E9AD" w14:textId="77777777" w:rsidR="001144BD" w:rsidRDefault="001144BD" w:rsidP="000C6F5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1E81865D" w14:textId="21861ADF" w:rsidR="003525AC" w:rsidRDefault="003525AC" w:rsidP="003525A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>Finalmente se vota utilizar los dos documentos</w:t>
      </w:r>
      <w:r w:rsidR="001144BD">
        <w:t xml:space="preserve"> </w:t>
      </w:r>
      <w:r>
        <w:t>tomándolos como insumo para la redacción de un pronunciamiento, poniendo un plazo para hacer</w:t>
      </w:r>
      <w:r w:rsidR="001144BD">
        <w:t xml:space="preserve"> las contribuciones de  redacción </w:t>
      </w:r>
      <w:r>
        <w:t>hasta el miércoles a las 22 horas y el jueves a las 16 horas se votará vía mail.</w:t>
      </w:r>
      <w:r w:rsidR="001144BD">
        <w:t xml:space="preserve"> </w:t>
      </w:r>
    </w:p>
    <w:p w14:paraId="6F3F9575" w14:textId="6DC78B43" w:rsidR="001144BD" w:rsidRDefault="001144BD" w:rsidP="000C6F5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  <w:r w:rsidRPr="001144BD">
        <w:rPr>
          <w:b/>
          <w:u w:val="single"/>
        </w:rPr>
        <w:t>Se aprueba por unanimidad.</w:t>
      </w:r>
    </w:p>
    <w:p w14:paraId="1B36898B" w14:textId="77777777" w:rsidR="001144BD" w:rsidRDefault="001144BD" w:rsidP="000C6F5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</w:p>
    <w:p w14:paraId="16476B3F" w14:textId="77777777" w:rsidR="001144BD" w:rsidRDefault="001144BD" w:rsidP="000C6F5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</w:p>
    <w:p w14:paraId="4CEA09E1" w14:textId="59060C8C" w:rsidR="001144BD" w:rsidRPr="001144BD" w:rsidRDefault="005A6F29" w:rsidP="000C6F5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000000" w:themeColor="text1"/>
        </w:rPr>
      </w:pPr>
      <w:r>
        <w:t xml:space="preserve">Siendo las 19:20 </w:t>
      </w:r>
      <w:r w:rsidR="001144BD" w:rsidRPr="001144BD">
        <w:t>se da por finalizada la sesión.</w:t>
      </w:r>
    </w:p>
    <w:sectPr w:rsidR="001144BD" w:rsidRPr="00114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7C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14B0"/>
    <w:multiLevelType w:val="hybridMultilevel"/>
    <w:tmpl w:val="21BECF4E"/>
    <w:lvl w:ilvl="0" w:tplc="7A50F448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2593"/>
    <w:multiLevelType w:val="hybridMultilevel"/>
    <w:tmpl w:val="B174368C"/>
    <w:lvl w:ilvl="0" w:tplc="A3FECB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0B20"/>
    <w:multiLevelType w:val="hybridMultilevel"/>
    <w:tmpl w:val="8FE25FC2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5B2C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2D2A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26537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D7FE4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64796"/>
    <w:multiLevelType w:val="hybridMultilevel"/>
    <w:tmpl w:val="8FE25FC2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C5620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549F8"/>
    <w:multiLevelType w:val="hybridMultilevel"/>
    <w:tmpl w:val="8FE25FC2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32B0C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185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EF"/>
    <w:rsid w:val="00000CF5"/>
    <w:rsid w:val="000047F6"/>
    <w:rsid w:val="00005C71"/>
    <w:rsid w:val="00006C4E"/>
    <w:rsid w:val="00007184"/>
    <w:rsid w:val="00007338"/>
    <w:rsid w:val="00007DFE"/>
    <w:rsid w:val="00007EF4"/>
    <w:rsid w:val="00011384"/>
    <w:rsid w:val="00011793"/>
    <w:rsid w:val="000170B9"/>
    <w:rsid w:val="000170E7"/>
    <w:rsid w:val="00021D40"/>
    <w:rsid w:val="00025385"/>
    <w:rsid w:val="00026502"/>
    <w:rsid w:val="00027A16"/>
    <w:rsid w:val="00031934"/>
    <w:rsid w:val="00031F32"/>
    <w:rsid w:val="00033ED8"/>
    <w:rsid w:val="00034A7C"/>
    <w:rsid w:val="000356BE"/>
    <w:rsid w:val="0003589A"/>
    <w:rsid w:val="00036BAC"/>
    <w:rsid w:val="00043BEE"/>
    <w:rsid w:val="0005197F"/>
    <w:rsid w:val="000532BC"/>
    <w:rsid w:val="00053A63"/>
    <w:rsid w:val="00057CC4"/>
    <w:rsid w:val="0006091F"/>
    <w:rsid w:val="000624DB"/>
    <w:rsid w:val="00062E7C"/>
    <w:rsid w:val="00063454"/>
    <w:rsid w:val="00064277"/>
    <w:rsid w:val="0007179E"/>
    <w:rsid w:val="00082D07"/>
    <w:rsid w:val="0008330D"/>
    <w:rsid w:val="00083D7C"/>
    <w:rsid w:val="00090019"/>
    <w:rsid w:val="00090FEB"/>
    <w:rsid w:val="000A29BF"/>
    <w:rsid w:val="000A36EF"/>
    <w:rsid w:val="000A41BD"/>
    <w:rsid w:val="000A6F54"/>
    <w:rsid w:val="000B0CEC"/>
    <w:rsid w:val="000B31E3"/>
    <w:rsid w:val="000B5231"/>
    <w:rsid w:val="000B678F"/>
    <w:rsid w:val="000B6CA5"/>
    <w:rsid w:val="000C2CB3"/>
    <w:rsid w:val="000C6DDB"/>
    <w:rsid w:val="000C6F57"/>
    <w:rsid w:val="000D5B0E"/>
    <w:rsid w:val="000D797E"/>
    <w:rsid w:val="000E0619"/>
    <w:rsid w:val="000E0818"/>
    <w:rsid w:val="000F7738"/>
    <w:rsid w:val="00100EF7"/>
    <w:rsid w:val="001011C5"/>
    <w:rsid w:val="00101285"/>
    <w:rsid w:val="00103758"/>
    <w:rsid w:val="001069A1"/>
    <w:rsid w:val="00110798"/>
    <w:rsid w:val="00112D01"/>
    <w:rsid w:val="00113F3A"/>
    <w:rsid w:val="001144BD"/>
    <w:rsid w:val="00122075"/>
    <w:rsid w:val="0012688E"/>
    <w:rsid w:val="00126CF0"/>
    <w:rsid w:val="0013130F"/>
    <w:rsid w:val="00132008"/>
    <w:rsid w:val="00133274"/>
    <w:rsid w:val="00134C76"/>
    <w:rsid w:val="00136C4D"/>
    <w:rsid w:val="00141016"/>
    <w:rsid w:val="00142CA7"/>
    <w:rsid w:val="0014362C"/>
    <w:rsid w:val="00144AFF"/>
    <w:rsid w:val="00145897"/>
    <w:rsid w:val="00146EB0"/>
    <w:rsid w:val="001501FB"/>
    <w:rsid w:val="00150917"/>
    <w:rsid w:val="00153A80"/>
    <w:rsid w:val="001576C5"/>
    <w:rsid w:val="001578ED"/>
    <w:rsid w:val="001600C2"/>
    <w:rsid w:val="00164624"/>
    <w:rsid w:val="00166522"/>
    <w:rsid w:val="001668E3"/>
    <w:rsid w:val="00166C23"/>
    <w:rsid w:val="001701B9"/>
    <w:rsid w:val="00171F40"/>
    <w:rsid w:val="001721E6"/>
    <w:rsid w:val="00173A8B"/>
    <w:rsid w:val="001743AF"/>
    <w:rsid w:val="00175FB2"/>
    <w:rsid w:val="0018122C"/>
    <w:rsid w:val="00182F61"/>
    <w:rsid w:val="00183371"/>
    <w:rsid w:val="0018388E"/>
    <w:rsid w:val="00197CCE"/>
    <w:rsid w:val="001A3EB9"/>
    <w:rsid w:val="001A498A"/>
    <w:rsid w:val="001A4DC8"/>
    <w:rsid w:val="001B2B06"/>
    <w:rsid w:val="001B3B45"/>
    <w:rsid w:val="001C30AF"/>
    <w:rsid w:val="001C3C09"/>
    <w:rsid w:val="001C4B54"/>
    <w:rsid w:val="001C663E"/>
    <w:rsid w:val="001C68C9"/>
    <w:rsid w:val="001C7E2B"/>
    <w:rsid w:val="001D2913"/>
    <w:rsid w:val="001D356D"/>
    <w:rsid w:val="001D3B1D"/>
    <w:rsid w:val="001D5B7D"/>
    <w:rsid w:val="001D6045"/>
    <w:rsid w:val="001D7C87"/>
    <w:rsid w:val="001E01DE"/>
    <w:rsid w:val="001E3F08"/>
    <w:rsid w:val="001E7FEF"/>
    <w:rsid w:val="001F117E"/>
    <w:rsid w:val="001F18E0"/>
    <w:rsid w:val="001F36D2"/>
    <w:rsid w:val="001F546A"/>
    <w:rsid w:val="00200B9F"/>
    <w:rsid w:val="002012E9"/>
    <w:rsid w:val="00202D7D"/>
    <w:rsid w:val="00202E69"/>
    <w:rsid w:val="00203532"/>
    <w:rsid w:val="002050DF"/>
    <w:rsid w:val="00205D15"/>
    <w:rsid w:val="0020793C"/>
    <w:rsid w:val="002116BE"/>
    <w:rsid w:val="00215354"/>
    <w:rsid w:val="00216F3E"/>
    <w:rsid w:val="0022276D"/>
    <w:rsid w:val="00222890"/>
    <w:rsid w:val="00225956"/>
    <w:rsid w:val="00225B69"/>
    <w:rsid w:val="00230E67"/>
    <w:rsid w:val="002373AA"/>
    <w:rsid w:val="002402C5"/>
    <w:rsid w:val="0024120D"/>
    <w:rsid w:val="0024139E"/>
    <w:rsid w:val="00243548"/>
    <w:rsid w:val="00244C9C"/>
    <w:rsid w:val="0024752A"/>
    <w:rsid w:val="002477FF"/>
    <w:rsid w:val="00251BB8"/>
    <w:rsid w:val="00253984"/>
    <w:rsid w:val="00257053"/>
    <w:rsid w:val="0025754D"/>
    <w:rsid w:val="002649C0"/>
    <w:rsid w:val="00267F0F"/>
    <w:rsid w:val="00271CB6"/>
    <w:rsid w:val="00274338"/>
    <w:rsid w:val="00280BBC"/>
    <w:rsid w:val="00280C17"/>
    <w:rsid w:val="00287962"/>
    <w:rsid w:val="0029131B"/>
    <w:rsid w:val="00292553"/>
    <w:rsid w:val="002974F6"/>
    <w:rsid w:val="00297683"/>
    <w:rsid w:val="002A17A2"/>
    <w:rsid w:val="002A1ED8"/>
    <w:rsid w:val="002B0562"/>
    <w:rsid w:val="002B474C"/>
    <w:rsid w:val="002B6F7E"/>
    <w:rsid w:val="002C09E9"/>
    <w:rsid w:val="002C5661"/>
    <w:rsid w:val="002C5992"/>
    <w:rsid w:val="002D2FF7"/>
    <w:rsid w:val="002D43E4"/>
    <w:rsid w:val="002D6CE4"/>
    <w:rsid w:val="002E2118"/>
    <w:rsid w:val="002E5225"/>
    <w:rsid w:val="002F0427"/>
    <w:rsid w:val="002F35BC"/>
    <w:rsid w:val="002F37FE"/>
    <w:rsid w:val="002F5A13"/>
    <w:rsid w:val="002F7F93"/>
    <w:rsid w:val="003071ED"/>
    <w:rsid w:val="00307247"/>
    <w:rsid w:val="00310BC1"/>
    <w:rsid w:val="003214CE"/>
    <w:rsid w:val="003234A1"/>
    <w:rsid w:val="003234D4"/>
    <w:rsid w:val="003264C5"/>
    <w:rsid w:val="00330041"/>
    <w:rsid w:val="00332340"/>
    <w:rsid w:val="003332D0"/>
    <w:rsid w:val="00334DAD"/>
    <w:rsid w:val="00337097"/>
    <w:rsid w:val="00346EDC"/>
    <w:rsid w:val="00351750"/>
    <w:rsid w:val="003525AC"/>
    <w:rsid w:val="00357B30"/>
    <w:rsid w:val="00362C0A"/>
    <w:rsid w:val="00362D7A"/>
    <w:rsid w:val="00363FC7"/>
    <w:rsid w:val="00364225"/>
    <w:rsid w:val="0036615D"/>
    <w:rsid w:val="00367788"/>
    <w:rsid w:val="003725DF"/>
    <w:rsid w:val="003778D9"/>
    <w:rsid w:val="00377914"/>
    <w:rsid w:val="00380C39"/>
    <w:rsid w:val="003844FA"/>
    <w:rsid w:val="00384620"/>
    <w:rsid w:val="00384BDB"/>
    <w:rsid w:val="00386498"/>
    <w:rsid w:val="003A00E9"/>
    <w:rsid w:val="003A0EC4"/>
    <w:rsid w:val="003A234A"/>
    <w:rsid w:val="003A39ED"/>
    <w:rsid w:val="003A3B4C"/>
    <w:rsid w:val="003A762F"/>
    <w:rsid w:val="003B3731"/>
    <w:rsid w:val="003B56B4"/>
    <w:rsid w:val="003C06B4"/>
    <w:rsid w:val="003C2CB0"/>
    <w:rsid w:val="003C55CB"/>
    <w:rsid w:val="003D2347"/>
    <w:rsid w:val="003D539D"/>
    <w:rsid w:val="003D74A4"/>
    <w:rsid w:val="003D7535"/>
    <w:rsid w:val="003E211A"/>
    <w:rsid w:val="003E3365"/>
    <w:rsid w:val="003E350C"/>
    <w:rsid w:val="003E42F9"/>
    <w:rsid w:val="003E4DEB"/>
    <w:rsid w:val="003E67A3"/>
    <w:rsid w:val="003F0C35"/>
    <w:rsid w:val="003F15DA"/>
    <w:rsid w:val="003F1C79"/>
    <w:rsid w:val="003F1EB1"/>
    <w:rsid w:val="003F5D89"/>
    <w:rsid w:val="00401AA6"/>
    <w:rsid w:val="00401F0E"/>
    <w:rsid w:val="00401F81"/>
    <w:rsid w:val="00402338"/>
    <w:rsid w:val="00407041"/>
    <w:rsid w:val="00407C24"/>
    <w:rsid w:val="00410EE9"/>
    <w:rsid w:val="004126CF"/>
    <w:rsid w:val="004141D0"/>
    <w:rsid w:val="00422F44"/>
    <w:rsid w:val="00424EC6"/>
    <w:rsid w:val="0042574D"/>
    <w:rsid w:val="004322B3"/>
    <w:rsid w:val="00432D36"/>
    <w:rsid w:val="00440C2B"/>
    <w:rsid w:val="004435C2"/>
    <w:rsid w:val="0044467C"/>
    <w:rsid w:val="00447A2C"/>
    <w:rsid w:val="00463138"/>
    <w:rsid w:val="0046392C"/>
    <w:rsid w:val="004640F4"/>
    <w:rsid w:val="00466291"/>
    <w:rsid w:val="00466818"/>
    <w:rsid w:val="004668CF"/>
    <w:rsid w:val="00466DD3"/>
    <w:rsid w:val="0047556E"/>
    <w:rsid w:val="0047660D"/>
    <w:rsid w:val="004767EF"/>
    <w:rsid w:val="00482438"/>
    <w:rsid w:val="0048382E"/>
    <w:rsid w:val="00487B04"/>
    <w:rsid w:val="0049095D"/>
    <w:rsid w:val="00492B63"/>
    <w:rsid w:val="00494404"/>
    <w:rsid w:val="004A22FD"/>
    <w:rsid w:val="004B095A"/>
    <w:rsid w:val="004B14C5"/>
    <w:rsid w:val="004B1528"/>
    <w:rsid w:val="004B1C1A"/>
    <w:rsid w:val="004B1EF8"/>
    <w:rsid w:val="004B273F"/>
    <w:rsid w:val="004B2F34"/>
    <w:rsid w:val="004B5721"/>
    <w:rsid w:val="004B71C6"/>
    <w:rsid w:val="004C1033"/>
    <w:rsid w:val="004C365F"/>
    <w:rsid w:val="004D2A6B"/>
    <w:rsid w:val="004D2AE6"/>
    <w:rsid w:val="004D2B94"/>
    <w:rsid w:val="004D569B"/>
    <w:rsid w:val="004D5B12"/>
    <w:rsid w:val="004D5E51"/>
    <w:rsid w:val="004E194F"/>
    <w:rsid w:val="004E24C1"/>
    <w:rsid w:val="004E43B0"/>
    <w:rsid w:val="004E4DEC"/>
    <w:rsid w:val="004E635A"/>
    <w:rsid w:val="004E638C"/>
    <w:rsid w:val="004E6A0B"/>
    <w:rsid w:val="004E7B29"/>
    <w:rsid w:val="004F1875"/>
    <w:rsid w:val="004F1A25"/>
    <w:rsid w:val="004F3B1F"/>
    <w:rsid w:val="004F4B01"/>
    <w:rsid w:val="004F4B22"/>
    <w:rsid w:val="004F578A"/>
    <w:rsid w:val="004F5A18"/>
    <w:rsid w:val="00500D0B"/>
    <w:rsid w:val="005032DC"/>
    <w:rsid w:val="00503783"/>
    <w:rsid w:val="005039E0"/>
    <w:rsid w:val="005044F9"/>
    <w:rsid w:val="0050747D"/>
    <w:rsid w:val="00511F36"/>
    <w:rsid w:val="00513EDE"/>
    <w:rsid w:val="00514F31"/>
    <w:rsid w:val="005159F6"/>
    <w:rsid w:val="005166A8"/>
    <w:rsid w:val="00516C60"/>
    <w:rsid w:val="005222C9"/>
    <w:rsid w:val="00522C35"/>
    <w:rsid w:val="00522F4C"/>
    <w:rsid w:val="005238BE"/>
    <w:rsid w:val="00523BA9"/>
    <w:rsid w:val="00524452"/>
    <w:rsid w:val="0052611A"/>
    <w:rsid w:val="005269C7"/>
    <w:rsid w:val="00527980"/>
    <w:rsid w:val="00534B8B"/>
    <w:rsid w:val="005357B0"/>
    <w:rsid w:val="0053584E"/>
    <w:rsid w:val="005375DF"/>
    <w:rsid w:val="00546AC4"/>
    <w:rsid w:val="00552D66"/>
    <w:rsid w:val="0055765A"/>
    <w:rsid w:val="00557E6B"/>
    <w:rsid w:val="00557FFD"/>
    <w:rsid w:val="00563392"/>
    <w:rsid w:val="005709F0"/>
    <w:rsid w:val="00570BCC"/>
    <w:rsid w:val="005741DE"/>
    <w:rsid w:val="005803FF"/>
    <w:rsid w:val="00582E2B"/>
    <w:rsid w:val="00586836"/>
    <w:rsid w:val="00591DF6"/>
    <w:rsid w:val="005948A4"/>
    <w:rsid w:val="00594C40"/>
    <w:rsid w:val="005A09B0"/>
    <w:rsid w:val="005A1309"/>
    <w:rsid w:val="005A1945"/>
    <w:rsid w:val="005A2F55"/>
    <w:rsid w:val="005A3954"/>
    <w:rsid w:val="005A5D8B"/>
    <w:rsid w:val="005A6F29"/>
    <w:rsid w:val="005B4EA0"/>
    <w:rsid w:val="005C1C54"/>
    <w:rsid w:val="005C310A"/>
    <w:rsid w:val="005C7C35"/>
    <w:rsid w:val="005C7F67"/>
    <w:rsid w:val="005D43E8"/>
    <w:rsid w:val="005D573C"/>
    <w:rsid w:val="005D6B14"/>
    <w:rsid w:val="005E0C24"/>
    <w:rsid w:val="005E3938"/>
    <w:rsid w:val="005E5822"/>
    <w:rsid w:val="005F2631"/>
    <w:rsid w:val="005F7A60"/>
    <w:rsid w:val="00602DE4"/>
    <w:rsid w:val="006034C4"/>
    <w:rsid w:val="00603A10"/>
    <w:rsid w:val="00607577"/>
    <w:rsid w:val="00611E5B"/>
    <w:rsid w:val="00611EC5"/>
    <w:rsid w:val="00614E86"/>
    <w:rsid w:val="006206AE"/>
    <w:rsid w:val="0062229C"/>
    <w:rsid w:val="0062498C"/>
    <w:rsid w:val="0063091A"/>
    <w:rsid w:val="00630941"/>
    <w:rsid w:val="006347D5"/>
    <w:rsid w:val="006446D0"/>
    <w:rsid w:val="00647B39"/>
    <w:rsid w:val="00654254"/>
    <w:rsid w:val="006567C8"/>
    <w:rsid w:val="00660F01"/>
    <w:rsid w:val="0066205D"/>
    <w:rsid w:val="0066449A"/>
    <w:rsid w:val="006648A6"/>
    <w:rsid w:val="00665268"/>
    <w:rsid w:val="00665B7C"/>
    <w:rsid w:val="00667499"/>
    <w:rsid w:val="00676C0D"/>
    <w:rsid w:val="00676C46"/>
    <w:rsid w:val="006775BE"/>
    <w:rsid w:val="00677AA0"/>
    <w:rsid w:val="00680BB5"/>
    <w:rsid w:val="00682996"/>
    <w:rsid w:val="006846DB"/>
    <w:rsid w:val="00684FC8"/>
    <w:rsid w:val="006876D3"/>
    <w:rsid w:val="0069661B"/>
    <w:rsid w:val="006A0649"/>
    <w:rsid w:val="006A0C2A"/>
    <w:rsid w:val="006A0CC5"/>
    <w:rsid w:val="006A3344"/>
    <w:rsid w:val="006A576A"/>
    <w:rsid w:val="006A6091"/>
    <w:rsid w:val="006B365A"/>
    <w:rsid w:val="006C02B4"/>
    <w:rsid w:val="006C3DC1"/>
    <w:rsid w:val="006C7C44"/>
    <w:rsid w:val="006D141F"/>
    <w:rsid w:val="006D3FB8"/>
    <w:rsid w:val="006D4C07"/>
    <w:rsid w:val="006D6876"/>
    <w:rsid w:val="006E0C1C"/>
    <w:rsid w:val="006E0CB6"/>
    <w:rsid w:val="006E10BF"/>
    <w:rsid w:val="006E4AFD"/>
    <w:rsid w:val="006E54D8"/>
    <w:rsid w:val="006E5889"/>
    <w:rsid w:val="006E5FDF"/>
    <w:rsid w:val="006E6305"/>
    <w:rsid w:val="006E662E"/>
    <w:rsid w:val="006E7BD8"/>
    <w:rsid w:val="006F08F4"/>
    <w:rsid w:val="006F0A90"/>
    <w:rsid w:val="006F206E"/>
    <w:rsid w:val="006F22D8"/>
    <w:rsid w:val="006F4081"/>
    <w:rsid w:val="00701702"/>
    <w:rsid w:val="00704B14"/>
    <w:rsid w:val="00705CA2"/>
    <w:rsid w:val="00706824"/>
    <w:rsid w:val="007076A3"/>
    <w:rsid w:val="00707F1E"/>
    <w:rsid w:val="0071106B"/>
    <w:rsid w:val="00711CD2"/>
    <w:rsid w:val="00725283"/>
    <w:rsid w:val="0072673B"/>
    <w:rsid w:val="00733988"/>
    <w:rsid w:val="00736502"/>
    <w:rsid w:val="007365C2"/>
    <w:rsid w:val="00737F9A"/>
    <w:rsid w:val="00743AB1"/>
    <w:rsid w:val="007441A3"/>
    <w:rsid w:val="00746051"/>
    <w:rsid w:val="007462D7"/>
    <w:rsid w:val="00747593"/>
    <w:rsid w:val="0075080B"/>
    <w:rsid w:val="00750969"/>
    <w:rsid w:val="00750A3E"/>
    <w:rsid w:val="007526FC"/>
    <w:rsid w:val="00756BA4"/>
    <w:rsid w:val="007605E4"/>
    <w:rsid w:val="00766BD4"/>
    <w:rsid w:val="00772B0A"/>
    <w:rsid w:val="0077469E"/>
    <w:rsid w:val="007759BB"/>
    <w:rsid w:val="00776821"/>
    <w:rsid w:val="00777891"/>
    <w:rsid w:val="007807DD"/>
    <w:rsid w:val="00780BCC"/>
    <w:rsid w:val="00780FA0"/>
    <w:rsid w:val="00785894"/>
    <w:rsid w:val="00793360"/>
    <w:rsid w:val="00794515"/>
    <w:rsid w:val="0079472A"/>
    <w:rsid w:val="00797A1A"/>
    <w:rsid w:val="007A34BC"/>
    <w:rsid w:val="007A406C"/>
    <w:rsid w:val="007A44F7"/>
    <w:rsid w:val="007A476A"/>
    <w:rsid w:val="007A5F05"/>
    <w:rsid w:val="007A6356"/>
    <w:rsid w:val="007B0B4E"/>
    <w:rsid w:val="007B6744"/>
    <w:rsid w:val="007C7C7A"/>
    <w:rsid w:val="007D570E"/>
    <w:rsid w:val="007E3B28"/>
    <w:rsid w:val="007E59C0"/>
    <w:rsid w:val="007E7126"/>
    <w:rsid w:val="00801BA5"/>
    <w:rsid w:val="00801D1F"/>
    <w:rsid w:val="0080713B"/>
    <w:rsid w:val="00813036"/>
    <w:rsid w:val="00820331"/>
    <w:rsid w:val="00822B1C"/>
    <w:rsid w:val="00824FE6"/>
    <w:rsid w:val="00825C1F"/>
    <w:rsid w:val="0083160B"/>
    <w:rsid w:val="0083272F"/>
    <w:rsid w:val="00837515"/>
    <w:rsid w:val="00837723"/>
    <w:rsid w:val="00837E40"/>
    <w:rsid w:val="00842E77"/>
    <w:rsid w:val="00842F44"/>
    <w:rsid w:val="008437FD"/>
    <w:rsid w:val="00843B37"/>
    <w:rsid w:val="0084549C"/>
    <w:rsid w:val="0084792C"/>
    <w:rsid w:val="008602DE"/>
    <w:rsid w:val="008631A7"/>
    <w:rsid w:val="00864FDE"/>
    <w:rsid w:val="00874CDF"/>
    <w:rsid w:val="008774B5"/>
    <w:rsid w:val="00885652"/>
    <w:rsid w:val="008903A9"/>
    <w:rsid w:val="00892E20"/>
    <w:rsid w:val="008958E8"/>
    <w:rsid w:val="008A2F4E"/>
    <w:rsid w:val="008A6B04"/>
    <w:rsid w:val="008B17AD"/>
    <w:rsid w:val="008B2A9C"/>
    <w:rsid w:val="008B556F"/>
    <w:rsid w:val="008C3BE5"/>
    <w:rsid w:val="008C5C88"/>
    <w:rsid w:val="008E389F"/>
    <w:rsid w:val="008E3F5E"/>
    <w:rsid w:val="008E4818"/>
    <w:rsid w:val="008F5CCF"/>
    <w:rsid w:val="008F7707"/>
    <w:rsid w:val="00904295"/>
    <w:rsid w:val="009051B9"/>
    <w:rsid w:val="0090643F"/>
    <w:rsid w:val="00907798"/>
    <w:rsid w:val="0091197A"/>
    <w:rsid w:val="0091246C"/>
    <w:rsid w:val="00914EA3"/>
    <w:rsid w:val="00917760"/>
    <w:rsid w:val="00925DC6"/>
    <w:rsid w:val="00926477"/>
    <w:rsid w:val="00930600"/>
    <w:rsid w:val="009319B2"/>
    <w:rsid w:val="00936FCE"/>
    <w:rsid w:val="00937E79"/>
    <w:rsid w:val="00944D56"/>
    <w:rsid w:val="00945F56"/>
    <w:rsid w:val="00951D19"/>
    <w:rsid w:val="009540E2"/>
    <w:rsid w:val="00955A86"/>
    <w:rsid w:val="00964AB5"/>
    <w:rsid w:val="009701F6"/>
    <w:rsid w:val="009717BA"/>
    <w:rsid w:val="00971969"/>
    <w:rsid w:val="009745BC"/>
    <w:rsid w:val="00974A1F"/>
    <w:rsid w:val="009753CE"/>
    <w:rsid w:val="0098230C"/>
    <w:rsid w:val="009834FF"/>
    <w:rsid w:val="00990271"/>
    <w:rsid w:val="009919D2"/>
    <w:rsid w:val="00991B97"/>
    <w:rsid w:val="009941E4"/>
    <w:rsid w:val="00994E6B"/>
    <w:rsid w:val="009A037C"/>
    <w:rsid w:val="009B10C6"/>
    <w:rsid w:val="009B13B1"/>
    <w:rsid w:val="009B617D"/>
    <w:rsid w:val="009C0AB5"/>
    <w:rsid w:val="009C1E11"/>
    <w:rsid w:val="009C5324"/>
    <w:rsid w:val="009D0432"/>
    <w:rsid w:val="009D3193"/>
    <w:rsid w:val="009D604A"/>
    <w:rsid w:val="009E34BB"/>
    <w:rsid w:val="009E53F7"/>
    <w:rsid w:val="009E7E56"/>
    <w:rsid w:val="009F2E5F"/>
    <w:rsid w:val="009F6A03"/>
    <w:rsid w:val="00A06FD5"/>
    <w:rsid w:val="00A1101B"/>
    <w:rsid w:val="00A11A09"/>
    <w:rsid w:val="00A13C1E"/>
    <w:rsid w:val="00A159AB"/>
    <w:rsid w:val="00A1677D"/>
    <w:rsid w:val="00A17272"/>
    <w:rsid w:val="00A228D8"/>
    <w:rsid w:val="00A24527"/>
    <w:rsid w:val="00A24639"/>
    <w:rsid w:val="00A32297"/>
    <w:rsid w:val="00A369EE"/>
    <w:rsid w:val="00A37697"/>
    <w:rsid w:val="00A43DFC"/>
    <w:rsid w:val="00A456DD"/>
    <w:rsid w:val="00A50A56"/>
    <w:rsid w:val="00A5405B"/>
    <w:rsid w:val="00A55038"/>
    <w:rsid w:val="00A55948"/>
    <w:rsid w:val="00A56D7C"/>
    <w:rsid w:val="00A73E64"/>
    <w:rsid w:val="00A779C3"/>
    <w:rsid w:val="00A90042"/>
    <w:rsid w:val="00A95DA4"/>
    <w:rsid w:val="00A96722"/>
    <w:rsid w:val="00AA0A11"/>
    <w:rsid w:val="00AA155E"/>
    <w:rsid w:val="00AA3A4D"/>
    <w:rsid w:val="00AB38B5"/>
    <w:rsid w:val="00AB40FC"/>
    <w:rsid w:val="00AB7847"/>
    <w:rsid w:val="00AB7FB4"/>
    <w:rsid w:val="00AC3A6C"/>
    <w:rsid w:val="00AC4338"/>
    <w:rsid w:val="00AD38FA"/>
    <w:rsid w:val="00AD40F1"/>
    <w:rsid w:val="00AD445D"/>
    <w:rsid w:val="00AE026B"/>
    <w:rsid w:val="00AE1894"/>
    <w:rsid w:val="00AE3696"/>
    <w:rsid w:val="00AE5298"/>
    <w:rsid w:val="00AE6DA5"/>
    <w:rsid w:val="00AF4D12"/>
    <w:rsid w:val="00B04BBB"/>
    <w:rsid w:val="00B05DBC"/>
    <w:rsid w:val="00B06CEC"/>
    <w:rsid w:val="00B07748"/>
    <w:rsid w:val="00B123E1"/>
    <w:rsid w:val="00B132EB"/>
    <w:rsid w:val="00B14D69"/>
    <w:rsid w:val="00B15100"/>
    <w:rsid w:val="00B15F62"/>
    <w:rsid w:val="00B22852"/>
    <w:rsid w:val="00B25168"/>
    <w:rsid w:val="00B26A3A"/>
    <w:rsid w:val="00B33466"/>
    <w:rsid w:val="00B36187"/>
    <w:rsid w:val="00B421A6"/>
    <w:rsid w:val="00B45F18"/>
    <w:rsid w:val="00B50DB5"/>
    <w:rsid w:val="00B5104E"/>
    <w:rsid w:val="00B52AA0"/>
    <w:rsid w:val="00B56561"/>
    <w:rsid w:val="00B56AC9"/>
    <w:rsid w:val="00B627EF"/>
    <w:rsid w:val="00B6326C"/>
    <w:rsid w:val="00B65F86"/>
    <w:rsid w:val="00B664DF"/>
    <w:rsid w:val="00B729B6"/>
    <w:rsid w:val="00B73C3A"/>
    <w:rsid w:val="00B74446"/>
    <w:rsid w:val="00B74B90"/>
    <w:rsid w:val="00B74ED9"/>
    <w:rsid w:val="00B8110E"/>
    <w:rsid w:val="00B82F32"/>
    <w:rsid w:val="00B837D6"/>
    <w:rsid w:val="00B90BB7"/>
    <w:rsid w:val="00B92606"/>
    <w:rsid w:val="00B92902"/>
    <w:rsid w:val="00B92BB2"/>
    <w:rsid w:val="00B94363"/>
    <w:rsid w:val="00B94BE0"/>
    <w:rsid w:val="00BA0F1B"/>
    <w:rsid w:val="00BA1690"/>
    <w:rsid w:val="00BA3E14"/>
    <w:rsid w:val="00BA73DC"/>
    <w:rsid w:val="00BB5B81"/>
    <w:rsid w:val="00BC5DFD"/>
    <w:rsid w:val="00BC6511"/>
    <w:rsid w:val="00BD35A1"/>
    <w:rsid w:val="00BD6B3D"/>
    <w:rsid w:val="00BE2026"/>
    <w:rsid w:val="00BE5D74"/>
    <w:rsid w:val="00BE60B9"/>
    <w:rsid w:val="00BE7DC0"/>
    <w:rsid w:val="00BF0126"/>
    <w:rsid w:val="00BF4CD7"/>
    <w:rsid w:val="00BF5005"/>
    <w:rsid w:val="00BF50AD"/>
    <w:rsid w:val="00BF7BA6"/>
    <w:rsid w:val="00C006F4"/>
    <w:rsid w:val="00C026B6"/>
    <w:rsid w:val="00C1327B"/>
    <w:rsid w:val="00C15113"/>
    <w:rsid w:val="00C173C5"/>
    <w:rsid w:val="00C21CD1"/>
    <w:rsid w:val="00C21F40"/>
    <w:rsid w:val="00C24981"/>
    <w:rsid w:val="00C26170"/>
    <w:rsid w:val="00C27479"/>
    <w:rsid w:val="00C31B05"/>
    <w:rsid w:val="00C33783"/>
    <w:rsid w:val="00C35303"/>
    <w:rsid w:val="00C367E5"/>
    <w:rsid w:val="00C37BA3"/>
    <w:rsid w:val="00C4053F"/>
    <w:rsid w:val="00C4151A"/>
    <w:rsid w:val="00C441BB"/>
    <w:rsid w:val="00C44394"/>
    <w:rsid w:val="00C444E7"/>
    <w:rsid w:val="00C57B92"/>
    <w:rsid w:val="00C629FF"/>
    <w:rsid w:val="00C62FAD"/>
    <w:rsid w:val="00C65941"/>
    <w:rsid w:val="00C66AAC"/>
    <w:rsid w:val="00C70976"/>
    <w:rsid w:val="00C709E1"/>
    <w:rsid w:val="00C82E3B"/>
    <w:rsid w:val="00C85863"/>
    <w:rsid w:val="00C86A00"/>
    <w:rsid w:val="00C915EB"/>
    <w:rsid w:val="00C92617"/>
    <w:rsid w:val="00C974CA"/>
    <w:rsid w:val="00C97F66"/>
    <w:rsid w:val="00CA19E1"/>
    <w:rsid w:val="00CA64CA"/>
    <w:rsid w:val="00CB13FC"/>
    <w:rsid w:val="00CB7D3F"/>
    <w:rsid w:val="00CC430D"/>
    <w:rsid w:val="00CC65BA"/>
    <w:rsid w:val="00CC6B8C"/>
    <w:rsid w:val="00CC7010"/>
    <w:rsid w:val="00CC78A3"/>
    <w:rsid w:val="00CD105B"/>
    <w:rsid w:val="00CD47B5"/>
    <w:rsid w:val="00CD4FF3"/>
    <w:rsid w:val="00CD5692"/>
    <w:rsid w:val="00CE17CA"/>
    <w:rsid w:val="00CE40F0"/>
    <w:rsid w:val="00CE4419"/>
    <w:rsid w:val="00CE6031"/>
    <w:rsid w:val="00CF1C7C"/>
    <w:rsid w:val="00CF70F8"/>
    <w:rsid w:val="00D00CED"/>
    <w:rsid w:val="00D01BC9"/>
    <w:rsid w:val="00D04101"/>
    <w:rsid w:val="00D04B51"/>
    <w:rsid w:val="00D0748A"/>
    <w:rsid w:val="00D1108B"/>
    <w:rsid w:val="00D11A56"/>
    <w:rsid w:val="00D13AEC"/>
    <w:rsid w:val="00D13C8E"/>
    <w:rsid w:val="00D2213A"/>
    <w:rsid w:val="00D228DA"/>
    <w:rsid w:val="00D2486C"/>
    <w:rsid w:val="00D27551"/>
    <w:rsid w:val="00D30EA3"/>
    <w:rsid w:val="00D30FFA"/>
    <w:rsid w:val="00D32EF3"/>
    <w:rsid w:val="00D33904"/>
    <w:rsid w:val="00D34259"/>
    <w:rsid w:val="00D34A26"/>
    <w:rsid w:val="00D40D43"/>
    <w:rsid w:val="00D41841"/>
    <w:rsid w:val="00D472D1"/>
    <w:rsid w:val="00D509B9"/>
    <w:rsid w:val="00D51C23"/>
    <w:rsid w:val="00D52238"/>
    <w:rsid w:val="00D54CE5"/>
    <w:rsid w:val="00D570A3"/>
    <w:rsid w:val="00D607BA"/>
    <w:rsid w:val="00D6382F"/>
    <w:rsid w:val="00D65C52"/>
    <w:rsid w:val="00D6658B"/>
    <w:rsid w:val="00D67210"/>
    <w:rsid w:val="00D67CEA"/>
    <w:rsid w:val="00D721D6"/>
    <w:rsid w:val="00D74435"/>
    <w:rsid w:val="00D74C87"/>
    <w:rsid w:val="00D77758"/>
    <w:rsid w:val="00D81353"/>
    <w:rsid w:val="00D91392"/>
    <w:rsid w:val="00D914BE"/>
    <w:rsid w:val="00D91CB8"/>
    <w:rsid w:val="00D96FE6"/>
    <w:rsid w:val="00DA1518"/>
    <w:rsid w:val="00DA506D"/>
    <w:rsid w:val="00DA6395"/>
    <w:rsid w:val="00DA6568"/>
    <w:rsid w:val="00DA6BF7"/>
    <w:rsid w:val="00DA7FE9"/>
    <w:rsid w:val="00DB0388"/>
    <w:rsid w:val="00DB6685"/>
    <w:rsid w:val="00DB7340"/>
    <w:rsid w:val="00DC0BB4"/>
    <w:rsid w:val="00DC2252"/>
    <w:rsid w:val="00DC34CB"/>
    <w:rsid w:val="00DD4FE0"/>
    <w:rsid w:val="00DD5302"/>
    <w:rsid w:val="00DE0EB6"/>
    <w:rsid w:val="00DE65FF"/>
    <w:rsid w:val="00DE7528"/>
    <w:rsid w:val="00DE7834"/>
    <w:rsid w:val="00DE7DE5"/>
    <w:rsid w:val="00DF05DF"/>
    <w:rsid w:val="00DF6E78"/>
    <w:rsid w:val="00DF76E9"/>
    <w:rsid w:val="00DF7DDF"/>
    <w:rsid w:val="00E00059"/>
    <w:rsid w:val="00E008DC"/>
    <w:rsid w:val="00E04B37"/>
    <w:rsid w:val="00E077A4"/>
    <w:rsid w:val="00E12C10"/>
    <w:rsid w:val="00E152E1"/>
    <w:rsid w:val="00E155DE"/>
    <w:rsid w:val="00E26C93"/>
    <w:rsid w:val="00E34039"/>
    <w:rsid w:val="00E402B0"/>
    <w:rsid w:val="00E5020E"/>
    <w:rsid w:val="00E521C2"/>
    <w:rsid w:val="00E56682"/>
    <w:rsid w:val="00E60F88"/>
    <w:rsid w:val="00E610DC"/>
    <w:rsid w:val="00E6182B"/>
    <w:rsid w:val="00E642A5"/>
    <w:rsid w:val="00E71FDB"/>
    <w:rsid w:val="00E738D9"/>
    <w:rsid w:val="00E7651A"/>
    <w:rsid w:val="00E87EA0"/>
    <w:rsid w:val="00E91000"/>
    <w:rsid w:val="00E921F5"/>
    <w:rsid w:val="00E9283B"/>
    <w:rsid w:val="00E971C1"/>
    <w:rsid w:val="00EA0E7A"/>
    <w:rsid w:val="00EA2CC4"/>
    <w:rsid w:val="00EA4E49"/>
    <w:rsid w:val="00EA79E3"/>
    <w:rsid w:val="00EA7F10"/>
    <w:rsid w:val="00EB0A4B"/>
    <w:rsid w:val="00EB23D0"/>
    <w:rsid w:val="00EB5B38"/>
    <w:rsid w:val="00EB67EF"/>
    <w:rsid w:val="00EB7746"/>
    <w:rsid w:val="00EC0FA4"/>
    <w:rsid w:val="00EC1F7B"/>
    <w:rsid w:val="00EC7898"/>
    <w:rsid w:val="00ED315B"/>
    <w:rsid w:val="00ED51A2"/>
    <w:rsid w:val="00EE0746"/>
    <w:rsid w:val="00EE4B37"/>
    <w:rsid w:val="00EF0C83"/>
    <w:rsid w:val="00EF253D"/>
    <w:rsid w:val="00EF51A2"/>
    <w:rsid w:val="00EF69DE"/>
    <w:rsid w:val="00EF721B"/>
    <w:rsid w:val="00EF7732"/>
    <w:rsid w:val="00F00ABA"/>
    <w:rsid w:val="00F0131C"/>
    <w:rsid w:val="00F037FB"/>
    <w:rsid w:val="00F03F38"/>
    <w:rsid w:val="00F1120A"/>
    <w:rsid w:val="00F142F3"/>
    <w:rsid w:val="00F228BC"/>
    <w:rsid w:val="00F22AE0"/>
    <w:rsid w:val="00F30536"/>
    <w:rsid w:val="00F368A0"/>
    <w:rsid w:val="00F36CBB"/>
    <w:rsid w:val="00F36CFC"/>
    <w:rsid w:val="00F50850"/>
    <w:rsid w:val="00F55173"/>
    <w:rsid w:val="00F5518E"/>
    <w:rsid w:val="00F64428"/>
    <w:rsid w:val="00F654EE"/>
    <w:rsid w:val="00F6650C"/>
    <w:rsid w:val="00F67150"/>
    <w:rsid w:val="00F70E0E"/>
    <w:rsid w:val="00F7211C"/>
    <w:rsid w:val="00F75C58"/>
    <w:rsid w:val="00F75D82"/>
    <w:rsid w:val="00F76409"/>
    <w:rsid w:val="00F91FCC"/>
    <w:rsid w:val="00F94739"/>
    <w:rsid w:val="00F94ADC"/>
    <w:rsid w:val="00F97315"/>
    <w:rsid w:val="00FA185D"/>
    <w:rsid w:val="00FA2B5C"/>
    <w:rsid w:val="00FA7799"/>
    <w:rsid w:val="00FA7ADE"/>
    <w:rsid w:val="00FB6D53"/>
    <w:rsid w:val="00FB7ABB"/>
    <w:rsid w:val="00FC255F"/>
    <w:rsid w:val="00FD3DAD"/>
    <w:rsid w:val="00FD630B"/>
    <w:rsid w:val="00FE0303"/>
    <w:rsid w:val="00FE310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CBF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72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E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NormalWeb">
    <w:name w:val="Normal (Web)"/>
    <w:uiPriority w:val="99"/>
    <w:rsid w:val="00202E6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AR"/>
    </w:rPr>
  </w:style>
  <w:style w:type="character" w:customStyle="1" w:styleId="Ninguno">
    <w:name w:val="Ninguno"/>
    <w:rsid w:val="00202E69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6C3DC1"/>
    <w:rPr>
      <w:b/>
      <w:bCs/>
    </w:rPr>
  </w:style>
  <w:style w:type="paragraph" w:customStyle="1" w:styleId="Default">
    <w:name w:val="Default"/>
    <w:rsid w:val="00A06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6A0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6A0B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rsid w:val="00222890"/>
    <w:pPr>
      <w:spacing w:after="0" w:line="240" w:lineRule="auto"/>
    </w:pPr>
    <w:rPr>
      <w:rFonts w:ascii="Helvetica Neue" w:eastAsia="Helvetica Neue" w:hAnsi="Helvetica Neue" w:cs="Helvetica Neue"/>
      <w:sz w:val="56"/>
      <w:szCs w:val="56"/>
      <w:lang w:eastAsia="es-AR"/>
    </w:rPr>
  </w:style>
  <w:style w:type="character" w:customStyle="1" w:styleId="TtuloCar">
    <w:name w:val="Título Car"/>
    <w:basedOn w:val="Fuentedeprrafopredeter"/>
    <w:link w:val="Ttulo"/>
    <w:rsid w:val="00222890"/>
    <w:rPr>
      <w:rFonts w:ascii="Helvetica Neue" w:eastAsia="Helvetica Neue" w:hAnsi="Helvetica Neue" w:cs="Helvetica Neue"/>
      <w:sz w:val="56"/>
      <w:szCs w:val="56"/>
      <w:lang w:eastAsia="es-AR"/>
    </w:rPr>
  </w:style>
  <w:style w:type="character" w:customStyle="1" w:styleId="Fuentedeprrafopredeter2">
    <w:name w:val="Fuente de párrafo predeter.2"/>
    <w:rsid w:val="001E7FEF"/>
  </w:style>
  <w:style w:type="paragraph" w:styleId="Sinespaciado">
    <w:name w:val="No Spacing"/>
    <w:uiPriority w:val="1"/>
    <w:qFormat/>
    <w:rsid w:val="00503783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316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72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E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NormalWeb">
    <w:name w:val="Normal (Web)"/>
    <w:uiPriority w:val="99"/>
    <w:rsid w:val="00202E6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AR"/>
    </w:rPr>
  </w:style>
  <w:style w:type="character" w:customStyle="1" w:styleId="Ninguno">
    <w:name w:val="Ninguno"/>
    <w:rsid w:val="00202E69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6C3DC1"/>
    <w:rPr>
      <w:b/>
      <w:bCs/>
    </w:rPr>
  </w:style>
  <w:style w:type="paragraph" w:customStyle="1" w:styleId="Default">
    <w:name w:val="Default"/>
    <w:rsid w:val="00A06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6A0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6A0B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rsid w:val="00222890"/>
    <w:pPr>
      <w:spacing w:after="0" w:line="240" w:lineRule="auto"/>
    </w:pPr>
    <w:rPr>
      <w:rFonts w:ascii="Helvetica Neue" w:eastAsia="Helvetica Neue" w:hAnsi="Helvetica Neue" w:cs="Helvetica Neue"/>
      <w:sz w:val="56"/>
      <w:szCs w:val="56"/>
      <w:lang w:eastAsia="es-AR"/>
    </w:rPr>
  </w:style>
  <w:style w:type="character" w:customStyle="1" w:styleId="TtuloCar">
    <w:name w:val="Título Car"/>
    <w:basedOn w:val="Fuentedeprrafopredeter"/>
    <w:link w:val="Ttulo"/>
    <w:rsid w:val="00222890"/>
    <w:rPr>
      <w:rFonts w:ascii="Helvetica Neue" w:eastAsia="Helvetica Neue" w:hAnsi="Helvetica Neue" w:cs="Helvetica Neue"/>
      <w:sz w:val="56"/>
      <w:szCs w:val="56"/>
      <w:lang w:eastAsia="es-AR"/>
    </w:rPr>
  </w:style>
  <w:style w:type="character" w:customStyle="1" w:styleId="Fuentedeprrafopredeter2">
    <w:name w:val="Fuente de párrafo predeter.2"/>
    <w:rsid w:val="001E7FEF"/>
  </w:style>
  <w:style w:type="paragraph" w:styleId="Sinespaciado">
    <w:name w:val="No Spacing"/>
    <w:uiPriority w:val="1"/>
    <w:qFormat/>
    <w:rsid w:val="00503783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31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2</cp:revision>
  <dcterms:created xsi:type="dcterms:W3CDTF">2022-09-30T17:53:00Z</dcterms:created>
  <dcterms:modified xsi:type="dcterms:W3CDTF">2022-09-30T17:53:00Z</dcterms:modified>
</cp:coreProperties>
</file>