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365"/>
        <w:gridCol w:w="500"/>
        <w:gridCol w:w="6245"/>
        <w:gridCol w:w="2383"/>
        <w:gridCol w:w="3204"/>
        <w:gridCol w:w="1429"/>
        <w:gridCol w:w="1344"/>
      </w:tblGrid>
      <w:tr w:rsidR="000C764A" w:rsidRPr="000C764A" w:rsidTr="000C764A">
        <w:trPr>
          <w:gridAfter w:val="2"/>
          <w:trHeight w:val="510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s-ES"/>
              </w:rPr>
              <w:br/>
              <w:t>HORARIOS Tutorías Trabajo de Campo Plan 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0C764A" w:rsidRPr="000C764A" w:rsidTr="000C764A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  <w:lang w:eastAsia="es-ES"/>
              </w:rPr>
            </w:pPr>
            <w:r w:rsidRPr="000C764A">
              <w:rPr>
                <w:rFonts w:ascii="Arial" w:eastAsia="Times New Roman" w:hAnsi="Arial" w:cs="Arial"/>
                <w:sz w:val="48"/>
                <w:szCs w:val="48"/>
                <w:lang w:eastAsia="es-ES"/>
              </w:rPr>
              <w:t>Inscripción </w:t>
            </w:r>
            <w:r w:rsidRPr="000C764A">
              <w:rPr>
                <w:rFonts w:ascii="Arial" w:eastAsia="Times New Roman" w:hAnsi="Arial" w:cs="Arial"/>
                <w:color w:val="FF0000"/>
                <w:sz w:val="48"/>
                <w:szCs w:val="48"/>
                <w:lang w:eastAsia="es-ES"/>
              </w:rPr>
              <w:t>AGOSTO</w:t>
            </w:r>
            <w:r w:rsidRPr="000C764A">
              <w:rPr>
                <w:rFonts w:ascii="Arial" w:eastAsia="Times New Roman" w:hAnsi="Arial" w:cs="Arial"/>
                <w:sz w:val="48"/>
                <w:szCs w:val="48"/>
                <w:lang w:eastAsia="es-ES"/>
              </w:rPr>
              <w:t> 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0C764A" w:rsidRPr="000C764A" w:rsidTr="000C764A">
        <w:trPr>
          <w:trHeight w:val="1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20"/>
                <w:lang w:eastAsia="es-ES"/>
              </w:rPr>
            </w:pPr>
          </w:p>
        </w:tc>
      </w:tr>
      <w:tr w:rsidR="000C764A" w:rsidRPr="000C764A" w:rsidTr="000C764A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764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764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Unidad Curricular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Tutor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HORARIO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Turno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PROFESORADO</w:t>
            </w:r>
          </w:p>
        </w:tc>
      </w:tr>
      <w:tr w:rsidR="000C764A" w:rsidRPr="000C764A" w:rsidTr="000C764A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  <w:t>711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0C764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Didáctica General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Prof. Rodríguez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Miércoles 18:00 a 20:40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0C764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Vespertino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0C76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PI</w:t>
            </w:r>
          </w:p>
        </w:tc>
      </w:tr>
      <w:tr w:rsidR="000C764A" w:rsidRPr="000C764A" w:rsidTr="000C764A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  <w:t>712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0C764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Didáctica General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Prof. Rodríguez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Viernes 9.50 a 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0C764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Mañana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0C76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PI</w:t>
            </w:r>
          </w:p>
        </w:tc>
      </w:tr>
      <w:tr w:rsidR="000C764A" w:rsidRPr="000C764A" w:rsidTr="000C764A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  <w:t>713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0C764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Didáctica General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Prof. Rodríguez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Miércoles 14.20 a 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0C764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Tarde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0C76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PP</w:t>
            </w:r>
          </w:p>
        </w:tc>
      </w:tr>
      <w:tr w:rsidR="000C764A" w:rsidRPr="000C764A" w:rsidTr="0089763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  <w:t>714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89763F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</w:pPr>
            <w:r w:rsidRPr="000C764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Pedagogía</w:t>
            </w:r>
            <w:r w:rsidR="0089763F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 </w:t>
            </w:r>
            <w:r w:rsidR="0089763F"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  <w:t>BIM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Prof. Mayorga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Viernes 15:20 a 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0C764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Tarde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E56B9B" w:rsidRDefault="000C764A" w:rsidP="000C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ES"/>
              </w:rPr>
            </w:pPr>
            <w:r w:rsidRPr="00E56B9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ES"/>
              </w:rPr>
              <w:t>PI</w:t>
            </w:r>
          </w:p>
        </w:tc>
      </w:tr>
      <w:tr w:rsidR="000C764A" w:rsidRPr="000C764A" w:rsidTr="000C764A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3E1F3D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highlight w:val="yellow"/>
                <w:lang w:eastAsia="es-ES"/>
              </w:rPr>
            </w:pPr>
            <w:r w:rsidRPr="003E1F3D">
              <w:rPr>
                <w:rFonts w:ascii="Arial" w:eastAsia="Times New Roman" w:hAnsi="Arial" w:cs="Arial"/>
                <w:b/>
                <w:bCs/>
                <w:highlight w:val="yellow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3E1F3D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highlight w:val="yellow"/>
                <w:lang w:eastAsia="es-ES"/>
              </w:rPr>
            </w:pPr>
            <w:r w:rsidRPr="003E1F3D">
              <w:rPr>
                <w:rFonts w:ascii="Arial" w:eastAsia="Times New Roman" w:hAnsi="Arial" w:cs="Arial"/>
                <w:b/>
                <w:bCs/>
                <w:color w:val="FF0000"/>
                <w:highlight w:val="yellow"/>
                <w:lang w:eastAsia="es-ES"/>
              </w:rPr>
              <w:t>715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3E1F3D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s-ES"/>
              </w:rPr>
            </w:pPr>
            <w:r w:rsidRPr="003E1F3D"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s-ES"/>
              </w:rPr>
              <w:t>Pedagogía</w:t>
            </w:r>
            <w:r w:rsidR="003E1F3D"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s-ES"/>
              </w:rPr>
              <w:t xml:space="preserve">     </w:t>
            </w:r>
            <w:r w:rsidR="003E1F3D" w:rsidRPr="003E1F3D">
              <w:rPr>
                <w:rFonts w:ascii="Arial" w:eastAsia="Times New Roman" w:hAnsi="Arial" w:cs="Arial"/>
                <w:b/>
                <w:sz w:val="28"/>
                <w:szCs w:val="28"/>
                <w:highlight w:val="yellow"/>
                <w:lang w:eastAsia="es-ES"/>
              </w:rPr>
              <w:t>BIM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3E1F3D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es-ES"/>
              </w:rPr>
            </w:pPr>
            <w:r w:rsidRPr="003E1F3D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es-ES"/>
              </w:rPr>
              <w:t>Prof. Mayorga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3E1F3D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highlight w:val="yellow"/>
                <w:lang w:eastAsia="es-ES"/>
              </w:rPr>
            </w:pPr>
            <w:r w:rsidRPr="003E1F3D">
              <w:rPr>
                <w:rFonts w:ascii="Arial" w:eastAsia="Times New Roman" w:hAnsi="Arial" w:cs="Arial"/>
                <w:b/>
                <w:bCs/>
                <w:sz w:val="28"/>
                <w:szCs w:val="28"/>
                <w:highlight w:val="yellow"/>
                <w:lang w:eastAsia="es-ES"/>
              </w:rPr>
              <w:t>Lunes 7:50 a 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3E1F3D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s-ES"/>
              </w:rPr>
            </w:pPr>
            <w:r w:rsidRPr="003E1F3D"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s-ES"/>
              </w:rPr>
              <w:t>Mañana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3E1F3D" w:rsidRDefault="000C764A" w:rsidP="000C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es-ES"/>
              </w:rPr>
            </w:pPr>
            <w:r w:rsidRPr="003E1F3D"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es-ES"/>
              </w:rPr>
              <w:t>PF</w:t>
            </w:r>
          </w:p>
        </w:tc>
      </w:tr>
      <w:tr w:rsidR="000C764A" w:rsidRPr="000C764A" w:rsidTr="000C764A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3E1F3D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highlight w:val="yellow"/>
                <w:lang w:eastAsia="es-ES"/>
              </w:rPr>
            </w:pPr>
            <w:r w:rsidRPr="003E1F3D">
              <w:rPr>
                <w:rFonts w:ascii="Arial" w:eastAsia="Times New Roman" w:hAnsi="Arial" w:cs="Arial"/>
                <w:b/>
                <w:bCs/>
                <w:highlight w:val="yellow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3E1F3D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highlight w:val="yellow"/>
                <w:lang w:eastAsia="es-ES"/>
              </w:rPr>
            </w:pPr>
            <w:r w:rsidRPr="003E1F3D">
              <w:rPr>
                <w:rFonts w:ascii="Arial" w:eastAsia="Times New Roman" w:hAnsi="Arial" w:cs="Arial"/>
                <w:b/>
                <w:bCs/>
                <w:color w:val="FF0000"/>
                <w:highlight w:val="yellow"/>
                <w:lang w:eastAsia="es-ES"/>
              </w:rPr>
              <w:t>716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3E1F3D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s-ES"/>
              </w:rPr>
            </w:pPr>
            <w:r w:rsidRPr="003E1F3D"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s-ES"/>
              </w:rPr>
              <w:t>Sistema y Política Educativa</w:t>
            </w:r>
            <w:r w:rsidR="003E1F3D"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s-ES"/>
              </w:rPr>
              <w:t xml:space="preserve">       </w:t>
            </w:r>
            <w:r w:rsidR="003E1F3D" w:rsidRPr="003E1F3D">
              <w:rPr>
                <w:rFonts w:ascii="Arial" w:eastAsia="Times New Roman" w:hAnsi="Arial" w:cs="Arial"/>
                <w:b/>
                <w:sz w:val="28"/>
                <w:szCs w:val="28"/>
                <w:highlight w:val="yellow"/>
                <w:lang w:eastAsia="es-ES"/>
              </w:rPr>
              <w:t>BIM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3E1F3D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es-ES"/>
              </w:rPr>
            </w:pPr>
            <w:r w:rsidRPr="003E1F3D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es-ES"/>
              </w:rPr>
              <w:t xml:space="preserve">Prof. </w:t>
            </w:r>
            <w:proofErr w:type="spellStart"/>
            <w:r w:rsidRPr="003E1F3D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es-ES"/>
              </w:rPr>
              <w:t>Albarellos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3E1F3D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highlight w:val="yellow"/>
                <w:lang w:eastAsia="es-ES"/>
              </w:rPr>
            </w:pPr>
            <w:r w:rsidRPr="003E1F3D">
              <w:rPr>
                <w:rFonts w:ascii="Arial" w:eastAsia="Times New Roman" w:hAnsi="Arial" w:cs="Arial"/>
                <w:b/>
                <w:bCs/>
                <w:sz w:val="28"/>
                <w:szCs w:val="28"/>
                <w:highlight w:val="yellow"/>
                <w:lang w:eastAsia="es-ES"/>
              </w:rPr>
              <w:t>Viernes 10.30 a 13.10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3E1F3D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s-ES"/>
              </w:rPr>
            </w:pPr>
            <w:r w:rsidRPr="003E1F3D"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s-ES"/>
              </w:rPr>
              <w:t>Mañana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3E1F3D" w:rsidRDefault="000C764A" w:rsidP="000C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es-ES"/>
              </w:rPr>
            </w:pPr>
            <w:r w:rsidRPr="003E1F3D"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es-ES"/>
              </w:rPr>
              <w:t>PF</w:t>
            </w:r>
          </w:p>
        </w:tc>
      </w:tr>
      <w:tr w:rsidR="000C764A" w:rsidRPr="000C764A" w:rsidTr="000C764A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  <w:t>717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0C764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Sistema y Política Educativa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Prof. Mayorga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Jueves 18:00 a 20:40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0C764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Vespertino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0C76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PP</w:t>
            </w:r>
          </w:p>
        </w:tc>
      </w:tr>
      <w:tr w:rsidR="000C764A" w:rsidRPr="000C764A" w:rsidTr="000C764A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  <w:t>718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0C764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Psicología Educacional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Prof. </w:t>
            </w:r>
            <w:proofErr w:type="spellStart"/>
            <w:r w:rsidRPr="000C76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Rebello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Lunes 18:00 a 20:40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0C764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Vespertino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0C76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PI</w:t>
            </w:r>
          </w:p>
        </w:tc>
      </w:tr>
      <w:tr w:rsidR="000C764A" w:rsidRPr="000C764A" w:rsidTr="000C764A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  <w:t>719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0C764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Psicología Educacional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Prof. Lila </w:t>
            </w:r>
            <w:proofErr w:type="spellStart"/>
            <w:r w:rsidRPr="000C76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Goldfard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Miércoles 13:10 a 15:40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0C764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Tarde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0C76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PP</w:t>
            </w:r>
          </w:p>
        </w:tc>
      </w:tr>
      <w:tr w:rsidR="000C764A" w:rsidRPr="000C764A" w:rsidTr="000C764A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  <w:t>720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F87958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</w:pPr>
            <w:r w:rsidRPr="000C764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Psicología Educacional</w:t>
            </w:r>
            <w:r w:rsidR="00F87958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   </w:t>
            </w:r>
            <w:r w:rsidR="00F87958"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  <w:t xml:space="preserve">BIM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Prof. </w:t>
            </w:r>
            <w:proofErr w:type="spellStart"/>
            <w:r w:rsidRPr="000C76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Vazquez</w:t>
            </w:r>
            <w:proofErr w:type="spellEnd"/>
            <w:r w:rsidRPr="000C76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, 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Jueves 10:30 a 13:10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0C764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Mañana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E56B9B" w:rsidRDefault="000C764A" w:rsidP="000C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ES"/>
              </w:rPr>
            </w:pPr>
            <w:r w:rsidRPr="00E56B9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ES"/>
              </w:rPr>
              <w:t>PI</w:t>
            </w:r>
          </w:p>
        </w:tc>
      </w:tr>
      <w:tr w:rsidR="000C764A" w:rsidRPr="000C764A" w:rsidTr="000C764A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5F119D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highlight w:val="yellow"/>
                <w:lang w:eastAsia="es-ES"/>
              </w:rPr>
            </w:pPr>
            <w:r w:rsidRPr="005F119D">
              <w:rPr>
                <w:rFonts w:ascii="Arial" w:eastAsia="Times New Roman" w:hAnsi="Arial" w:cs="Arial"/>
                <w:b/>
                <w:bCs/>
                <w:highlight w:val="yellow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5F119D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highlight w:val="yellow"/>
                <w:lang w:eastAsia="es-ES"/>
              </w:rPr>
            </w:pPr>
            <w:r w:rsidRPr="005F119D">
              <w:rPr>
                <w:rFonts w:ascii="Arial" w:eastAsia="Times New Roman" w:hAnsi="Arial" w:cs="Arial"/>
                <w:b/>
                <w:bCs/>
                <w:color w:val="FF0000"/>
                <w:highlight w:val="yellow"/>
                <w:lang w:eastAsia="es-ES"/>
              </w:rPr>
              <w:t>733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5F119D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s-ES"/>
              </w:rPr>
            </w:pPr>
            <w:r w:rsidRPr="005F119D"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s-ES"/>
              </w:rPr>
              <w:t>Derechos Humanos, Sociedad y Estado</w:t>
            </w:r>
            <w:r w:rsidR="005F119D"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s-ES"/>
              </w:rPr>
              <w:t xml:space="preserve">  </w:t>
            </w:r>
            <w:r w:rsidR="005F119D" w:rsidRPr="005F119D">
              <w:rPr>
                <w:rFonts w:ascii="Arial" w:eastAsia="Times New Roman" w:hAnsi="Arial" w:cs="Arial"/>
                <w:b/>
                <w:sz w:val="28"/>
                <w:szCs w:val="28"/>
                <w:highlight w:val="yellow"/>
                <w:lang w:eastAsia="es-ES"/>
              </w:rPr>
              <w:t>BIM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5F119D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es-ES"/>
              </w:rPr>
            </w:pPr>
            <w:r w:rsidRPr="005F119D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es-ES"/>
              </w:rPr>
              <w:t xml:space="preserve">Prof. </w:t>
            </w:r>
            <w:proofErr w:type="spellStart"/>
            <w:r w:rsidRPr="005F119D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es-ES"/>
              </w:rPr>
              <w:t>Nacach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5F119D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highlight w:val="yellow"/>
                <w:lang w:eastAsia="es-ES"/>
              </w:rPr>
            </w:pPr>
            <w:r w:rsidRPr="005F119D">
              <w:rPr>
                <w:rFonts w:ascii="Arial" w:eastAsia="Times New Roman" w:hAnsi="Arial" w:cs="Arial"/>
                <w:b/>
                <w:bCs/>
                <w:sz w:val="28"/>
                <w:szCs w:val="28"/>
                <w:highlight w:val="yellow"/>
                <w:lang w:eastAsia="es-ES"/>
              </w:rPr>
              <w:t>Martes 17.20 a 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5F119D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s-ES"/>
              </w:rPr>
            </w:pPr>
            <w:r w:rsidRPr="005F119D"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s-ES"/>
              </w:rPr>
              <w:t>Vespertino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5F119D" w:rsidRDefault="000C764A" w:rsidP="000C7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es-ES"/>
              </w:rPr>
            </w:pPr>
            <w:r w:rsidRPr="005F119D"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es-ES"/>
              </w:rPr>
              <w:t>PP</w:t>
            </w:r>
          </w:p>
        </w:tc>
      </w:tr>
      <w:tr w:rsidR="000C764A" w:rsidRPr="000C764A" w:rsidTr="000C764A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highlight w:val="yellow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highlight w:val="yellow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highlight w:val="yellow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color w:val="FF0000"/>
                <w:highlight w:val="yellow"/>
                <w:lang w:eastAsia="es-ES"/>
              </w:rPr>
              <w:t>824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s-ES"/>
              </w:rPr>
            </w:pPr>
            <w:r w:rsidRPr="000C764A"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s-ES"/>
              </w:rPr>
              <w:t>Pedagogía (anexo Pompeya)</w:t>
            </w:r>
            <w:r w:rsidR="00F87958"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s-ES"/>
              </w:rPr>
              <w:t xml:space="preserve">  </w:t>
            </w:r>
            <w:r w:rsidR="00F87958" w:rsidRPr="00F87958">
              <w:rPr>
                <w:rFonts w:ascii="Arial" w:eastAsia="Times New Roman" w:hAnsi="Arial" w:cs="Arial"/>
                <w:b/>
                <w:sz w:val="28"/>
                <w:szCs w:val="28"/>
                <w:highlight w:val="yellow"/>
                <w:lang w:eastAsia="es-ES"/>
              </w:rPr>
              <w:t xml:space="preserve">BIM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es-ES"/>
              </w:rPr>
              <w:t xml:space="preserve">Prof. </w:t>
            </w:r>
            <w:proofErr w:type="spellStart"/>
            <w:r w:rsidRPr="000C764A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es-ES"/>
              </w:rPr>
              <w:t>Adduci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0C764A" w:rsidRDefault="000C764A" w:rsidP="000C7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highlight w:val="yellow"/>
                <w:lang w:eastAsia="es-ES"/>
              </w:rPr>
            </w:pPr>
            <w:r w:rsidRPr="000C764A">
              <w:rPr>
                <w:rFonts w:ascii="Arial" w:eastAsia="Times New Roman" w:hAnsi="Arial" w:cs="Arial"/>
                <w:b/>
                <w:bCs/>
                <w:sz w:val="28"/>
                <w:szCs w:val="28"/>
                <w:highlight w:val="yellow"/>
                <w:lang w:eastAsia="es-ES"/>
              </w:rPr>
              <w:t>Viernes 17.20 a 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764A" w:rsidRPr="000C764A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s-ES"/>
              </w:rPr>
            </w:pPr>
            <w:r w:rsidRPr="000C764A"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s-ES"/>
              </w:rPr>
              <w:t>Vespertino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C764A" w:rsidRPr="00E56B9B" w:rsidRDefault="000C764A" w:rsidP="000C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es-ES"/>
              </w:rPr>
            </w:pPr>
            <w:bookmarkStart w:id="0" w:name="_GoBack"/>
            <w:r w:rsidRPr="00E56B9B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es-ES"/>
              </w:rPr>
              <w:t>PI</w:t>
            </w:r>
            <w:bookmarkEnd w:id="0"/>
          </w:p>
        </w:tc>
      </w:tr>
    </w:tbl>
    <w:p w:rsidR="00E10705" w:rsidRDefault="00E10705"/>
    <w:sectPr w:rsidR="00E10705" w:rsidSect="000C76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64A"/>
    <w:rsid w:val="000C764A"/>
    <w:rsid w:val="003C3CCA"/>
    <w:rsid w:val="003E1F3D"/>
    <w:rsid w:val="005F119D"/>
    <w:rsid w:val="0089763F"/>
    <w:rsid w:val="00E10705"/>
    <w:rsid w:val="00E468C2"/>
    <w:rsid w:val="00E56B9B"/>
    <w:rsid w:val="00F8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C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Sec-BlancaFlor</cp:lastModifiedBy>
  <cp:revision>2</cp:revision>
  <dcterms:created xsi:type="dcterms:W3CDTF">2023-08-24T19:42:00Z</dcterms:created>
  <dcterms:modified xsi:type="dcterms:W3CDTF">2023-08-24T19:42:00Z</dcterms:modified>
</cp:coreProperties>
</file>