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65"/>
        <w:gridCol w:w="500"/>
        <w:gridCol w:w="6245"/>
        <w:gridCol w:w="2383"/>
        <w:gridCol w:w="3204"/>
        <w:gridCol w:w="1429"/>
        <w:gridCol w:w="1344"/>
      </w:tblGrid>
      <w:tr w:rsidR="000C764A" w:rsidRPr="000C764A" w:rsidTr="000C764A">
        <w:trPr>
          <w:gridAfter w:val="2"/>
          <w:trHeight w:val="51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ES"/>
              </w:rPr>
              <w:br/>
              <w:t>HORARIOS Tutorías Trabajo de Campo Plan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C764A" w:rsidRPr="000C764A" w:rsidTr="000C764A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5B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48"/>
                <w:szCs w:val="48"/>
                <w:lang w:eastAsia="es-ES"/>
              </w:rPr>
              <w:t>Inscripción </w:t>
            </w:r>
            <w:r w:rsidR="005B58A6">
              <w:rPr>
                <w:rFonts w:ascii="Arial" w:eastAsia="Times New Roman" w:hAnsi="Arial" w:cs="Arial"/>
                <w:color w:val="FF0000"/>
                <w:sz w:val="48"/>
                <w:szCs w:val="48"/>
                <w:lang w:eastAsia="es-ES"/>
              </w:rPr>
              <w:t>MARZO</w:t>
            </w:r>
            <w:r w:rsidR="005B58A6">
              <w:rPr>
                <w:rFonts w:ascii="Arial" w:eastAsia="Times New Roman" w:hAnsi="Arial" w:cs="Arial"/>
                <w:sz w:val="48"/>
                <w:szCs w:val="48"/>
                <w:lang w:eastAsia="es-ES"/>
              </w:rPr>
              <w:t> 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C764A" w:rsidRPr="000C764A" w:rsidTr="000C764A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s-ES"/>
              </w:rPr>
            </w:pPr>
          </w:p>
        </w:tc>
      </w:tr>
      <w:tr w:rsidR="000C764A" w:rsidRPr="000C764A" w:rsidTr="000C764A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Unidad Curricular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HORARIO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Turno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PROFESORADO</w:t>
            </w:r>
          </w:p>
        </w:tc>
      </w:tr>
      <w:tr w:rsidR="000C764A" w:rsidRPr="000C764A" w:rsidTr="000C764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Didáctica 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Prof. Rodríguez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Miércoles 18:00 a 20:40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Vespertino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C7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PI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5B58A6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Didáctica General</w:t>
            </w:r>
            <w:r w:rsidR="005B58A6"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</w:t>
            </w:r>
            <w:r w:rsidR="005B58A6" w:rsidRPr="0083551A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BIM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5B58A6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Prof. Rodríguez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Viernes 9.50 a 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355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PI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Didáctica 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Prof. Rodríguez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Miércoles 14.20 a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C7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PP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9763F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</w:t>
            </w:r>
            <w:r w:rsidR="0089763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</w:t>
            </w:r>
            <w:r w:rsidR="0089763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BIM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Prof. Mayorga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Viernes 15:20 a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</w:pPr>
            <w:r w:rsidRPr="0083551A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t>PI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</w:t>
            </w:r>
            <w:r w:rsidR="003E1F3D"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</w:t>
            </w:r>
            <w:r w:rsidR="003E1F3D" w:rsidRPr="0083551A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BIM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Prof. Mayorga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Lunes 7:50 a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355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PF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Sistema y Política Educativa</w:t>
            </w:r>
            <w:r w:rsidR="003E1F3D"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</w:t>
            </w:r>
            <w:r w:rsidR="003E1F3D" w:rsidRPr="0083551A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BIM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Prof. </w:t>
            </w:r>
            <w:proofErr w:type="spellStart"/>
            <w:r w:rsidRPr="00835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Albarellos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Viernes 10.30 a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355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PF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Sistema y Política Educativa</w:t>
            </w:r>
            <w:r w:rsidR="005B123E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</w:t>
            </w:r>
            <w:r w:rsidR="005B123E" w:rsidRPr="005B123E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BIM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Prof. Mayorga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Jueves 18:00 a 20:40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Vespertino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C7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PP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Psicología Educacional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Prof. </w:t>
            </w:r>
            <w:proofErr w:type="spellStart"/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Rebello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Lunes 18:00 a 20:40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Vespertino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C7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PI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Psicología Educacional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Prof. Lila </w:t>
            </w:r>
            <w:proofErr w:type="spellStart"/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Goldfard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Miércoles 13:10 a 15:40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C7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PP</w:t>
            </w:r>
          </w:p>
        </w:tc>
      </w:tr>
      <w:tr w:rsidR="000C764A" w:rsidRPr="000C764A" w:rsidTr="00EA7B4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F87958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Psicología Educacional</w:t>
            </w:r>
            <w:r w:rsidR="00F8795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</w:t>
            </w:r>
            <w:r w:rsidR="00F87958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BIM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Prof. </w:t>
            </w:r>
            <w:proofErr w:type="spellStart"/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Vazquez</w:t>
            </w:r>
            <w:proofErr w:type="spellEnd"/>
            <w:r w:rsidRPr="000C76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,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Jueves 10:30 a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0C76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</w:pPr>
            <w:r w:rsidRPr="0083551A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t>PI</w:t>
            </w:r>
          </w:p>
        </w:tc>
      </w:tr>
      <w:tr w:rsidR="000C764A" w:rsidRPr="000C764A" w:rsidTr="0083551A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lang w:eastAsia="es-ES"/>
              </w:rPr>
              <w:t>1</w:t>
            </w:r>
            <w:r w:rsidRPr="0083551A">
              <w:rPr>
                <w:rFonts w:ascii="Arial" w:eastAsia="Times New Roman" w:hAnsi="Arial" w:cs="Arial"/>
                <w:b/>
                <w:bCs/>
                <w:shd w:val="clear" w:color="auto" w:fill="FFFFFF" w:themeFill="background1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Derechos Humanos, Sociedad y Estado</w:t>
            </w:r>
            <w:r w:rsidR="005F119D"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</w:t>
            </w:r>
            <w:r w:rsidR="005F119D" w:rsidRPr="0083551A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BIM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Prof. </w:t>
            </w:r>
            <w:proofErr w:type="spellStart"/>
            <w:r w:rsidRPr="00835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Nacach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Martes 17.20 a 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3551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Vespertino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355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PP</w:t>
            </w:r>
          </w:p>
        </w:tc>
      </w:tr>
      <w:tr w:rsidR="000C764A" w:rsidRPr="000C764A" w:rsidTr="005B58A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5B58A6" w:rsidRDefault="000C764A" w:rsidP="000C76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B58A6">
              <w:rPr>
                <w:rFonts w:ascii="Arial" w:eastAsia="Times New Roman" w:hAnsi="Arial" w:cs="Arial"/>
                <w:b/>
                <w:bCs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5B58A6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B58A6">
              <w:rPr>
                <w:rFonts w:ascii="Arial" w:eastAsia="Times New Roman" w:hAnsi="Arial" w:cs="Arial"/>
                <w:b/>
                <w:bCs/>
                <w:lang w:eastAsia="es-ES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5B58A6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5B58A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 (anexo Pompeya)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5B58A6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B58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Prof. </w:t>
            </w:r>
            <w:proofErr w:type="spellStart"/>
            <w:r w:rsidRPr="005B58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Adduci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5B58A6" w:rsidRDefault="000C764A" w:rsidP="000C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5B58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Viernes 17.20 a 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64A" w:rsidRPr="005B58A6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5B58A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Vespertino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764A" w:rsidRPr="0083551A" w:rsidRDefault="000C764A" w:rsidP="000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3551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PI</w:t>
            </w:r>
          </w:p>
        </w:tc>
      </w:tr>
    </w:tbl>
    <w:p w:rsidR="00E10705" w:rsidRPr="00EA7B47" w:rsidRDefault="00E10705" w:rsidP="00EA7B47">
      <w:pPr>
        <w:pBdr>
          <w:bottom w:val="single" w:sz="4" w:space="1" w:color="auto"/>
        </w:pBdr>
        <w:shd w:val="clear" w:color="auto" w:fill="FFFFFF" w:themeFill="background1"/>
        <w:rPr>
          <w:color w:val="FF0000"/>
        </w:rPr>
      </w:pPr>
      <w:bookmarkStart w:id="0" w:name="_GoBack"/>
      <w:bookmarkEnd w:id="0"/>
    </w:p>
    <w:sectPr w:rsidR="00E10705" w:rsidRPr="00EA7B47" w:rsidSect="000C7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64A"/>
    <w:rsid w:val="000C764A"/>
    <w:rsid w:val="003C3CCA"/>
    <w:rsid w:val="003E1F3D"/>
    <w:rsid w:val="005B123E"/>
    <w:rsid w:val="005B58A6"/>
    <w:rsid w:val="005F119D"/>
    <w:rsid w:val="0083551A"/>
    <w:rsid w:val="008921F8"/>
    <w:rsid w:val="0089763F"/>
    <w:rsid w:val="00E10705"/>
    <w:rsid w:val="00E468C2"/>
    <w:rsid w:val="00E56B9B"/>
    <w:rsid w:val="00EA7B47"/>
    <w:rsid w:val="00F8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BD47-3784-4D6A-BF59-1A634D0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Mirta</cp:lastModifiedBy>
  <cp:revision>7</cp:revision>
  <dcterms:created xsi:type="dcterms:W3CDTF">2023-08-24T19:42:00Z</dcterms:created>
  <dcterms:modified xsi:type="dcterms:W3CDTF">2024-03-01T13:09:00Z</dcterms:modified>
</cp:coreProperties>
</file>