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B115" w14:textId="60D9E130" w:rsidR="005E3BA2" w:rsidRDefault="00D801C0">
      <w:pPr>
        <w:pStyle w:val="Textoindependiente"/>
        <w:ind w:left="27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16BE01" wp14:editId="342C8F8E">
            <wp:extent cx="3387944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94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34548" w14:textId="1A633737" w:rsidR="005E3BA2" w:rsidRPr="0007277A" w:rsidRDefault="00ED26FF" w:rsidP="00315304">
      <w:pPr>
        <w:pStyle w:val="Ttulo1"/>
        <w:spacing w:line="267" w:lineRule="exact"/>
        <w:ind w:left="0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77EFA" wp14:editId="1F97BE8B">
                <wp:simplePos x="0" y="0"/>
                <wp:positionH relativeFrom="page">
                  <wp:posOffset>403860</wp:posOffset>
                </wp:positionH>
                <wp:positionV relativeFrom="paragraph">
                  <wp:posOffset>240030</wp:posOffset>
                </wp:positionV>
                <wp:extent cx="6722110" cy="122682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22682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EABA" w14:textId="77777777" w:rsidR="00ED26FF" w:rsidRDefault="00423BAF" w:rsidP="00423BAF">
                            <w:pPr>
                              <w:spacing w:line="242" w:lineRule="auto"/>
                              <w:ind w:left="1440" w:right="27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110DC74E" w14:textId="6B4A05A1" w:rsidR="00423BAF" w:rsidRDefault="00D801C0" w:rsidP="00423BAF">
                            <w:pPr>
                              <w:spacing w:line="242" w:lineRule="auto"/>
                              <w:ind w:left="1440" w:right="2784"/>
                              <w:rPr>
                                <w:b/>
                                <w:spacing w:val="-62"/>
                                <w:sz w:val="32"/>
                                <w:szCs w:val="32"/>
                              </w:rPr>
                            </w:pPr>
                            <w:r w:rsidRPr="00423BAF">
                              <w:rPr>
                                <w:b/>
                                <w:sz w:val="32"/>
                                <w:szCs w:val="32"/>
                              </w:rPr>
                              <w:t>Programa ELE – Español Lengua Extranjera</w:t>
                            </w:r>
                            <w:r w:rsidRPr="00423BAF">
                              <w:rPr>
                                <w:b/>
                                <w:spacing w:val="-6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5C4306" w14:textId="77777777" w:rsidR="00423BAF" w:rsidRDefault="00423BAF">
                            <w:pPr>
                              <w:spacing w:line="242" w:lineRule="auto"/>
                              <w:ind w:left="4052" w:right="2784" w:hanging="125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EB8EF3" w14:textId="07DFB62B" w:rsidR="005E3BA2" w:rsidRPr="00423BAF" w:rsidRDefault="00D801C0">
                            <w:pPr>
                              <w:spacing w:line="242" w:lineRule="auto"/>
                              <w:ind w:left="4052" w:right="2784" w:hanging="125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3BAF">
                              <w:rPr>
                                <w:b/>
                                <w:sz w:val="32"/>
                                <w:szCs w:val="32"/>
                              </w:rPr>
                              <w:t>CURSOS</w:t>
                            </w:r>
                            <w:r w:rsidRPr="00423BAF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3BAF">
                              <w:rPr>
                                <w:b/>
                                <w:sz w:val="32"/>
                                <w:szCs w:val="32"/>
                              </w:rPr>
                              <w:t>INTENSIVOS</w:t>
                            </w:r>
                            <w:r w:rsidR="0007277A" w:rsidRPr="00423B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77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8pt;margin-top:18.9pt;width:529.3pt;height:9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" fillcolor="#8eaadb" stroked="f">
                <v:textbox inset="0,0,0,0">
                  <w:txbxContent>
                    <w:p w14:paraId="11C6EABA" w14:textId="77777777" w:rsidR="00ED26FF" w:rsidRDefault="00423BAF" w:rsidP="00423BAF">
                      <w:pPr>
                        <w:spacing w:line="242" w:lineRule="auto"/>
                        <w:ind w:left="1440" w:right="27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110DC74E" w14:textId="6B4A05A1" w:rsidR="00423BAF" w:rsidRDefault="00D801C0" w:rsidP="00423BAF">
                      <w:pPr>
                        <w:spacing w:line="242" w:lineRule="auto"/>
                        <w:ind w:left="1440" w:right="2784"/>
                        <w:rPr>
                          <w:b/>
                          <w:spacing w:val="-62"/>
                          <w:sz w:val="32"/>
                          <w:szCs w:val="32"/>
                        </w:rPr>
                      </w:pPr>
                      <w:r w:rsidRPr="00423BAF">
                        <w:rPr>
                          <w:b/>
                          <w:sz w:val="32"/>
                          <w:szCs w:val="32"/>
                        </w:rPr>
                        <w:t>Programa ELE – Español Lengua Extranjera</w:t>
                      </w:r>
                      <w:r w:rsidRPr="00423BAF">
                        <w:rPr>
                          <w:b/>
                          <w:spacing w:val="-6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5C4306" w14:textId="77777777" w:rsidR="00423BAF" w:rsidRDefault="00423BAF">
                      <w:pPr>
                        <w:spacing w:line="242" w:lineRule="auto"/>
                        <w:ind w:left="4052" w:right="2784" w:hanging="1251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EB8EF3" w14:textId="07DFB62B" w:rsidR="005E3BA2" w:rsidRPr="00423BAF" w:rsidRDefault="00D801C0">
                      <w:pPr>
                        <w:spacing w:line="242" w:lineRule="auto"/>
                        <w:ind w:left="4052" w:right="2784" w:hanging="1251"/>
                        <w:rPr>
                          <w:b/>
                          <w:sz w:val="32"/>
                          <w:szCs w:val="32"/>
                        </w:rPr>
                      </w:pPr>
                      <w:r w:rsidRPr="00423BAF">
                        <w:rPr>
                          <w:b/>
                          <w:sz w:val="32"/>
                          <w:szCs w:val="32"/>
                        </w:rPr>
                        <w:t>CURSOS</w:t>
                      </w:r>
                      <w:r w:rsidRPr="00423BAF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23BAF">
                        <w:rPr>
                          <w:b/>
                          <w:sz w:val="32"/>
                          <w:szCs w:val="32"/>
                        </w:rPr>
                        <w:t>INTENSIVOS</w:t>
                      </w:r>
                      <w:r w:rsidR="0007277A" w:rsidRPr="00423BAF">
                        <w:rPr>
                          <w:b/>
                          <w:sz w:val="32"/>
                          <w:szCs w:val="32"/>
                        </w:rPr>
                        <w:t xml:space="preserve">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EECFC" w14:textId="69A92E54" w:rsidR="005E3BA2" w:rsidRDefault="005E3BA2">
      <w:pPr>
        <w:pStyle w:val="Textoindependiente"/>
        <w:spacing w:before="3"/>
        <w:rPr>
          <w:sz w:val="20"/>
        </w:rPr>
      </w:pPr>
    </w:p>
    <w:p w14:paraId="17A66839" w14:textId="5BA42C3E" w:rsidR="005E3BA2" w:rsidRPr="00423BAF" w:rsidRDefault="00D801C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 w:line="263" w:lineRule="exact"/>
        <w:rPr>
          <w:sz w:val="24"/>
          <w:szCs w:val="24"/>
        </w:rPr>
      </w:pPr>
      <w:r w:rsidRPr="00423BAF">
        <w:rPr>
          <w:sz w:val="24"/>
          <w:szCs w:val="24"/>
        </w:rPr>
        <w:t>Los</w:t>
      </w:r>
      <w:r w:rsidRPr="00423BAF">
        <w:rPr>
          <w:spacing w:val="-4"/>
          <w:sz w:val="24"/>
          <w:szCs w:val="24"/>
        </w:rPr>
        <w:t xml:space="preserve"> </w:t>
      </w:r>
      <w:r w:rsidRPr="00423BAF">
        <w:rPr>
          <w:sz w:val="24"/>
          <w:szCs w:val="24"/>
        </w:rPr>
        <w:t>cursos intensivos duran</w:t>
      </w:r>
      <w:r w:rsidRPr="00423BAF">
        <w:rPr>
          <w:spacing w:val="-5"/>
          <w:sz w:val="24"/>
          <w:szCs w:val="24"/>
        </w:rPr>
        <w:t xml:space="preserve"> </w:t>
      </w:r>
      <w:r w:rsidRPr="00423BAF">
        <w:rPr>
          <w:sz w:val="24"/>
          <w:szCs w:val="24"/>
        </w:rPr>
        <w:t>8</w:t>
      </w:r>
      <w:r w:rsidRPr="00423BAF">
        <w:rPr>
          <w:spacing w:val="1"/>
          <w:sz w:val="24"/>
          <w:szCs w:val="24"/>
        </w:rPr>
        <w:t xml:space="preserve"> </w:t>
      </w:r>
      <w:r w:rsidRPr="00423BAF">
        <w:rPr>
          <w:sz w:val="24"/>
          <w:szCs w:val="24"/>
        </w:rPr>
        <w:t>semanas.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Empiezan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4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veces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por año:</w:t>
      </w:r>
      <w:r w:rsidRPr="00423BAF">
        <w:rPr>
          <w:spacing w:val="-2"/>
          <w:sz w:val="24"/>
          <w:szCs w:val="24"/>
        </w:rPr>
        <w:t xml:space="preserve"> </w:t>
      </w:r>
      <w:r w:rsidRPr="00423BAF">
        <w:rPr>
          <w:sz w:val="24"/>
          <w:szCs w:val="24"/>
        </w:rPr>
        <w:t>en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marzo,</w:t>
      </w:r>
      <w:r w:rsidRPr="00423BAF">
        <w:rPr>
          <w:spacing w:val="-2"/>
          <w:sz w:val="24"/>
          <w:szCs w:val="24"/>
        </w:rPr>
        <w:t xml:space="preserve"> </w:t>
      </w:r>
      <w:r w:rsidRPr="00423BAF">
        <w:rPr>
          <w:sz w:val="24"/>
          <w:szCs w:val="24"/>
        </w:rPr>
        <w:t>mayo,</w:t>
      </w:r>
      <w:r w:rsidRPr="00423BAF">
        <w:rPr>
          <w:spacing w:val="-3"/>
          <w:sz w:val="24"/>
          <w:szCs w:val="24"/>
        </w:rPr>
        <w:t xml:space="preserve"> </w:t>
      </w:r>
      <w:r w:rsidRPr="00423BAF">
        <w:rPr>
          <w:sz w:val="24"/>
          <w:szCs w:val="24"/>
        </w:rPr>
        <w:t>agosto</w:t>
      </w:r>
      <w:r w:rsidRPr="00423BAF">
        <w:rPr>
          <w:spacing w:val="-2"/>
          <w:sz w:val="24"/>
          <w:szCs w:val="24"/>
        </w:rPr>
        <w:t xml:space="preserve"> </w:t>
      </w:r>
      <w:r w:rsidRPr="00423BAF">
        <w:rPr>
          <w:sz w:val="24"/>
          <w:szCs w:val="24"/>
        </w:rPr>
        <w:t>y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octubre.</w:t>
      </w:r>
    </w:p>
    <w:p w14:paraId="65F92307" w14:textId="50623DF3" w:rsidR="005E3BA2" w:rsidRPr="00423BAF" w:rsidRDefault="00D801C0" w:rsidP="00ED26FF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56"/>
        <w:rPr>
          <w:sz w:val="24"/>
          <w:szCs w:val="24"/>
        </w:rPr>
      </w:pPr>
      <w:r w:rsidRPr="00423BAF">
        <w:rPr>
          <w:b/>
          <w:sz w:val="24"/>
          <w:szCs w:val="24"/>
        </w:rPr>
        <w:t>Días y horario</w:t>
      </w:r>
      <w:r w:rsidRPr="00423BAF">
        <w:rPr>
          <w:sz w:val="24"/>
          <w:szCs w:val="24"/>
        </w:rPr>
        <w:t>: 2 o 3 clases por semana, de 13.40 a 17.40 h. Se dan 8 horas por semana</w:t>
      </w:r>
      <w:r w:rsidR="0097658B">
        <w:rPr>
          <w:b/>
          <w:bCs/>
          <w:sz w:val="24"/>
          <w:szCs w:val="24"/>
        </w:rPr>
        <w:t xml:space="preserve"> </w:t>
      </w:r>
      <w:r w:rsidR="00423BAF" w:rsidRPr="00423BAF">
        <w:rPr>
          <w:sz w:val="24"/>
          <w:szCs w:val="24"/>
        </w:rPr>
        <w:t xml:space="preserve">presenciales. </w:t>
      </w:r>
    </w:p>
    <w:p w14:paraId="21C1B8F5" w14:textId="77777777" w:rsidR="005E3BA2" w:rsidRPr="00423BAF" w:rsidRDefault="00D801C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rPr>
          <w:sz w:val="24"/>
          <w:szCs w:val="24"/>
        </w:rPr>
      </w:pPr>
      <w:r w:rsidRPr="00423BAF">
        <w:rPr>
          <w:sz w:val="24"/>
          <w:szCs w:val="24"/>
        </w:rPr>
        <w:t>Los</w:t>
      </w:r>
      <w:r w:rsidRPr="00423BAF">
        <w:rPr>
          <w:spacing w:val="-3"/>
          <w:sz w:val="24"/>
          <w:szCs w:val="24"/>
        </w:rPr>
        <w:t xml:space="preserve"> </w:t>
      </w:r>
      <w:r w:rsidRPr="00423BAF">
        <w:rPr>
          <w:sz w:val="24"/>
          <w:szCs w:val="24"/>
        </w:rPr>
        <w:t>cursos son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solamente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para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adultos</w:t>
      </w:r>
      <w:r w:rsidRPr="00423BAF">
        <w:rPr>
          <w:spacing w:val="-3"/>
          <w:sz w:val="24"/>
          <w:szCs w:val="24"/>
        </w:rPr>
        <w:t xml:space="preserve"> </w:t>
      </w:r>
      <w:r w:rsidRPr="00423BAF">
        <w:rPr>
          <w:sz w:val="24"/>
          <w:szCs w:val="24"/>
        </w:rPr>
        <w:t>de</w:t>
      </w:r>
      <w:r w:rsidRPr="00423BAF">
        <w:rPr>
          <w:spacing w:val="-1"/>
          <w:sz w:val="24"/>
          <w:szCs w:val="24"/>
        </w:rPr>
        <w:t xml:space="preserve"> </w:t>
      </w:r>
      <w:r w:rsidRPr="00423BAF">
        <w:rPr>
          <w:sz w:val="24"/>
          <w:szCs w:val="24"/>
        </w:rPr>
        <w:t>18</w:t>
      </w:r>
      <w:r w:rsidRPr="00423BAF">
        <w:rPr>
          <w:spacing w:val="-2"/>
          <w:sz w:val="24"/>
          <w:szCs w:val="24"/>
        </w:rPr>
        <w:t xml:space="preserve"> </w:t>
      </w:r>
      <w:r w:rsidRPr="00423BAF">
        <w:rPr>
          <w:sz w:val="24"/>
          <w:szCs w:val="24"/>
        </w:rPr>
        <w:t>años</w:t>
      </w:r>
      <w:r w:rsidRPr="00423BAF">
        <w:rPr>
          <w:spacing w:val="-2"/>
          <w:sz w:val="24"/>
          <w:szCs w:val="24"/>
        </w:rPr>
        <w:t xml:space="preserve"> </w:t>
      </w:r>
      <w:r w:rsidRPr="00423BAF">
        <w:rPr>
          <w:sz w:val="24"/>
          <w:szCs w:val="24"/>
        </w:rPr>
        <w:t>o más.</w:t>
      </w:r>
    </w:p>
    <w:p w14:paraId="0629F40A" w14:textId="77777777" w:rsidR="00315304" w:rsidRPr="00423BAF" w:rsidRDefault="00315304" w:rsidP="00315304">
      <w:pPr>
        <w:spacing w:before="56"/>
        <w:ind w:left="499"/>
        <w:rPr>
          <w:sz w:val="24"/>
          <w:szCs w:val="24"/>
        </w:rPr>
      </w:pPr>
      <w:r w:rsidRPr="00423BAF">
        <w:rPr>
          <w:b/>
          <w:sz w:val="24"/>
          <w:szCs w:val="24"/>
        </w:rPr>
        <w:t>INFORMES</w:t>
      </w:r>
      <w:r w:rsidRPr="00423BAF">
        <w:rPr>
          <w:b/>
          <w:spacing w:val="-4"/>
          <w:sz w:val="24"/>
          <w:szCs w:val="24"/>
        </w:rPr>
        <w:t xml:space="preserve"> </w:t>
      </w:r>
      <w:r w:rsidRPr="00423BAF">
        <w:rPr>
          <w:b/>
          <w:sz w:val="24"/>
          <w:szCs w:val="24"/>
        </w:rPr>
        <w:t>E</w:t>
      </w:r>
      <w:r w:rsidRPr="00423BAF">
        <w:rPr>
          <w:b/>
          <w:spacing w:val="-5"/>
          <w:sz w:val="24"/>
          <w:szCs w:val="24"/>
        </w:rPr>
        <w:t xml:space="preserve"> </w:t>
      </w:r>
      <w:r w:rsidRPr="00423BAF">
        <w:rPr>
          <w:b/>
          <w:sz w:val="24"/>
          <w:szCs w:val="24"/>
        </w:rPr>
        <w:t>INSCRIPCIÓN</w:t>
      </w:r>
      <w:r w:rsidRPr="00423BAF">
        <w:rPr>
          <w:sz w:val="24"/>
          <w:szCs w:val="24"/>
        </w:rPr>
        <w:t>:</w:t>
      </w:r>
      <w:r w:rsidRPr="00423BAF">
        <w:rPr>
          <w:spacing w:val="-3"/>
          <w:sz w:val="24"/>
          <w:szCs w:val="24"/>
        </w:rPr>
        <w:t xml:space="preserve"> </w:t>
      </w:r>
      <w:hyperlink r:id="rId6">
        <w:r w:rsidRPr="00423BAF">
          <w:rPr>
            <w:color w:val="0000FF"/>
            <w:sz w:val="24"/>
            <w:szCs w:val="24"/>
            <w:u w:val="single" w:color="0000FF"/>
          </w:rPr>
          <w:t>aensele@gmail.com</w:t>
        </w:r>
      </w:hyperlink>
    </w:p>
    <w:p w14:paraId="465D58F1" w14:textId="0917803E" w:rsidR="00315304" w:rsidRPr="00423BAF" w:rsidRDefault="00000000" w:rsidP="00315304">
      <w:pPr>
        <w:tabs>
          <w:tab w:val="left" w:pos="860"/>
          <w:tab w:val="left" w:pos="861"/>
        </w:tabs>
        <w:ind w:left="499"/>
        <w:rPr>
          <w:sz w:val="24"/>
          <w:szCs w:val="24"/>
        </w:rPr>
      </w:pPr>
      <w:hyperlink r:id="rId7" w:history="1">
        <w:r w:rsidR="006917CD" w:rsidRPr="00423BAF">
          <w:rPr>
            <w:rStyle w:val="Hipervnculo"/>
            <w:sz w:val="24"/>
            <w:szCs w:val="24"/>
          </w:rPr>
          <w:t>https://ieslvf-caba.infd.edu.ar/sitio/aens-ele-espanol-lengua-extranjera/</w:t>
        </w:r>
      </w:hyperlink>
    </w:p>
    <w:p w14:paraId="78DF7029" w14:textId="77777777" w:rsidR="006917CD" w:rsidRDefault="006917CD" w:rsidP="00315304">
      <w:pPr>
        <w:tabs>
          <w:tab w:val="left" w:pos="860"/>
          <w:tab w:val="left" w:pos="861"/>
        </w:tabs>
        <w:ind w:left="499"/>
      </w:pPr>
    </w:p>
    <w:p w14:paraId="1FE15AAF" w14:textId="77777777" w:rsidR="005E3BA2" w:rsidRDefault="005E3BA2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780"/>
      </w:tblGrid>
      <w:tr w:rsidR="005E3BA2" w14:paraId="294F2ABA" w14:textId="77777777" w:rsidTr="004B795A">
        <w:trPr>
          <w:trHeight w:val="366"/>
        </w:trPr>
        <w:tc>
          <w:tcPr>
            <w:tcW w:w="10383" w:type="dxa"/>
            <w:gridSpan w:val="2"/>
          </w:tcPr>
          <w:p w14:paraId="03A34308" w14:textId="78B87F1B" w:rsidR="005E3BA2" w:rsidRDefault="00D801C0">
            <w:pPr>
              <w:pStyle w:val="TableParagraph"/>
              <w:spacing w:line="341" w:lineRule="exact"/>
              <w:ind w:left="1712" w:right="1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FF3F22">
              <w:rPr>
                <w:b/>
                <w:sz w:val="28"/>
              </w:rPr>
              <w:t>MARZO</w:t>
            </w:r>
            <w:r>
              <w:rPr>
                <w:b/>
                <w:sz w:val="28"/>
              </w:rPr>
              <w:t>-</w:t>
            </w:r>
            <w:r w:rsidR="00FF3F22">
              <w:rPr>
                <w:b/>
                <w:sz w:val="28"/>
              </w:rPr>
              <w:t>ABRIL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642829">
              <w:rPr>
                <w:b/>
                <w:sz w:val="28"/>
              </w:rPr>
              <w:t>2</w:t>
            </w:r>
            <w:r w:rsidR="0007277A">
              <w:rPr>
                <w:b/>
                <w:sz w:val="28"/>
              </w:rPr>
              <w:t>4</w:t>
            </w:r>
          </w:p>
        </w:tc>
      </w:tr>
      <w:tr w:rsidR="005E3BA2" w14:paraId="12224298" w14:textId="77777777" w:rsidTr="009410FD">
        <w:trPr>
          <w:trHeight w:val="268"/>
        </w:trPr>
        <w:tc>
          <w:tcPr>
            <w:tcW w:w="3603" w:type="dxa"/>
          </w:tcPr>
          <w:p w14:paraId="7BF0AD06" w14:textId="1213E7E1" w:rsidR="005E3BA2" w:rsidRPr="00B467D6" w:rsidRDefault="003B3108">
            <w:pPr>
              <w:pStyle w:val="TableParagraph"/>
              <w:rPr>
                <w:b/>
                <w:bCs/>
              </w:rPr>
            </w:pPr>
            <w:r w:rsidRPr="005F0790">
              <w:rPr>
                <w:b/>
                <w:bCs/>
                <w:color w:val="FF0000"/>
              </w:rPr>
              <w:t>El lu</w:t>
            </w:r>
            <w:r w:rsidR="00FF4BA1" w:rsidRPr="005F0790">
              <w:rPr>
                <w:b/>
                <w:bCs/>
                <w:color w:val="FF0000"/>
              </w:rPr>
              <w:t>n</w:t>
            </w:r>
            <w:r w:rsidRPr="005F0790">
              <w:rPr>
                <w:b/>
                <w:bCs/>
                <w:color w:val="FF0000"/>
              </w:rPr>
              <w:t>es 4 y el miércoles 6</w:t>
            </w:r>
            <w:r w:rsidR="00FF3F22" w:rsidRPr="005F0790">
              <w:rPr>
                <w:b/>
                <w:bCs/>
                <w:color w:val="FF0000"/>
              </w:rPr>
              <w:t xml:space="preserve"> de marzo</w:t>
            </w:r>
          </w:p>
        </w:tc>
        <w:tc>
          <w:tcPr>
            <w:tcW w:w="6780" w:type="dxa"/>
          </w:tcPr>
          <w:p w14:paraId="5B2AC05B" w14:textId="636023EE" w:rsidR="00FF3F22" w:rsidRDefault="00D801C0" w:rsidP="005F0790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 w:rsidR="00FF3F22"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502BBB">
              <w:rPr>
                <w:b/>
                <w:color w:val="FF0000"/>
              </w:rPr>
              <w:t>TEST DE</w:t>
            </w:r>
            <w:r w:rsidRPr="00502BBB">
              <w:rPr>
                <w:b/>
                <w:color w:val="FF0000"/>
                <w:spacing w:val="-3"/>
              </w:rPr>
              <w:t xml:space="preserve"> </w:t>
            </w:r>
            <w:r w:rsidRPr="00502BBB">
              <w:rPr>
                <w:b/>
                <w:color w:val="FF0000"/>
              </w:rPr>
              <w:t>NIVEL</w:t>
            </w:r>
            <w:r w:rsidRPr="00502BBB">
              <w:rPr>
                <w:b/>
                <w:color w:val="FF0000"/>
                <w:spacing w:val="-2"/>
              </w:rPr>
              <w:t xml:space="preserve"> </w:t>
            </w:r>
            <w:r>
              <w:t>escrito</w:t>
            </w:r>
            <w:r w:rsidR="00FF3F22">
              <w:t xml:space="preserve"> y oral de manera presencial</w:t>
            </w:r>
            <w:r w:rsidR="00A141D9">
              <w:t xml:space="preserve"> en Carlos Pellegrini 1515 (C.A.B.A)</w:t>
            </w:r>
            <w:r w:rsidR="00FF4BA1">
              <w:t xml:space="preserve"> de 15 a 17:30 h </w:t>
            </w:r>
            <w:r w:rsidR="005F0790">
              <w:t>con pre-inscripción previa</w:t>
            </w:r>
            <w:r w:rsidR="00502BBB">
              <w:t>.</w:t>
            </w:r>
          </w:p>
        </w:tc>
      </w:tr>
      <w:tr w:rsidR="005E3BA2" w14:paraId="384CE672" w14:textId="77777777" w:rsidTr="009410FD">
        <w:trPr>
          <w:trHeight w:val="268"/>
        </w:trPr>
        <w:tc>
          <w:tcPr>
            <w:tcW w:w="3603" w:type="dxa"/>
          </w:tcPr>
          <w:p w14:paraId="4C488084" w14:textId="7DF85342" w:rsidR="005E3BA2" w:rsidRDefault="00FD0ACC">
            <w:pPr>
              <w:pStyle w:val="TableParagraph"/>
            </w:pPr>
            <w:r>
              <w:t xml:space="preserve">Del </w:t>
            </w:r>
            <w:r w:rsidR="00803369">
              <w:t>1</w:t>
            </w:r>
            <w:r w:rsidR="003B3108">
              <w:t>1</w:t>
            </w:r>
            <w:r w:rsidR="00803369">
              <w:t xml:space="preserve"> de marzo al 2</w:t>
            </w:r>
            <w:r w:rsidR="003B3108">
              <w:t>6</w:t>
            </w:r>
            <w:r w:rsidR="005827E3">
              <w:t xml:space="preserve"> </w:t>
            </w:r>
            <w:r w:rsidR="00803369">
              <w:t>de abril</w:t>
            </w:r>
          </w:p>
        </w:tc>
        <w:tc>
          <w:tcPr>
            <w:tcW w:w="6780" w:type="dxa"/>
          </w:tcPr>
          <w:p w14:paraId="14771AD4" w14:textId="77777777" w:rsidR="005E3BA2" w:rsidRDefault="00D801C0">
            <w:pPr>
              <w:pStyle w:val="TableParagraph"/>
            </w:pPr>
            <w:r>
              <w:t>Curso intensivo</w:t>
            </w:r>
          </w:p>
        </w:tc>
      </w:tr>
      <w:tr w:rsidR="005E3BA2" w14:paraId="02A15531" w14:textId="77777777" w:rsidTr="009410FD">
        <w:trPr>
          <w:trHeight w:val="268"/>
        </w:trPr>
        <w:tc>
          <w:tcPr>
            <w:tcW w:w="3603" w:type="dxa"/>
          </w:tcPr>
          <w:p w14:paraId="79317C6D" w14:textId="5B1CB205" w:rsidR="005E3BA2" w:rsidRDefault="00A4023B">
            <w:pPr>
              <w:pStyle w:val="TableParagraph"/>
            </w:pPr>
            <w:r>
              <w:t>D</w:t>
            </w:r>
            <w:r w:rsidR="00D801C0">
              <w:t xml:space="preserve">el </w:t>
            </w:r>
            <w:r w:rsidR="00803369">
              <w:t>2</w:t>
            </w:r>
            <w:r w:rsidR="003B3108">
              <w:t xml:space="preserve">9 de abril </w:t>
            </w:r>
            <w:r w:rsidR="003B3108">
              <w:rPr>
                <w:spacing w:val="1"/>
              </w:rPr>
              <w:t>al 3</w:t>
            </w:r>
            <w:r w:rsidR="00803369">
              <w:t xml:space="preserve"> de mayo</w:t>
            </w:r>
          </w:p>
        </w:tc>
        <w:tc>
          <w:tcPr>
            <w:tcW w:w="6780" w:type="dxa"/>
          </w:tcPr>
          <w:p w14:paraId="7A7F59B4" w14:textId="77777777" w:rsidR="005E3BA2" w:rsidRDefault="00D801C0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 intensivo</w:t>
            </w:r>
          </w:p>
        </w:tc>
      </w:tr>
    </w:tbl>
    <w:p w14:paraId="024DE397" w14:textId="77777777" w:rsidR="005E3BA2" w:rsidRDefault="005E3BA2">
      <w:pPr>
        <w:pStyle w:val="Textoindependiente"/>
        <w:rPr>
          <w:sz w:val="20"/>
        </w:rPr>
      </w:pPr>
    </w:p>
    <w:p w14:paraId="6084974D" w14:textId="77777777" w:rsidR="005E3BA2" w:rsidRDefault="005E3BA2">
      <w:pPr>
        <w:pStyle w:val="Textoindependiente"/>
        <w:spacing w:before="12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5E3BA2" w14:paraId="670DD02E" w14:textId="77777777">
        <w:trPr>
          <w:trHeight w:val="343"/>
        </w:trPr>
        <w:tc>
          <w:tcPr>
            <w:tcW w:w="10317" w:type="dxa"/>
            <w:gridSpan w:val="2"/>
          </w:tcPr>
          <w:p w14:paraId="59AD43C5" w14:textId="34C29926" w:rsidR="005E3BA2" w:rsidRDefault="00D801C0">
            <w:pPr>
              <w:pStyle w:val="TableParagraph"/>
              <w:spacing w:line="323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30060C">
              <w:rPr>
                <w:b/>
                <w:sz w:val="28"/>
              </w:rPr>
              <w:t>- MAYO</w:t>
            </w:r>
            <w:r>
              <w:rPr>
                <w:b/>
                <w:sz w:val="28"/>
              </w:rPr>
              <w:t>-</w:t>
            </w:r>
            <w:r w:rsidR="00B467D6">
              <w:rPr>
                <w:b/>
                <w:sz w:val="28"/>
              </w:rPr>
              <w:t>JULIO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07277A">
              <w:rPr>
                <w:b/>
                <w:sz w:val="28"/>
              </w:rPr>
              <w:t>4</w:t>
            </w:r>
          </w:p>
        </w:tc>
      </w:tr>
      <w:tr w:rsidR="005E3BA2" w14:paraId="4270593A" w14:textId="77777777">
        <w:trPr>
          <w:trHeight w:val="267"/>
        </w:trPr>
        <w:tc>
          <w:tcPr>
            <w:tcW w:w="3541" w:type="dxa"/>
          </w:tcPr>
          <w:p w14:paraId="031C1B1B" w14:textId="14AC79E8" w:rsidR="005E3BA2" w:rsidRPr="00B467D6" w:rsidRDefault="005F079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El lunes 6 y el martes 7 de mayo</w:t>
            </w:r>
          </w:p>
        </w:tc>
        <w:tc>
          <w:tcPr>
            <w:tcW w:w="6776" w:type="dxa"/>
          </w:tcPr>
          <w:p w14:paraId="68488DAF" w14:textId="189DEA51" w:rsidR="005E3BA2" w:rsidRDefault="00D801C0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 w:rsidR="002F2699">
              <w:rPr>
                <w:spacing w:val="-1"/>
              </w:rPr>
              <w:t xml:space="preserve">para los cursos intensivos </w:t>
            </w:r>
            <w:r w:rsidR="00B467D6"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502BBB">
              <w:rPr>
                <w:b/>
                <w:color w:val="FF0000"/>
              </w:rPr>
              <w:t>TEST DE</w:t>
            </w:r>
            <w:r w:rsidRPr="00502BBB">
              <w:rPr>
                <w:b/>
                <w:color w:val="FF0000"/>
                <w:spacing w:val="-3"/>
              </w:rPr>
              <w:t xml:space="preserve"> </w:t>
            </w:r>
            <w:r w:rsidRPr="00502BBB">
              <w:rPr>
                <w:b/>
                <w:color w:val="FF0000"/>
              </w:rPr>
              <w:t>NIVEL</w:t>
            </w:r>
            <w:r w:rsidRPr="00502BBB">
              <w:rPr>
                <w:b/>
                <w:color w:val="FF0000"/>
                <w:spacing w:val="-2"/>
              </w:rPr>
              <w:t xml:space="preserve"> </w:t>
            </w:r>
            <w:r>
              <w:t>escrito</w:t>
            </w:r>
            <w:r w:rsidR="00B467D6">
              <w:t xml:space="preserve"> y oral de manera presencial</w:t>
            </w:r>
            <w:r w:rsidR="00A141D9">
              <w:t xml:space="preserve"> en Carlos Pellegrini 1515 (C.A.B.A)</w:t>
            </w:r>
            <w:r w:rsidR="005F0790">
              <w:t xml:space="preserve"> de 15 a 17:30 h con pre-inscripción previa</w:t>
            </w:r>
          </w:p>
        </w:tc>
      </w:tr>
      <w:tr w:rsidR="005E3BA2" w14:paraId="67B6F0BD" w14:textId="77777777" w:rsidTr="00ED26FF">
        <w:trPr>
          <w:trHeight w:val="238"/>
        </w:trPr>
        <w:tc>
          <w:tcPr>
            <w:tcW w:w="3541" w:type="dxa"/>
          </w:tcPr>
          <w:p w14:paraId="6EF3EC4F" w14:textId="08AC1D9B" w:rsidR="005E3BA2" w:rsidRDefault="00A4023B" w:rsidP="00B467D6">
            <w:pPr>
              <w:pStyle w:val="TableParagraph"/>
              <w:spacing w:line="265" w:lineRule="exact"/>
            </w:pPr>
            <w:r>
              <w:t>D</w:t>
            </w:r>
            <w:r w:rsidR="00D801C0" w:rsidRPr="00AA0144">
              <w:t>el</w:t>
            </w:r>
            <w:r w:rsidR="00D801C0" w:rsidRPr="00AA0144">
              <w:rPr>
                <w:spacing w:val="-1"/>
              </w:rPr>
              <w:t xml:space="preserve"> </w:t>
            </w:r>
            <w:r w:rsidR="005F0790">
              <w:t>1</w:t>
            </w:r>
            <w:r w:rsidR="00B467D6">
              <w:t xml:space="preserve">3 de mayo al </w:t>
            </w:r>
            <w:r w:rsidR="005F0790">
              <w:t>4</w:t>
            </w:r>
            <w:r w:rsidR="00B467D6">
              <w:t xml:space="preserve"> de julio</w:t>
            </w:r>
          </w:p>
        </w:tc>
        <w:tc>
          <w:tcPr>
            <w:tcW w:w="6776" w:type="dxa"/>
          </w:tcPr>
          <w:p w14:paraId="1EBD857E" w14:textId="77777777" w:rsidR="005E3BA2" w:rsidRDefault="00D801C0">
            <w:pPr>
              <w:pStyle w:val="TableParagraph"/>
              <w:spacing w:line="265" w:lineRule="exact"/>
            </w:pPr>
            <w:r>
              <w:t>Curso intensivo</w:t>
            </w:r>
          </w:p>
        </w:tc>
      </w:tr>
      <w:tr w:rsidR="005E3BA2" w14:paraId="551D9750" w14:textId="77777777">
        <w:trPr>
          <w:trHeight w:val="268"/>
        </w:trPr>
        <w:tc>
          <w:tcPr>
            <w:tcW w:w="3541" w:type="dxa"/>
          </w:tcPr>
          <w:p w14:paraId="703E64D0" w14:textId="70E2646B" w:rsidR="005E3BA2" w:rsidRDefault="00A4023B">
            <w:pPr>
              <w:pStyle w:val="TableParagraph"/>
            </w:pPr>
            <w:r>
              <w:t>D</w:t>
            </w:r>
            <w:r w:rsidR="00D801C0">
              <w:t>el</w:t>
            </w:r>
            <w:r w:rsidR="00D801C0">
              <w:rPr>
                <w:spacing w:val="-1"/>
              </w:rPr>
              <w:t xml:space="preserve"> </w:t>
            </w:r>
            <w:r w:rsidR="005F0790">
              <w:t>5 al 12</w:t>
            </w:r>
            <w:r w:rsidR="00B467D6">
              <w:t xml:space="preserve"> de julio</w:t>
            </w:r>
            <w:r w:rsidR="005F0790">
              <w:t xml:space="preserve"> </w:t>
            </w:r>
          </w:p>
        </w:tc>
        <w:tc>
          <w:tcPr>
            <w:tcW w:w="6776" w:type="dxa"/>
          </w:tcPr>
          <w:p w14:paraId="24AE7DD2" w14:textId="77777777" w:rsidR="005E3BA2" w:rsidRDefault="00D801C0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intensivos</w:t>
            </w:r>
          </w:p>
        </w:tc>
      </w:tr>
    </w:tbl>
    <w:p w14:paraId="6B42B07A" w14:textId="77777777" w:rsidR="005E3BA2" w:rsidRDefault="005E3BA2">
      <w:pPr>
        <w:pStyle w:val="Textoindependiente"/>
        <w:rPr>
          <w:sz w:val="20"/>
        </w:rPr>
      </w:pPr>
    </w:p>
    <w:p w14:paraId="4A2A6F9B" w14:textId="590864F9" w:rsidR="00BA0E9A" w:rsidRDefault="00BA0E9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780"/>
      </w:tblGrid>
      <w:tr w:rsidR="00A2070F" w14:paraId="14A81464" w14:textId="77777777" w:rsidTr="00637526">
        <w:trPr>
          <w:trHeight w:val="393"/>
        </w:trPr>
        <w:tc>
          <w:tcPr>
            <w:tcW w:w="10383" w:type="dxa"/>
            <w:gridSpan w:val="2"/>
          </w:tcPr>
          <w:p w14:paraId="2F20B40D" w14:textId="7006CE54" w:rsidR="00A2070F" w:rsidRDefault="00A2070F" w:rsidP="001D7C9A">
            <w:pPr>
              <w:pStyle w:val="TableParagraph"/>
              <w:spacing w:line="341" w:lineRule="exact"/>
              <w:ind w:left="1712" w:right="1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AGOSTO-OCTUBRE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07277A">
              <w:rPr>
                <w:b/>
                <w:sz w:val="28"/>
              </w:rPr>
              <w:t>4</w:t>
            </w:r>
          </w:p>
        </w:tc>
      </w:tr>
      <w:tr w:rsidR="00A2070F" w14:paraId="3C68657F" w14:textId="77777777" w:rsidTr="001D7C9A">
        <w:trPr>
          <w:trHeight w:val="268"/>
        </w:trPr>
        <w:tc>
          <w:tcPr>
            <w:tcW w:w="3603" w:type="dxa"/>
          </w:tcPr>
          <w:p w14:paraId="7B6B1B9C" w14:textId="2D3E36C2" w:rsidR="00A2070F" w:rsidRDefault="008C2236" w:rsidP="008C2236">
            <w:pPr>
              <w:pStyle w:val="Table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El</w:t>
            </w:r>
            <w:r w:rsidR="004C7CA7">
              <w:rPr>
                <w:b/>
                <w:bCs/>
                <w:color w:val="FF0000"/>
              </w:rPr>
              <w:t xml:space="preserve"> </w:t>
            </w:r>
            <w:r w:rsidR="00C24685">
              <w:rPr>
                <w:b/>
                <w:bCs/>
                <w:color w:val="FF0000"/>
              </w:rPr>
              <w:t xml:space="preserve">lunes 5 de agosto y el miércoles 7 de </w:t>
            </w:r>
            <w:r>
              <w:rPr>
                <w:b/>
                <w:bCs/>
                <w:color w:val="FF0000"/>
              </w:rPr>
              <w:t>agosto</w:t>
            </w:r>
          </w:p>
          <w:p w14:paraId="0F23069D" w14:textId="46C7884B" w:rsidR="004C7CA7" w:rsidRPr="00B467D6" w:rsidRDefault="004C7CA7" w:rsidP="008C2236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6780" w:type="dxa"/>
          </w:tcPr>
          <w:p w14:paraId="46F19185" w14:textId="1CE2E5B4" w:rsidR="00A2070F" w:rsidRDefault="00A2070F" w:rsidP="00173265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502BBB">
              <w:rPr>
                <w:b/>
                <w:color w:val="FF0000"/>
              </w:rPr>
              <w:t>TEST DE</w:t>
            </w:r>
            <w:r w:rsidRPr="00502BBB">
              <w:rPr>
                <w:b/>
                <w:color w:val="FF0000"/>
                <w:spacing w:val="-3"/>
              </w:rPr>
              <w:t xml:space="preserve"> </w:t>
            </w:r>
            <w:r w:rsidRPr="00502BBB">
              <w:rPr>
                <w:b/>
                <w:color w:val="FF0000"/>
              </w:rPr>
              <w:t>NIVEL</w:t>
            </w:r>
            <w:r w:rsidRPr="00502BBB">
              <w:rPr>
                <w:b/>
                <w:color w:val="FF0000"/>
                <w:spacing w:val="-2"/>
              </w:rPr>
              <w:t xml:space="preserve"> </w:t>
            </w:r>
            <w:r>
              <w:t>escrito y oral de manera presencial en Carlos Pellegrini 1515 (C.A.B.A)</w:t>
            </w:r>
            <w:r w:rsidR="00BD66AF">
              <w:t xml:space="preserve"> de 15 a 17:30 h con pre-inscripción previa</w:t>
            </w:r>
            <w:r w:rsidR="00ED26FF">
              <w:t>.</w:t>
            </w:r>
          </w:p>
        </w:tc>
      </w:tr>
      <w:tr w:rsidR="00A2070F" w14:paraId="5E694B00" w14:textId="77777777" w:rsidTr="001D7C9A">
        <w:trPr>
          <w:trHeight w:val="268"/>
        </w:trPr>
        <w:tc>
          <w:tcPr>
            <w:tcW w:w="3603" w:type="dxa"/>
          </w:tcPr>
          <w:p w14:paraId="0C0A8C3C" w14:textId="2F3A8CA1" w:rsidR="00A2070F" w:rsidRDefault="00A2070F" w:rsidP="001D7C9A">
            <w:pPr>
              <w:pStyle w:val="TableParagraph"/>
            </w:pPr>
            <w:r>
              <w:t>Del 1</w:t>
            </w:r>
            <w:r w:rsidR="00B445EF">
              <w:t>2</w:t>
            </w:r>
            <w:r w:rsidR="008C2236">
              <w:t xml:space="preserve"> de agosto al </w:t>
            </w:r>
            <w:r w:rsidR="00B445EF">
              <w:t>4 de octubre</w:t>
            </w:r>
          </w:p>
        </w:tc>
        <w:tc>
          <w:tcPr>
            <w:tcW w:w="6780" w:type="dxa"/>
          </w:tcPr>
          <w:p w14:paraId="0BB29E23" w14:textId="77777777" w:rsidR="00A2070F" w:rsidRDefault="00A2070F" w:rsidP="001D7C9A">
            <w:pPr>
              <w:pStyle w:val="TableParagraph"/>
            </w:pPr>
            <w:r>
              <w:t>Curso intensivo</w:t>
            </w:r>
          </w:p>
        </w:tc>
      </w:tr>
      <w:tr w:rsidR="00A2070F" w14:paraId="330E18DF" w14:textId="77777777" w:rsidTr="001D7C9A">
        <w:trPr>
          <w:trHeight w:val="268"/>
        </w:trPr>
        <w:tc>
          <w:tcPr>
            <w:tcW w:w="3603" w:type="dxa"/>
          </w:tcPr>
          <w:p w14:paraId="086F383D" w14:textId="4795C580" w:rsidR="00A2070F" w:rsidRDefault="00A2070F" w:rsidP="001D7C9A">
            <w:pPr>
              <w:pStyle w:val="TableParagraph"/>
            </w:pPr>
            <w:r>
              <w:t xml:space="preserve">Del </w:t>
            </w:r>
            <w:r w:rsidR="00B445EF">
              <w:t>7 al 11</w:t>
            </w:r>
            <w:r w:rsidR="008C2236">
              <w:t xml:space="preserve"> de octubre</w:t>
            </w:r>
          </w:p>
        </w:tc>
        <w:tc>
          <w:tcPr>
            <w:tcW w:w="6780" w:type="dxa"/>
          </w:tcPr>
          <w:p w14:paraId="2DCD2B97" w14:textId="7F53B3CB" w:rsidR="00A2070F" w:rsidRDefault="00A2070F" w:rsidP="001D7C9A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 w:rsidR="00D23D72">
              <w:t>s</w:t>
            </w:r>
            <w:r>
              <w:t xml:space="preserve"> intensivo</w:t>
            </w:r>
            <w:r w:rsidR="00D23D72">
              <w:t>s</w:t>
            </w:r>
          </w:p>
        </w:tc>
      </w:tr>
    </w:tbl>
    <w:p w14:paraId="3DA696D6" w14:textId="77777777" w:rsidR="00A2070F" w:rsidRDefault="00A2070F" w:rsidP="00A2070F">
      <w:pPr>
        <w:pStyle w:val="Textoindependiente"/>
        <w:rPr>
          <w:sz w:val="20"/>
        </w:rPr>
      </w:pPr>
    </w:p>
    <w:p w14:paraId="3AF559D9" w14:textId="77777777" w:rsidR="00A2070F" w:rsidRDefault="00A2070F" w:rsidP="00A2070F">
      <w:pPr>
        <w:pStyle w:val="Textoindependiente"/>
        <w:spacing w:before="12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A2070F" w14:paraId="08DF96D4" w14:textId="77777777" w:rsidTr="001D7C9A">
        <w:trPr>
          <w:trHeight w:val="343"/>
        </w:trPr>
        <w:tc>
          <w:tcPr>
            <w:tcW w:w="10317" w:type="dxa"/>
            <w:gridSpan w:val="2"/>
          </w:tcPr>
          <w:p w14:paraId="7184A5F5" w14:textId="68CD3290" w:rsidR="00A2070F" w:rsidRDefault="00A2070F" w:rsidP="00637526">
            <w:pPr>
              <w:pStyle w:val="TableParagraph"/>
              <w:spacing w:line="323" w:lineRule="exact"/>
              <w:ind w:left="1440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OCTUBRE-DICIEMBRE</w:t>
            </w:r>
            <w:r w:rsidR="006375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07277A">
              <w:rPr>
                <w:b/>
                <w:sz w:val="28"/>
              </w:rPr>
              <w:t>4</w:t>
            </w:r>
          </w:p>
        </w:tc>
      </w:tr>
      <w:tr w:rsidR="00A2070F" w14:paraId="4EC1A77C" w14:textId="77777777" w:rsidTr="00C54EDD">
        <w:trPr>
          <w:trHeight w:val="879"/>
        </w:trPr>
        <w:tc>
          <w:tcPr>
            <w:tcW w:w="3541" w:type="dxa"/>
          </w:tcPr>
          <w:p w14:paraId="04A9E902" w14:textId="749F49B7" w:rsidR="00A2070F" w:rsidRPr="00B467D6" w:rsidRDefault="001F5F65" w:rsidP="001D7C9A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El </w:t>
            </w:r>
            <w:r w:rsidR="00F43C30">
              <w:rPr>
                <w:b/>
                <w:bCs/>
                <w:color w:val="FF0000"/>
              </w:rPr>
              <w:t xml:space="preserve">martes 15 y el </w:t>
            </w:r>
            <w:r w:rsidR="00637526">
              <w:rPr>
                <w:b/>
                <w:bCs/>
                <w:color w:val="FF0000"/>
              </w:rPr>
              <w:t xml:space="preserve">  </w:t>
            </w:r>
            <w:r w:rsidR="00F43C30">
              <w:rPr>
                <w:b/>
                <w:bCs/>
                <w:color w:val="FF0000"/>
              </w:rPr>
              <w:t>miércoles 16</w:t>
            </w:r>
            <w:r>
              <w:rPr>
                <w:b/>
                <w:bCs/>
                <w:color w:val="FF0000"/>
              </w:rPr>
              <w:t xml:space="preserve"> de octubre</w:t>
            </w:r>
          </w:p>
        </w:tc>
        <w:tc>
          <w:tcPr>
            <w:tcW w:w="6776" w:type="dxa"/>
          </w:tcPr>
          <w:p w14:paraId="055CA8BA" w14:textId="7DC97513" w:rsidR="00BD66AF" w:rsidRDefault="00A2070F" w:rsidP="00C54EDD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para los cursos intensivos </w:t>
            </w:r>
            <w:r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502BBB">
              <w:rPr>
                <w:b/>
                <w:color w:val="FF0000"/>
              </w:rPr>
              <w:t>TEST DE</w:t>
            </w:r>
            <w:r w:rsidRPr="00502BBB">
              <w:rPr>
                <w:b/>
                <w:color w:val="FF0000"/>
                <w:spacing w:val="-3"/>
              </w:rPr>
              <w:t xml:space="preserve"> </w:t>
            </w:r>
            <w:r w:rsidRPr="00502BBB">
              <w:rPr>
                <w:b/>
                <w:color w:val="FF0000"/>
              </w:rPr>
              <w:t>NIVEL</w:t>
            </w:r>
            <w:r w:rsidRPr="00502BBB">
              <w:rPr>
                <w:b/>
                <w:color w:val="FF0000"/>
                <w:spacing w:val="-2"/>
              </w:rPr>
              <w:t xml:space="preserve"> </w:t>
            </w:r>
            <w:r>
              <w:t>escrito y oral de manera presencial en Carlos Pellegrini 1515 (C.A.B.A)</w:t>
            </w:r>
            <w:r w:rsidR="00BD66AF">
              <w:t xml:space="preserve"> de 15 a 17:30 h con pre-inscripción previa</w:t>
            </w:r>
            <w:r w:rsidR="00C54EDD">
              <w:t>.</w:t>
            </w:r>
          </w:p>
        </w:tc>
      </w:tr>
      <w:tr w:rsidR="00A2070F" w14:paraId="1F76A492" w14:textId="77777777" w:rsidTr="00CF6438">
        <w:trPr>
          <w:trHeight w:val="378"/>
        </w:trPr>
        <w:tc>
          <w:tcPr>
            <w:tcW w:w="3541" w:type="dxa"/>
          </w:tcPr>
          <w:p w14:paraId="7643178F" w14:textId="09ECE30C" w:rsidR="00A2070F" w:rsidRDefault="00A2070F" w:rsidP="001D7C9A">
            <w:pPr>
              <w:pStyle w:val="TableParagraph"/>
              <w:spacing w:line="265" w:lineRule="exact"/>
            </w:pPr>
            <w:r>
              <w:t>D</w:t>
            </w:r>
            <w:r w:rsidRPr="00AA0144">
              <w:t>el</w:t>
            </w:r>
            <w:r w:rsidRPr="00AA0144">
              <w:rPr>
                <w:spacing w:val="-1"/>
              </w:rPr>
              <w:t xml:space="preserve"> </w:t>
            </w:r>
            <w:r w:rsidR="00F43C30">
              <w:t>21</w:t>
            </w:r>
            <w:r w:rsidR="001F5F65">
              <w:t xml:space="preserve"> de octubre al </w:t>
            </w:r>
            <w:r w:rsidR="00F43C30">
              <w:t>7 de diciembre</w:t>
            </w:r>
          </w:p>
        </w:tc>
        <w:tc>
          <w:tcPr>
            <w:tcW w:w="6776" w:type="dxa"/>
          </w:tcPr>
          <w:p w14:paraId="06EBCF26" w14:textId="77777777" w:rsidR="00A2070F" w:rsidRDefault="00A2070F" w:rsidP="001D7C9A">
            <w:pPr>
              <w:pStyle w:val="TableParagraph"/>
              <w:spacing w:line="265" w:lineRule="exact"/>
            </w:pPr>
            <w:r>
              <w:t>Curso intensivo</w:t>
            </w:r>
          </w:p>
        </w:tc>
      </w:tr>
      <w:tr w:rsidR="00A2070F" w14:paraId="1AB1D643" w14:textId="77777777" w:rsidTr="001D7C9A">
        <w:trPr>
          <w:trHeight w:val="268"/>
        </w:trPr>
        <w:tc>
          <w:tcPr>
            <w:tcW w:w="3541" w:type="dxa"/>
          </w:tcPr>
          <w:p w14:paraId="25943E9F" w14:textId="1CDF9E06" w:rsidR="00A2070F" w:rsidRDefault="00A2070F" w:rsidP="001D7C9A">
            <w:pPr>
              <w:pStyle w:val="TableParagraph"/>
            </w:pPr>
            <w:r>
              <w:t>Del</w:t>
            </w:r>
            <w:r w:rsidR="001F5F65">
              <w:rPr>
                <w:spacing w:val="-1"/>
              </w:rPr>
              <w:t xml:space="preserve"> </w:t>
            </w:r>
            <w:r w:rsidR="00F43C30">
              <w:rPr>
                <w:spacing w:val="-1"/>
              </w:rPr>
              <w:t>9</w:t>
            </w:r>
            <w:r w:rsidR="001F5F65">
              <w:rPr>
                <w:spacing w:val="-1"/>
              </w:rPr>
              <w:t xml:space="preserve"> al </w:t>
            </w:r>
            <w:r w:rsidR="00F43C30">
              <w:rPr>
                <w:spacing w:val="-1"/>
              </w:rPr>
              <w:t xml:space="preserve">13 </w:t>
            </w:r>
            <w:r w:rsidR="001F5F65">
              <w:rPr>
                <w:spacing w:val="-1"/>
              </w:rPr>
              <w:t>de diciembre</w:t>
            </w:r>
          </w:p>
        </w:tc>
        <w:tc>
          <w:tcPr>
            <w:tcW w:w="6776" w:type="dxa"/>
          </w:tcPr>
          <w:p w14:paraId="43331B79" w14:textId="77777777" w:rsidR="00A2070F" w:rsidRDefault="00A2070F" w:rsidP="001D7C9A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intensivos</w:t>
            </w:r>
          </w:p>
        </w:tc>
      </w:tr>
    </w:tbl>
    <w:p w14:paraId="3E8AF13A" w14:textId="735507CC" w:rsidR="009410FD" w:rsidRDefault="009410FD" w:rsidP="00062EE3">
      <w:pPr>
        <w:pStyle w:val="Textoindependiente"/>
        <w:rPr>
          <w:sz w:val="20"/>
        </w:rPr>
      </w:pPr>
    </w:p>
    <w:sectPr w:rsidR="009410FD">
      <w:pgSz w:w="11910" w:h="16840"/>
      <w:pgMar w:top="9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84A98"/>
    <w:multiLevelType w:val="hybridMultilevel"/>
    <w:tmpl w:val="D38EA87C"/>
    <w:lvl w:ilvl="0" w:tplc="0DE8001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D67692">
      <w:numFmt w:val="bullet"/>
      <w:lvlText w:val="•"/>
      <w:lvlJc w:val="left"/>
      <w:pPr>
        <w:ind w:left="1848" w:hanging="361"/>
      </w:pPr>
      <w:rPr>
        <w:rFonts w:hint="default"/>
        <w:lang w:val="es-ES" w:eastAsia="en-US" w:bidi="ar-SA"/>
      </w:rPr>
    </w:lvl>
    <w:lvl w:ilvl="2" w:tplc="2F2C16AC">
      <w:numFmt w:val="bullet"/>
      <w:lvlText w:val="•"/>
      <w:lvlJc w:val="left"/>
      <w:pPr>
        <w:ind w:left="2837" w:hanging="361"/>
      </w:pPr>
      <w:rPr>
        <w:rFonts w:hint="default"/>
        <w:lang w:val="es-ES" w:eastAsia="en-US" w:bidi="ar-SA"/>
      </w:rPr>
    </w:lvl>
    <w:lvl w:ilvl="3" w:tplc="149CE83C">
      <w:numFmt w:val="bullet"/>
      <w:lvlText w:val="•"/>
      <w:lvlJc w:val="left"/>
      <w:pPr>
        <w:ind w:left="3825" w:hanging="361"/>
      </w:pPr>
      <w:rPr>
        <w:rFonts w:hint="default"/>
        <w:lang w:val="es-ES" w:eastAsia="en-US" w:bidi="ar-SA"/>
      </w:rPr>
    </w:lvl>
    <w:lvl w:ilvl="4" w:tplc="E6E0E0D0">
      <w:numFmt w:val="bullet"/>
      <w:lvlText w:val="•"/>
      <w:lvlJc w:val="left"/>
      <w:pPr>
        <w:ind w:left="4814" w:hanging="361"/>
      </w:pPr>
      <w:rPr>
        <w:rFonts w:hint="default"/>
        <w:lang w:val="es-ES" w:eastAsia="en-US" w:bidi="ar-SA"/>
      </w:rPr>
    </w:lvl>
    <w:lvl w:ilvl="5" w:tplc="3894FA20">
      <w:numFmt w:val="bullet"/>
      <w:lvlText w:val="•"/>
      <w:lvlJc w:val="left"/>
      <w:pPr>
        <w:ind w:left="5803" w:hanging="361"/>
      </w:pPr>
      <w:rPr>
        <w:rFonts w:hint="default"/>
        <w:lang w:val="es-ES" w:eastAsia="en-US" w:bidi="ar-SA"/>
      </w:rPr>
    </w:lvl>
    <w:lvl w:ilvl="6" w:tplc="3A5C5288">
      <w:numFmt w:val="bullet"/>
      <w:lvlText w:val="•"/>
      <w:lvlJc w:val="left"/>
      <w:pPr>
        <w:ind w:left="6791" w:hanging="361"/>
      </w:pPr>
      <w:rPr>
        <w:rFonts w:hint="default"/>
        <w:lang w:val="es-ES" w:eastAsia="en-US" w:bidi="ar-SA"/>
      </w:rPr>
    </w:lvl>
    <w:lvl w:ilvl="7" w:tplc="7E506900">
      <w:numFmt w:val="bullet"/>
      <w:lvlText w:val="•"/>
      <w:lvlJc w:val="left"/>
      <w:pPr>
        <w:ind w:left="7780" w:hanging="361"/>
      </w:pPr>
      <w:rPr>
        <w:rFonts w:hint="default"/>
        <w:lang w:val="es-ES" w:eastAsia="en-US" w:bidi="ar-SA"/>
      </w:rPr>
    </w:lvl>
    <w:lvl w:ilvl="8" w:tplc="7FB60BDE">
      <w:numFmt w:val="bullet"/>
      <w:lvlText w:val="•"/>
      <w:lvlJc w:val="left"/>
      <w:pPr>
        <w:ind w:left="8769" w:hanging="361"/>
      </w:pPr>
      <w:rPr>
        <w:rFonts w:hint="default"/>
        <w:lang w:val="es-ES" w:eastAsia="en-US" w:bidi="ar-SA"/>
      </w:rPr>
    </w:lvl>
  </w:abstractNum>
  <w:num w:numId="1" w16cid:durableId="146696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2"/>
    <w:rsid w:val="000576DD"/>
    <w:rsid w:val="00062EE3"/>
    <w:rsid w:val="0007277A"/>
    <w:rsid w:val="0009227D"/>
    <w:rsid w:val="000959CA"/>
    <w:rsid w:val="000E1A26"/>
    <w:rsid w:val="001616E1"/>
    <w:rsid w:val="00173265"/>
    <w:rsid w:val="001F5F65"/>
    <w:rsid w:val="002302B4"/>
    <w:rsid w:val="002A279C"/>
    <w:rsid w:val="002D2B2D"/>
    <w:rsid w:val="002E0864"/>
    <w:rsid w:val="002E539B"/>
    <w:rsid w:val="002F2699"/>
    <w:rsid w:val="0030060C"/>
    <w:rsid w:val="00315304"/>
    <w:rsid w:val="003250D7"/>
    <w:rsid w:val="00351C3B"/>
    <w:rsid w:val="00355005"/>
    <w:rsid w:val="0037488D"/>
    <w:rsid w:val="0037540C"/>
    <w:rsid w:val="00375E36"/>
    <w:rsid w:val="003761FF"/>
    <w:rsid w:val="003A37FE"/>
    <w:rsid w:val="003B3108"/>
    <w:rsid w:val="003D3F0C"/>
    <w:rsid w:val="003D4120"/>
    <w:rsid w:val="004071BF"/>
    <w:rsid w:val="00414913"/>
    <w:rsid w:val="00423BAF"/>
    <w:rsid w:val="0044079C"/>
    <w:rsid w:val="00444FBD"/>
    <w:rsid w:val="004575F0"/>
    <w:rsid w:val="0046475E"/>
    <w:rsid w:val="00466579"/>
    <w:rsid w:val="00493D7B"/>
    <w:rsid w:val="004B795A"/>
    <w:rsid w:val="004C7CA7"/>
    <w:rsid w:val="004E7DD4"/>
    <w:rsid w:val="00502BBB"/>
    <w:rsid w:val="00530F99"/>
    <w:rsid w:val="0053442F"/>
    <w:rsid w:val="005412B5"/>
    <w:rsid w:val="005557AC"/>
    <w:rsid w:val="005827E3"/>
    <w:rsid w:val="005E3BA2"/>
    <w:rsid w:val="005F0790"/>
    <w:rsid w:val="00607642"/>
    <w:rsid w:val="00620352"/>
    <w:rsid w:val="00625773"/>
    <w:rsid w:val="00637526"/>
    <w:rsid w:val="00642829"/>
    <w:rsid w:val="006917CD"/>
    <w:rsid w:val="006C4B43"/>
    <w:rsid w:val="006F4DE2"/>
    <w:rsid w:val="00733B87"/>
    <w:rsid w:val="007C0E12"/>
    <w:rsid w:val="00803369"/>
    <w:rsid w:val="00824246"/>
    <w:rsid w:val="00861273"/>
    <w:rsid w:val="008701EE"/>
    <w:rsid w:val="008B48F7"/>
    <w:rsid w:val="008C2236"/>
    <w:rsid w:val="008F6CCF"/>
    <w:rsid w:val="00903092"/>
    <w:rsid w:val="009306B8"/>
    <w:rsid w:val="009402AD"/>
    <w:rsid w:val="009410FD"/>
    <w:rsid w:val="0094259E"/>
    <w:rsid w:val="0096496C"/>
    <w:rsid w:val="0097658B"/>
    <w:rsid w:val="0098480B"/>
    <w:rsid w:val="00991130"/>
    <w:rsid w:val="009D3B58"/>
    <w:rsid w:val="009F125B"/>
    <w:rsid w:val="009F7DF1"/>
    <w:rsid w:val="00A141D9"/>
    <w:rsid w:val="00A2070F"/>
    <w:rsid w:val="00A4023B"/>
    <w:rsid w:val="00A7234E"/>
    <w:rsid w:val="00AA0144"/>
    <w:rsid w:val="00AA2CF1"/>
    <w:rsid w:val="00B445EF"/>
    <w:rsid w:val="00B467D6"/>
    <w:rsid w:val="00BA0E9A"/>
    <w:rsid w:val="00BB2DFA"/>
    <w:rsid w:val="00BD66AF"/>
    <w:rsid w:val="00C13DE6"/>
    <w:rsid w:val="00C24685"/>
    <w:rsid w:val="00C54EDD"/>
    <w:rsid w:val="00C82DE1"/>
    <w:rsid w:val="00CA5F5C"/>
    <w:rsid w:val="00CF3940"/>
    <w:rsid w:val="00CF6438"/>
    <w:rsid w:val="00D23D72"/>
    <w:rsid w:val="00D801C0"/>
    <w:rsid w:val="00DA6422"/>
    <w:rsid w:val="00DD25F8"/>
    <w:rsid w:val="00E253DD"/>
    <w:rsid w:val="00E81256"/>
    <w:rsid w:val="00E82B3C"/>
    <w:rsid w:val="00EA2FFA"/>
    <w:rsid w:val="00ED26FF"/>
    <w:rsid w:val="00F43C30"/>
    <w:rsid w:val="00F57F62"/>
    <w:rsid w:val="00F602EF"/>
    <w:rsid w:val="00F61508"/>
    <w:rsid w:val="00FD0ACC"/>
    <w:rsid w:val="00FF3F22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25F"/>
  <w15:docId w15:val="{4ED25A57-B841-4D7B-96F4-B0A53EA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70" w:right="1367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70" w:right="1370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2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6917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slvf-caba.infd.edu.ar/sitio/aens-ele-espanol-lengua-extranj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nse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GASSO</dc:creator>
  <cp:lastModifiedBy>Ruth Alazraki</cp:lastModifiedBy>
  <cp:revision>5</cp:revision>
  <cp:lastPrinted>2022-12-08T22:44:00Z</cp:lastPrinted>
  <dcterms:created xsi:type="dcterms:W3CDTF">2024-05-28T18:52:00Z</dcterms:created>
  <dcterms:modified xsi:type="dcterms:W3CDTF">2024-05-28T18:54:00Z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