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0"/>
        <w:gridCol w:w="5580"/>
        <w:gridCol w:w="3760"/>
      </w:tblGrid>
      <w:tr w:rsidR="005F7EF4" w:rsidRPr="005F7EF4" w:rsidTr="005F7EF4">
        <w:trPr>
          <w:trHeight w:val="420"/>
        </w:trPr>
        <w:tc>
          <w:tcPr>
            <w:tcW w:w="1634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5F7EF4">
              <w:rPr>
                <w:rFonts w:ascii="Garamond" w:eastAsia="Times New Roman" w:hAnsi="Garamond" w:cs="Arial"/>
                <w:b/>
                <w:bCs/>
                <w:color w:val="000000"/>
                <w:sz w:val="32"/>
                <w:szCs w:val="32"/>
                <w:lang w:eastAsia="es-AR"/>
              </w:rPr>
              <w:t>UNIDADES CURRICULARES DEL DEPARTAMENTO DE INGLÉS</w:t>
            </w:r>
          </w:p>
        </w:tc>
      </w:tr>
      <w:tr w:rsidR="005F7EF4" w:rsidRPr="005F7EF4" w:rsidTr="005F7EF4">
        <w:trPr>
          <w:trHeight w:val="420"/>
        </w:trPr>
        <w:tc>
          <w:tcPr>
            <w:tcW w:w="1634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5F7EF4">
              <w:rPr>
                <w:rFonts w:ascii="Garamond" w:eastAsia="Times New Roman" w:hAnsi="Garamond" w:cs="Arial"/>
                <w:b/>
                <w:bCs/>
                <w:color w:val="000000"/>
                <w:sz w:val="32"/>
                <w:szCs w:val="32"/>
                <w:lang w:eastAsia="es-AR"/>
              </w:rPr>
              <w:t>Llamados de mesas de exámenes</w:t>
            </w:r>
          </w:p>
        </w:tc>
      </w:tr>
      <w:tr w:rsidR="005F7EF4" w:rsidRPr="005F7EF4" w:rsidTr="005F7EF4">
        <w:trPr>
          <w:trHeight w:val="420"/>
        </w:trPr>
        <w:tc>
          <w:tcPr>
            <w:tcW w:w="1634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5F7EF4">
              <w:rPr>
                <w:rFonts w:ascii="Garamond" w:eastAsia="Times New Roman" w:hAnsi="Garamond" w:cs="Arial"/>
                <w:b/>
                <w:bCs/>
                <w:color w:val="000000"/>
                <w:sz w:val="32"/>
                <w:szCs w:val="32"/>
                <w:lang w:eastAsia="es-AR"/>
              </w:rPr>
              <w:t>Turno de FEBRERO de 2025</w:t>
            </w:r>
          </w:p>
        </w:tc>
      </w:tr>
      <w:tr w:rsidR="005F7EF4" w:rsidRPr="005F7EF4" w:rsidTr="005F7EF4">
        <w:trPr>
          <w:trHeight w:val="276"/>
        </w:trPr>
        <w:tc>
          <w:tcPr>
            <w:tcW w:w="1634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5F7EF4" w:rsidRPr="005F7EF4" w:rsidTr="005F7EF4">
        <w:trPr>
          <w:trHeight w:val="1380"/>
        </w:trPr>
        <w:tc>
          <w:tcPr>
            <w:tcW w:w="163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Las mesas de examen comienzan a las 8:30, excepto especificación. Los/as estudiantes podrán inscribirse o anular la inscripción a los exámenes hasta 48 horas antes de la fecha indicada, considerando solamente días hábiles. Los/as docentes suplentes o interinos/as que hayan sido nombrados/as recientemente deberán presentarse el día en que haya sido citado/a el/la docente que reemplazan. Los/as docentes deberán asistir a la mesa, aunque no tengan estudiantes de sus cátedras, si en otras unidades curriculares hay inscriptos/as para ser evaluados/as. </w:t>
            </w:r>
          </w:p>
        </w:tc>
      </w:tr>
      <w:tr w:rsidR="005F7EF4" w:rsidRPr="005F7EF4" w:rsidTr="005F7EF4">
        <w:trPr>
          <w:trHeight w:val="330"/>
        </w:trPr>
        <w:tc>
          <w:tcPr>
            <w:tcW w:w="7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CC99FF" w:fill="CC99FF"/>
            <w:noWrap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CC99FF" w:fill="CC99FF"/>
            <w:noWrap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Mesa examinadora </w:t>
            </w:r>
          </w:p>
        </w:tc>
        <w:tc>
          <w:tcPr>
            <w:tcW w:w="37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CC99FF" w:fill="CC99FF"/>
            <w:noWrap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TURNO de FEBRERO de 2025</w:t>
            </w:r>
          </w:p>
        </w:tc>
      </w:tr>
      <w:tr w:rsidR="005F7EF4" w:rsidRPr="005F7EF4" w:rsidTr="005F7EF4">
        <w:trPr>
          <w:trHeight w:val="408"/>
        </w:trPr>
        <w:tc>
          <w:tcPr>
            <w:tcW w:w="7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00"/>
        </w:trPr>
        <w:tc>
          <w:tcPr>
            <w:tcW w:w="700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Introducción a la Traducción Literaria</w:t>
            </w:r>
          </w:p>
        </w:tc>
        <w:tc>
          <w:tcPr>
            <w:tcW w:w="55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Benavídes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Bentancur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Galindez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González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Capria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Battistón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Brown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LUNES 24 DE FEBRERO</w:t>
            </w:r>
          </w:p>
        </w:tc>
      </w:tr>
      <w:tr w:rsidR="005F7EF4" w:rsidRPr="005F7EF4" w:rsidTr="005F7EF4">
        <w:trPr>
          <w:trHeight w:val="288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Traducción Literaria I</w:t>
            </w:r>
          </w:p>
        </w:tc>
        <w:tc>
          <w:tcPr>
            <w:tcW w:w="5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288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Traducción Literaria II</w:t>
            </w:r>
          </w:p>
        </w:tc>
        <w:tc>
          <w:tcPr>
            <w:tcW w:w="5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00"/>
        </w:trPr>
        <w:tc>
          <w:tcPr>
            <w:tcW w:w="7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Análisis y </w:t>
            </w:r>
            <w:proofErr w:type="spellStart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Prod</w:t>
            </w:r>
            <w:proofErr w:type="spellEnd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. de Discurso Oral en Español</w:t>
            </w:r>
          </w:p>
        </w:tc>
        <w:tc>
          <w:tcPr>
            <w:tcW w:w="5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00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Abarca  - 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Canna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G. Rodríguez - Fernández Armendáriz- Gatti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Hortas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López Cano - Vargas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Rehnfeldt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-Vasallo</w:t>
            </w:r>
          </w:p>
        </w:tc>
        <w:tc>
          <w:tcPr>
            <w:tcW w:w="37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Historia y Cultura Contemporánea de los EE. UU. (</w:t>
            </w:r>
            <w:proofErr w:type="spellStart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Traductorado</w:t>
            </w:r>
            <w:proofErr w:type="spellEnd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)</w:t>
            </w:r>
          </w:p>
        </w:tc>
        <w:tc>
          <w:tcPr>
            <w:tcW w:w="55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Historia y Cultura Contemporánea del Reino Unido (</w:t>
            </w:r>
            <w:proofErr w:type="spellStart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Traductorado</w:t>
            </w:r>
            <w:proofErr w:type="spellEnd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)</w:t>
            </w:r>
          </w:p>
        </w:tc>
        <w:tc>
          <w:tcPr>
            <w:tcW w:w="55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Introducción a los Estudios Culturales</w:t>
            </w:r>
          </w:p>
        </w:tc>
        <w:tc>
          <w:tcPr>
            <w:tcW w:w="55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60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Introducción a los Estudios Interculturales </w:t>
            </w:r>
          </w:p>
        </w:tc>
        <w:tc>
          <w:tcPr>
            <w:tcW w:w="55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Historia Social y Cultural de las Islas Británicas (Profesorado)</w:t>
            </w:r>
          </w:p>
        </w:tc>
        <w:tc>
          <w:tcPr>
            <w:tcW w:w="55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Historia Social y Cultural de los EE. UU. (Profesorado)</w:t>
            </w:r>
          </w:p>
        </w:tc>
        <w:tc>
          <w:tcPr>
            <w:tcW w:w="55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Historia Social del Mundo Contemporáneo (</w:t>
            </w:r>
            <w:proofErr w:type="spellStart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Traductorado</w:t>
            </w:r>
            <w:proofErr w:type="spellEnd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)</w:t>
            </w:r>
          </w:p>
        </w:tc>
        <w:tc>
          <w:tcPr>
            <w:tcW w:w="55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Seminario de Historia Social y Cultural Contemporánea</w:t>
            </w:r>
          </w:p>
        </w:tc>
        <w:tc>
          <w:tcPr>
            <w:tcW w:w="55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1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99FF" w:fill="CC99FF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Suplente: GROSMAN</w:t>
            </w:r>
          </w:p>
        </w:tc>
      </w:tr>
      <w:tr w:rsidR="005F7EF4" w:rsidRPr="005F7EF4" w:rsidTr="005F7EF4">
        <w:trPr>
          <w:trHeight w:val="52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Traducción I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Balonés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Giollo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Iñiguez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MARTES 25 de FEBRERO</w:t>
            </w:r>
          </w:p>
        </w:tc>
      </w:tr>
      <w:tr w:rsidR="005F7EF4" w:rsidRPr="005F7EF4" w:rsidTr="005F7EF4">
        <w:trPr>
          <w:trHeight w:val="930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Gramatica</w:t>
            </w:r>
            <w:proofErr w:type="spellEnd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Inglesa I </w:t>
            </w:r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(Profesorado - solo estudiantes del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prof.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Videtta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. Estudiantes de las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prof.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Esquerré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y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Nulhem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rinden el viernes 28 de febrero) 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Colombo - Durán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Videtta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</w:p>
        </w:tc>
        <w:tc>
          <w:tcPr>
            <w:tcW w:w="3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690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proofErr w:type="spellStart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Gramatica</w:t>
            </w:r>
            <w:proofErr w:type="spellEnd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proofErr w:type="gramStart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Inglesa</w:t>
            </w:r>
            <w:proofErr w:type="gramEnd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II</w:t>
            </w:r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(Profesorado - estudiantes del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prof.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Coronel rinden el viernes 28 de febrero)</w:t>
            </w:r>
          </w:p>
          <w:p w:rsidR="00D748E4" w:rsidRDefault="00D748E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</w:pPr>
            <w:proofErr w:type="spellStart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Gramatica</w:t>
            </w:r>
            <w:proofErr w:type="spellEnd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Inglesa </w:t>
            </w:r>
            <w:proofErr w:type="gramStart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(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Traductorado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)</w:t>
            </w:r>
          </w:p>
          <w:p w:rsidR="00D748E4" w:rsidRPr="005F7EF4" w:rsidRDefault="00D748E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Gramatica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Inglesa II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(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Traductorado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)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</w:t>
            </w:r>
          </w:p>
        </w:tc>
        <w:tc>
          <w:tcPr>
            <w:tcW w:w="5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600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 xml:space="preserve">Lectura y Escritura de Textos Académicos en Lengua Extranjera (ex Taller de Redacción Académica) </w:t>
            </w:r>
          </w:p>
        </w:tc>
        <w:tc>
          <w:tcPr>
            <w:tcW w:w="5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465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Análisis del Discurso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5F7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Esquerré</w:t>
            </w:r>
            <w:proofErr w:type="spellEnd"/>
            <w:r w:rsidRPr="005F7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Boschirolli</w:t>
            </w:r>
            <w:proofErr w:type="spellEnd"/>
            <w:r w:rsidRPr="005F7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 - Schmidt </w:t>
            </w:r>
          </w:p>
        </w:tc>
        <w:tc>
          <w:tcPr>
            <w:tcW w:w="37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Casamassima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Cormick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Gravano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- Ledesma -M. Rodríguez -Aquino</w:t>
            </w:r>
          </w:p>
        </w:tc>
        <w:tc>
          <w:tcPr>
            <w:tcW w:w="3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408"/>
        </w:trPr>
        <w:tc>
          <w:tcPr>
            <w:tcW w:w="7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Didáctica del ILCE y Sujetos de los Niveles Inicial y Primario</w:t>
            </w:r>
          </w:p>
        </w:tc>
        <w:tc>
          <w:tcPr>
            <w:tcW w:w="5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Didáctica del ILCE y Sujetos del Nivel Medio</w:t>
            </w:r>
          </w:p>
        </w:tc>
        <w:tc>
          <w:tcPr>
            <w:tcW w:w="5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Producción de materiales en distintos soportes</w:t>
            </w:r>
          </w:p>
        </w:tc>
        <w:tc>
          <w:tcPr>
            <w:tcW w:w="5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1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99FF" w:fill="CC99FF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Suplente: QUINTEROS</w:t>
            </w: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Miranda - 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Mangini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P. Pena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Koessler</w:t>
            </w:r>
            <w:proofErr w:type="spellEnd"/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MIÉRCOLES 26 DE FEBRERO </w:t>
            </w: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Literatura </w:t>
            </w:r>
            <w:proofErr w:type="spellStart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Contemporanea</w:t>
            </w:r>
            <w:proofErr w:type="spellEnd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 los EE. UU.</w:t>
            </w:r>
          </w:p>
        </w:tc>
        <w:tc>
          <w:tcPr>
            <w:tcW w:w="55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Literatura Infantil y Juvenil</w:t>
            </w:r>
          </w:p>
        </w:tc>
        <w:tc>
          <w:tcPr>
            <w:tcW w:w="55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270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5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Taller de Narración Oral (Profesorado)</w:t>
            </w:r>
          </w:p>
        </w:tc>
        <w:tc>
          <w:tcPr>
            <w:tcW w:w="55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proofErr w:type="spellStart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D'Alessandro</w:t>
            </w:r>
            <w:proofErr w:type="spellEnd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Parano</w:t>
            </w:r>
            <w:proofErr w:type="spellEnd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- Storni </w:t>
            </w:r>
            <w:proofErr w:type="spellStart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Fricke</w:t>
            </w:r>
            <w:proofErr w:type="spellEnd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Gasparini</w:t>
            </w:r>
            <w:proofErr w:type="spellEnd"/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Panorama de la Literatura de los Pueblos de Habla Inglesa</w:t>
            </w:r>
          </w:p>
        </w:tc>
        <w:tc>
          <w:tcPr>
            <w:tcW w:w="55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Literatura Poscolonial y de Minorías</w:t>
            </w:r>
          </w:p>
        </w:tc>
        <w:tc>
          <w:tcPr>
            <w:tcW w:w="55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Nuevos Enfoques sobre el Teatro de Shakespeare</w:t>
            </w:r>
          </w:p>
        </w:tc>
        <w:tc>
          <w:tcPr>
            <w:tcW w:w="55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Nuevas Escrituras en Lengua Inglesa</w:t>
            </w:r>
          </w:p>
        </w:tc>
        <w:tc>
          <w:tcPr>
            <w:tcW w:w="55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Literatura y Medios Audiovisuales</w:t>
            </w:r>
          </w:p>
        </w:tc>
        <w:tc>
          <w:tcPr>
            <w:tcW w:w="55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660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Literatura de las Islas Británicas</w:t>
            </w:r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(Profesorado- solo estudiantes de la Prof.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Gasparini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)</w:t>
            </w:r>
          </w:p>
        </w:tc>
        <w:tc>
          <w:tcPr>
            <w:tcW w:w="55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5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Casamassima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- Porcel de Peralta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Chervonko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Falasca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Bessega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-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Cicolini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Didáctica del ILCE / Observación </w:t>
            </w: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Didáctica del ILCE y Sujetos del Nivel Superior</w:t>
            </w: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90"/>
        </w:trPr>
        <w:tc>
          <w:tcPr>
            <w:tcW w:w="7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Estudios de Traducción (junto con los demás </w:t>
            </w:r>
            <w:proofErr w:type="spellStart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traductorados</w:t>
            </w:r>
            <w:proofErr w:type="spellEnd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F7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Vázquez - Villalba - Ruiz</w:t>
            </w:r>
          </w:p>
        </w:tc>
        <w:tc>
          <w:tcPr>
            <w:tcW w:w="37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1634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C99FF" w:fill="CC99FF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Suplente: LAURÍA</w:t>
            </w: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Fonética Inglesa I</w:t>
            </w:r>
          </w:p>
        </w:tc>
        <w:tc>
          <w:tcPr>
            <w:tcW w:w="558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David - Delgado-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Irazabal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 Lorenzo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Mugica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Nogueira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Palavecino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Zabala - Cuña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Antunes</w:t>
            </w:r>
            <w:proofErr w:type="spellEnd"/>
          </w:p>
        </w:tc>
        <w:tc>
          <w:tcPr>
            <w:tcW w:w="37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JUEVES 27 DE FEBRERO</w:t>
            </w:r>
          </w:p>
        </w:tc>
      </w:tr>
      <w:tr w:rsidR="005F7EF4" w:rsidRPr="005F7EF4" w:rsidTr="005F7EF4">
        <w:trPr>
          <w:trHeight w:val="37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Fonética Inglesa II</w:t>
            </w:r>
          </w:p>
        </w:tc>
        <w:tc>
          <w:tcPr>
            <w:tcW w:w="558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Fonética Inglesa III (INT y TLA)</w:t>
            </w:r>
          </w:p>
        </w:tc>
        <w:tc>
          <w:tcPr>
            <w:tcW w:w="558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Dicción</w:t>
            </w:r>
          </w:p>
        </w:tc>
        <w:tc>
          <w:tcPr>
            <w:tcW w:w="558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Fonética y Fonología con Práctica en Laboratorio I</w:t>
            </w:r>
          </w:p>
        </w:tc>
        <w:tc>
          <w:tcPr>
            <w:tcW w:w="558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Fonética y Fonología con Práctica en Laboratorio II</w:t>
            </w:r>
          </w:p>
        </w:tc>
        <w:tc>
          <w:tcPr>
            <w:tcW w:w="558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Fundamentos de la Traducción</w:t>
            </w:r>
          </w:p>
        </w:tc>
        <w:tc>
          <w:tcPr>
            <w:tcW w:w="558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Balonés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Della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Croce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Giollo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Moretti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Portas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Propato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Scandura</w:t>
            </w:r>
            <w:proofErr w:type="spellEnd"/>
          </w:p>
        </w:tc>
        <w:tc>
          <w:tcPr>
            <w:tcW w:w="37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Traducción II</w:t>
            </w:r>
          </w:p>
        </w:tc>
        <w:tc>
          <w:tcPr>
            <w:tcW w:w="55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Traducción Inversa</w:t>
            </w:r>
          </w:p>
        </w:tc>
        <w:tc>
          <w:tcPr>
            <w:tcW w:w="55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Traducción Inversa Especializada</w:t>
            </w:r>
          </w:p>
        </w:tc>
        <w:tc>
          <w:tcPr>
            <w:tcW w:w="55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40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Subtitulado</w:t>
            </w:r>
          </w:p>
        </w:tc>
        <w:tc>
          <w:tcPr>
            <w:tcW w:w="55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624"/>
        </w:trPr>
        <w:tc>
          <w:tcPr>
            <w:tcW w:w="7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Doblaje y Transcripción (</w:t>
            </w:r>
            <w:proofErr w:type="spellStart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Traductorado</w:t>
            </w:r>
            <w:proofErr w:type="spellEnd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- Común a los tres trayectos de especialización)</w:t>
            </w:r>
          </w:p>
        </w:tc>
        <w:tc>
          <w:tcPr>
            <w:tcW w:w="55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5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F. Armendáriz - </w:t>
            </w:r>
            <w:proofErr w:type="spellStart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Galettini</w:t>
            </w:r>
            <w:proofErr w:type="spellEnd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Nuñez</w:t>
            </w:r>
            <w:proofErr w:type="spellEnd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- Olguín - Llera- </w:t>
            </w:r>
            <w:proofErr w:type="spellStart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Perduca</w:t>
            </w:r>
            <w:proofErr w:type="spellEnd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- Taboada</w:t>
            </w:r>
          </w:p>
        </w:tc>
        <w:tc>
          <w:tcPr>
            <w:tcW w:w="376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58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Literatura de las Islas </w:t>
            </w:r>
            <w:proofErr w:type="spellStart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Britanicas</w:t>
            </w:r>
            <w:proofErr w:type="spellEnd"/>
          </w:p>
        </w:tc>
        <w:tc>
          <w:tcPr>
            <w:tcW w:w="558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28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Literatura </w:t>
            </w:r>
            <w:proofErr w:type="spellStart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Contemporanea</w:t>
            </w:r>
            <w:proofErr w:type="spellEnd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en Lengua Inglesa</w:t>
            </w:r>
          </w:p>
        </w:tc>
        <w:tc>
          <w:tcPr>
            <w:tcW w:w="558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46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Introducción a los Estudios Literarios</w:t>
            </w:r>
          </w:p>
        </w:tc>
        <w:tc>
          <w:tcPr>
            <w:tcW w:w="558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90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Movimientos Literarios del Siglo XX</w:t>
            </w:r>
          </w:p>
        </w:tc>
        <w:tc>
          <w:tcPr>
            <w:tcW w:w="558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46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Literatura de los Estados Unidos</w:t>
            </w:r>
          </w:p>
        </w:tc>
        <w:tc>
          <w:tcPr>
            <w:tcW w:w="558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600"/>
        </w:trPr>
        <w:tc>
          <w:tcPr>
            <w:tcW w:w="70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Lengua Inglesa I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Prof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- solo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estud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de la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prof.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De Bella y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Ayestarán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Cironi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)</w:t>
            </w:r>
          </w:p>
        </w:tc>
        <w:tc>
          <w:tcPr>
            <w:tcW w:w="5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proofErr w:type="spellStart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Ayestarán</w:t>
            </w:r>
            <w:proofErr w:type="spellEnd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Cironi</w:t>
            </w:r>
            <w:proofErr w:type="spellEnd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- De Bella - Storni </w:t>
            </w:r>
            <w:proofErr w:type="spellStart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Fricke</w:t>
            </w:r>
            <w:proofErr w:type="spellEnd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480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Lengua Inglesa II (Profesorado)</w:t>
            </w:r>
          </w:p>
        </w:tc>
        <w:tc>
          <w:tcPr>
            <w:tcW w:w="5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45"/>
        </w:trPr>
        <w:tc>
          <w:tcPr>
            <w:tcW w:w="7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Lengua Inglesa V y VI </w:t>
            </w:r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(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Traductorado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- solo estudiantes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prof.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Storni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Fricke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)</w:t>
            </w:r>
          </w:p>
        </w:tc>
        <w:tc>
          <w:tcPr>
            <w:tcW w:w="5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7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Lengua Inglesa III y IV (</w:t>
            </w:r>
            <w:proofErr w:type="spellStart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Traductorado</w:t>
            </w:r>
            <w:proofErr w:type="spellEnd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)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5F7EF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7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30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Lengua Inglesa Especializada (INT)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García, B. - </w:t>
            </w:r>
            <w:proofErr w:type="spellStart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Gianera</w:t>
            </w:r>
            <w:proofErr w:type="spellEnd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- Quinteros - Storni </w:t>
            </w:r>
            <w:proofErr w:type="spellStart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Fricke</w:t>
            </w:r>
            <w:proofErr w:type="spellEnd"/>
          </w:p>
        </w:tc>
        <w:tc>
          <w:tcPr>
            <w:tcW w:w="37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4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Lengua Inglesa Especializada (TLA)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7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Lengua Inglesa Especializada (TCT)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F7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7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60"/>
        </w:trPr>
        <w:tc>
          <w:tcPr>
            <w:tcW w:w="163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C99FF" w:fill="CC99FF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Suplente: HERFERT</w:t>
            </w:r>
          </w:p>
        </w:tc>
      </w:tr>
      <w:tr w:rsidR="005F7EF4" w:rsidRPr="005F7EF4" w:rsidTr="005F7EF4">
        <w:trPr>
          <w:trHeight w:val="480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Introducción a la Traducción Técnica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Luna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Minsky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Vissicchio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Sevilla</w:t>
            </w:r>
          </w:p>
        </w:tc>
        <w:tc>
          <w:tcPr>
            <w:tcW w:w="376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VIERNES 28 DE FEBRERO</w:t>
            </w:r>
            <w:bookmarkStart w:id="0" w:name="_GoBack"/>
            <w:bookmarkEnd w:id="0"/>
          </w:p>
        </w:tc>
      </w:tr>
      <w:tr w:rsidR="005F7EF4" w:rsidRPr="005F7EF4" w:rsidTr="005F7EF4">
        <w:trPr>
          <w:trHeight w:val="600"/>
        </w:trPr>
        <w:tc>
          <w:tcPr>
            <w:tcW w:w="700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Introducción a la Traducción Científica</w:t>
            </w: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600"/>
        </w:trPr>
        <w:tc>
          <w:tcPr>
            <w:tcW w:w="700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Traducción Técnica</w:t>
            </w:r>
            <w:r w:rsidRPr="005F7EF4">
              <w:rPr>
                <w:rFonts w:ascii="Calibri" w:eastAsia="Times New Roman" w:hAnsi="Calibri" w:cs="Calibri"/>
                <w:color w:val="FF0000"/>
                <w:lang w:eastAsia="es-AR"/>
              </w:rPr>
              <w:t xml:space="preserve"> </w:t>
            </w: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435"/>
        </w:trPr>
        <w:tc>
          <w:tcPr>
            <w:tcW w:w="700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Traducción Científica I</w:t>
            </w:r>
            <w:r w:rsidRPr="005F7EF4">
              <w:rPr>
                <w:rFonts w:ascii="Calibri" w:eastAsia="Times New Roman" w:hAnsi="Calibri" w:cs="Calibri"/>
                <w:color w:val="FF0000"/>
                <w:lang w:eastAsia="es-AR"/>
              </w:rPr>
              <w:t xml:space="preserve"> </w:t>
            </w: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30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Traducción Científica II</w:t>
            </w: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30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Traducción Periodística</w:t>
            </w: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600"/>
        </w:trPr>
        <w:tc>
          <w:tcPr>
            <w:tcW w:w="700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Introducción a la Trad. del Discurso Jurídico-Administrativo</w:t>
            </w:r>
            <w:r w:rsidRPr="005F7EF4">
              <w:rPr>
                <w:rFonts w:ascii="Calibri" w:eastAsia="Times New Roman" w:hAnsi="Calibri" w:cs="Calibri"/>
                <w:color w:val="FF0000"/>
                <w:lang w:eastAsia="es-AR"/>
              </w:rPr>
              <w:t xml:space="preserve"> </w:t>
            </w: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600"/>
        </w:trPr>
        <w:tc>
          <w:tcPr>
            <w:tcW w:w="700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Traducción Económico-Financiera</w:t>
            </w:r>
            <w:r w:rsidRPr="005F7EF4">
              <w:rPr>
                <w:rFonts w:ascii="Calibri" w:eastAsia="Times New Roman" w:hAnsi="Calibri" w:cs="Calibri"/>
                <w:color w:val="FF0000"/>
                <w:lang w:eastAsia="es-AR"/>
              </w:rPr>
              <w:t xml:space="preserve"> </w:t>
            </w: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510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Lengua Inglesa III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Carballedo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Danesi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Tiscornia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Palavecino</w:t>
            </w:r>
            <w:proofErr w:type="spellEnd"/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450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Lengua Inglesa IV (Profesorado)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proofErr w:type="spellStart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Ferreyra</w:t>
            </w:r>
            <w:proofErr w:type="spellEnd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Fernández - </w:t>
            </w:r>
            <w:proofErr w:type="spellStart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Lasala</w:t>
            </w:r>
            <w:proofErr w:type="spellEnd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Quintana - Almagro - </w:t>
            </w:r>
            <w:proofErr w:type="spellStart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Rennis</w:t>
            </w:r>
            <w:proofErr w:type="spellEnd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Sassone</w:t>
            </w:r>
            <w:proofErr w:type="spellEnd"/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798"/>
        </w:trPr>
        <w:tc>
          <w:tcPr>
            <w:tcW w:w="7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Lengua Inglesa V y VI</w:t>
            </w:r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(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Traductorado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- solo estudiantes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prof.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Lasala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Q. y Almagro)</w:t>
            </w: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420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Taller de </w:t>
            </w:r>
            <w:proofErr w:type="spellStart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Musica</w:t>
            </w:r>
            <w:proofErr w:type="spellEnd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, </w:t>
            </w:r>
            <w:proofErr w:type="spellStart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Plastica</w:t>
            </w:r>
            <w:proofErr w:type="spellEnd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y Juegos</w:t>
            </w: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420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Lengua Inglesa I y II (</w:t>
            </w:r>
            <w:proofErr w:type="spellStart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Traductorado</w:t>
            </w:r>
            <w:proofErr w:type="spellEnd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)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proofErr w:type="spellStart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Aboso</w:t>
            </w:r>
            <w:proofErr w:type="spellEnd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- Almagro - García - </w:t>
            </w:r>
            <w:proofErr w:type="spellStart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Gianera</w:t>
            </w:r>
            <w:proofErr w:type="spellEnd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- Di </w:t>
            </w:r>
            <w:proofErr w:type="spellStart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Corleto</w:t>
            </w:r>
            <w:proofErr w:type="spellEnd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Zawisza</w:t>
            </w:r>
            <w:proofErr w:type="spellEnd"/>
            <w:r w:rsidRPr="005F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435"/>
        </w:trPr>
        <w:tc>
          <w:tcPr>
            <w:tcW w:w="70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Lengua Inglesa I </w:t>
            </w:r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(Estudiantes de las profesoras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Ayestarán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y De Bella rinden el jueves 27 de febrero)</w:t>
            </w: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465"/>
        </w:trPr>
        <w:tc>
          <w:tcPr>
            <w:tcW w:w="70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Introducción a la Interpretación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De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Galvani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Della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Croce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Latorre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Libenson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Propato</w:t>
            </w:r>
            <w:proofErr w:type="spellEnd"/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Interpretación Consecutiva I</w:t>
            </w: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Interpretación Consecutiva II</w:t>
            </w: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Interpretación Simultánea I</w:t>
            </w: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Interpretación </w:t>
            </w:r>
            <w:proofErr w:type="spellStart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Simutánea</w:t>
            </w:r>
            <w:proofErr w:type="spellEnd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II</w:t>
            </w: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435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Interpretación al Inglés</w:t>
            </w: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00"/>
        </w:trPr>
        <w:tc>
          <w:tcPr>
            <w:tcW w:w="700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Estudios Contrastivos del Inglés y el Español (Profesorado)</w:t>
            </w:r>
          </w:p>
        </w:tc>
        <w:tc>
          <w:tcPr>
            <w:tcW w:w="5580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Berisso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Garcia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, B.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Gelormini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Giollo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Herrera</w:t>
            </w:r>
          </w:p>
        </w:tc>
        <w:tc>
          <w:tcPr>
            <w:tcW w:w="3760" w:type="dxa"/>
            <w:vMerge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510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Estudios Comparativos del Inglés y el Español (</w:t>
            </w:r>
            <w:proofErr w:type="spellStart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Traductorados</w:t>
            </w:r>
            <w:proofErr w:type="spellEnd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)</w:t>
            </w:r>
          </w:p>
        </w:tc>
        <w:tc>
          <w:tcPr>
            <w:tcW w:w="5580" w:type="dxa"/>
            <w:vMerge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480"/>
        </w:trPr>
        <w:tc>
          <w:tcPr>
            <w:tcW w:w="700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Introducción a las Ciencias del Lenguaje</w:t>
            </w:r>
          </w:p>
        </w:tc>
        <w:tc>
          <w:tcPr>
            <w:tcW w:w="5580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Arias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Banfi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Esquerre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 Herrera -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>Nulhem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-Coronel</w:t>
            </w:r>
          </w:p>
        </w:tc>
        <w:tc>
          <w:tcPr>
            <w:tcW w:w="3760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450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Gramatica</w:t>
            </w:r>
            <w:proofErr w:type="spellEnd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Inglesa II </w:t>
            </w:r>
            <w:r w:rsidR="00D748E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(</w:t>
            </w:r>
            <w:proofErr w:type="spellStart"/>
            <w:r w:rsidR="00D748E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Traduct</w:t>
            </w:r>
            <w:proofErr w:type="spellEnd"/>
            <w:r w:rsidR="00D748E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- - Solo </w:t>
            </w:r>
            <w:proofErr w:type="gramStart"/>
            <w:r w:rsidR="00D748E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estudiantes  </w:t>
            </w:r>
            <w:proofErr w:type="spellStart"/>
            <w:r w:rsidR="00D748E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prof</w:t>
            </w:r>
            <w:proofErr w:type="gramEnd"/>
            <w:r w:rsidR="00D748E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.</w:t>
            </w:r>
            <w:proofErr w:type="spellEnd"/>
            <w:r w:rsidR="00D748E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Herrera</w:t>
            </w:r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)</w:t>
            </w:r>
          </w:p>
        </w:tc>
        <w:tc>
          <w:tcPr>
            <w:tcW w:w="5580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4E1D88">
        <w:trPr>
          <w:trHeight w:val="450"/>
        </w:trPr>
        <w:tc>
          <w:tcPr>
            <w:tcW w:w="7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Gramatica</w:t>
            </w:r>
            <w:proofErr w:type="spellEnd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proofErr w:type="gramStart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>Inglesa</w:t>
            </w:r>
            <w:proofErr w:type="gramEnd"/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II </w:t>
            </w:r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(Profesorado - Solo estudiantes del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prof.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Coronel)</w:t>
            </w:r>
          </w:p>
        </w:tc>
        <w:tc>
          <w:tcPr>
            <w:tcW w:w="5580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570"/>
        </w:trPr>
        <w:tc>
          <w:tcPr>
            <w:tcW w:w="70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Gramática Inglesa I </w:t>
            </w:r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(Profesorado - solo estudiantes de las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prof.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Esquerré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y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Nulhem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. Estudiantes del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prof.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</w:t>
            </w:r>
            <w:proofErr w:type="spellStart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>Videtta</w:t>
            </w:r>
            <w:proofErr w:type="spellEnd"/>
            <w:r w:rsidRPr="005F7EF4">
              <w:rPr>
                <w:rFonts w:ascii="Calibri" w:eastAsia="Times New Roman" w:hAnsi="Calibri" w:cs="Calibri"/>
                <w:b/>
                <w:bCs/>
                <w:color w:val="FF0000"/>
                <w:lang w:eastAsia="es-AR"/>
              </w:rPr>
              <w:t xml:space="preserve"> rinden el martes 25 de febrero)</w:t>
            </w:r>
          </w:p>
        </w:tc>
        <w:tc>
          <w:tcPr>
            <w:tcW w:w="5580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408"/>
        </w:trPr>
        <w:tc>
          <w:tcPr>
            <w:tcW w:w="70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580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  <w:tc>
          <w:tcPr>
            <w:tcW w:w="3760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EF4" w:rsidRPr="005F7EF4" w:rsidRDefault="005F7EF4" w:rsidP="005F7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</w:tr>
      <w:tr w:rsidR="005F7EF4" w:rsidRPr="005F7EF4" w:rsidTr="005F7EF4">
        <w:trPr>
          <w:trHeight w:val="315"/>
        </w:trPr>
        <w:tc>
          <w:tcPr>
            <w:tcW w:w="163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C99FF" w:fill="CC99FF"/>
            <w:noWrap/>
            <w:vAlign w:val="bottom"/>
            <w:hideMark/>
          </w:tcPr>
          <w:p w:rsidR="005F7EF4" w:rsidRPr="005F7EF4" w:rsidRDefault="005F7EF4" w:rsidP="005F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5F7EF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Suplente: BENTANCUR</w:t>
            </w:r>
          </w:p>
        </w:tc>
      </w:tr>
    </w:tbl>
    <w:p w:rsidR="0028076C" w:rsidRDefault="0028076C"/>
    <w:sectPr w:rsidR="0028076C" w:rsidSect="005F7EF4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F4"/>
    <w:rsid w:val="0028076C"/>
    <w:rsid w:val="005F7EF4"/>
    <w:rsid w:val="006F78BF"/>
    <w:rsid w:val="007A41DD"/>
    <w:rsid w:val="00D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D0A0"/>
  <w15:chartTrackingRefBased/>
  <w15:docId w15:val="{A7C4956A-6836-4F82-BEEC-3A7DAAEA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959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Bedelia-Andrea</dc:creator>
  <cp:keywords/>
  <dc:description/>
  <cp:lastModifiedBy>Bedelia-Andrea</cp:lastModifiedBy>
  <cp:revision>1</cp:revision>
  <dcterms:created xsi:type="dcterms:W3CDTF">2024-12-19T16:25:00Z</dcterms:created>
  <dcterms:modified xsi:type="dcterms:W3CDTF">2024-12-19T16:52:00Z</dcterms:modified>
</cp:coreProperties>
</file>