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A6" w:rsidRDefault="00324D53">
      <w:pPr>
        <w:spacing w:before="240" w:after="240"/>
      </w:pPr>
      <w:bookmarkStart w:id="0" w:name="_GoBack"/>
      <w:bookmarkEnd w:id="0"/>
      <w:r>
        <w:t xml:space="preserve"> </w:t>
      </w:r>
    </w:p>
    <w:tbl>
      <w:tblPr>
        <w:tblStyle w:val="a"/>
        <w:tblW w:w="88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925"/>
        <w:gridCol w:w="1455"/>
        <w:gridCol w:w="1485"/>
      </w:tblGrid>
      <w:tr w:rsidR="003376A6">
        <w:trPr>
          <w:trHeight w:val="2777"/>
        </w:trPr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6A6" w:rsidRDefault="00324D5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Diplomatura Superior en enseñanza de español como lengua segunda y extranjera para la inclusión en el sistema educativo</w:t>
            </w:r>
          </w:p>
          <w:p w:rsidR="003376A6" w:rsidRDefault="00324D53">
            <w:pPr>
              <w:spacing w:before="240"/>
            </w:pPr>
            <w:r>
              <w:t xml:space="preserve"> </w:t>
            </w:r>
          </w:p>
          <w:p w:rsidR="003376A6" w:rsidRDefault="00324D5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CALENDARIO ACADÉMICO 2025</w:t>
            </w:r>
          </w:p>
          <w:p w:rsidR="003376A6" w:rsidRDefault="00324D53">
            <w:pPr>
              <w:spacing w:before="240"/>
            </w:pPr>
            <w:r>
              <w:t xml:space="preserve"> </w:t>
            </w:r>
          </w:p>
          <w:p w:rsidR="003376A6" w:rsidRDefault="00324D53">
            <w:pPr>
              <w:spacing w:before="240"/>
            </w:pPr>
            <w:r>
              <w:t xml:space="preserve"> </w:t>
            </w:r>
          </w:p>
          <w:p w:rsidR="003376A6" w:rsidRDefault="00324D53">
            <w:pPr>
              <w:spacing w:before="240"/>
            </w:pPr>
            <w:r>
              <w:t xml:space="preserve"> 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6A6" w:rsidRDefault="00324D5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376A6" w:rsidRDefault="00324D5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376A6" w:rsidRDefault="00324D5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376A6" w:rsidRDefault="00324D5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376A6" w:rsidRDefault="00324D5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376A6" w:rsidRDefault="00324D5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376A6" w:rsidRDefault="00324D5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Desde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6A6" w:rsidRDefault="00324D5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376A6" w:rsidRDefault="00324D5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376A6" w:rsidRDefault="00324D5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376A6" w:rsidRDefault="00324D5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376A6" w:rsidRDefault="00324D5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376A6" w:rsidRDefault="00324D5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376A6" w:rsidRDefault="00324D5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Hasta</w:t>
            </w:r>
          </w:p>
        </w:tc>
      </w:tr>
      <w:tr w:rsidR="003376A6">
        <w:trPr>
          <w:trHeight w:val="1305"/>
        </w:trPr>
        <w:tc>
          <w:tcPr>
            <w:tcW w:w="59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6A6" w:rsidRDefault="00324D53">
            <w:pPr>
              <w:spacing w:before="240"/>
            </w:pPr>
            <w:r>
              <w:t xml:space="preserve"> Período de inscripción a materias del primer cuatrimestre</w:t>
            </w:r>
          </w:p>
          <w:p w:rsidR="003376A6" w:rsidRDefault="00324D53">
            <w:pPr>
              <w:spacing w:before="240"/>
            </w:pPr>
            <w:r>
              <w:t>Por SIU GUARANÍ (alumnos registrados en el sistema)</w:t>
            </w:r>
          </w:p>
          <w:p w:rsidR="003376A6" w:rsidRDefault="00324D53">
            <w:pPr>
              <w:numPr>
                <w:ilvl w:val="0"/>
                <w:numId w:val="1"/>
              </w:numPr>
              <w:spacing w:before="240"/>
            </w:pPr>
            <w:r>
              <w:t>Alumnos no registrados en SIU Guaraní, vía mail)</w:t>
            </w:r>
          </w:p>
          <w:p w:rsidR="003376A6" w:rsidRDefault="00324D53">
            <w:pPr>
              <w:spacing w:before="240"/>
            </w:pPr>
            <w: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6A6" w:rsidRDefault="00324D53">
            <w:pPr>
              <w:spacing w:before="240"/>
            </w:pPr>
            <w:r>
              <w:t xml:space="preserve"> 13/03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6A6" w:rsidRDefault="00324D53">
            <w:pPr>
              <w:spacing w:before="240"/>
            </w:pPr>
            <w:r>
              <w:t xml:space="preserve"> 14/03</w:t>
            </w:r>
          </w:p>
        </w:tc>
      </w:tr>
      <w:tr w:rsidR="003376A6">
        <w:trPr>
          <w:trHeight w:val="1712"/>
        </w:trPr>
        <w:tc>
          <w:tcPr>
            <w:tcW w:w="59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6A6" w:rsidRDefault="00324D53">
            <w:pPr>
              <w:spacing w:before="240"/>
            </w:pPr>
            <w:r>
              <w:t xml:space="preserve"> Clases del Primer Cuatrimestre</w:t>
            </w:r>
          </w:p>
          <w:p w:rsidR="003376A6" w:rsidRDefault="00324D53">
            <w:pPr>
              <w:spacing w:before="240"/>
            </w:pPr>
            <w: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6A6" w:rsidRDefault="00324D53">
            <w:pPr>
              <w:spacing w:before="240"/>
            </w:pPr>
            <w:r>
              <w:t>18/03/25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6A6" w:rsidRDefault="00324D53">
            <w:pPr>
              <w:spacing w:before="240"/>
            </w:pPr>
            <w:r>
              <w:t>18/07/25</w:t>
            </w:r>
          </w:p>
        </w:tc>
      </w:tr>
      <w:tr w:rsidR="003376A6">
        <w:trPr>
          <w:trHeight w:val="465"/>
        </w:trPr>
        <w:tc>
          <w:tcPr>
            <w:tcW w:w="59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6A6" w:rsidRDefault="00324D53">
            <w:pPr>
              <w:spacing w:before="240"/>
            </w:pPr>
            <w:r>
              <w:t>Receso invernal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6A6" w:rsidRDefault="00324D53">
            <w:pPr>
              <w:spacing w:before="240"/>
            </w:pPr>
            <w:r>
              <w:t>21/07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6A6" w:rsidRDefault="00324D53">
            <w:pPr>
              <w:spacing w:before="240"/>
            </w:pPr>
            <w:r>
              <w:t>01/08</w:t>
            </w:r>
          </w:p>
        </w:tc>
      </w:tr>
    </w:tbl>
    <w:p w:rsidR="003376A6" w:rsidRDefault="00324D53">
      <w:pPr>
        <w:spacing w:before="240" w:after="240"/>
      </w:pPr>
      <w:r>
        <w:t xml:space="preserve"> </w:t>
      </w:r>
    </w:p>
    <w:p w:rsidR="003376A6" w:rsidRDefault="003376A6"/>
    <w:sectPr w:rsidR="003376A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34AD9"/>
    <w:multiLevelType w:val="multilevel"/>
    <w:tmpl w:val="36EA28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376A6"/>
    <w:rsid w:val="00324D53"/>
    <w:rsid w:val="0033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Bibiana</dc:creator>
  <cp:lastModifiedBy>Bibiana H</cp:lastModifiedBy>
  <cp:revision>2</cp:revision>
  <dcterms:created xsi:type="dcterms:W3CDTF">2025-03-06T22:42:00Z</dcterms:created>
  <dcterms:modified xsi:type="dcterms:W3CDTF">2025-03-06T22:42:00Z</dcterms:modified>
</cp:coreProperties>
</file>