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95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5"/>
        <w:gridCol w:w="5580"/>
        <w:gridCol w:w="1700"/>
        <w:gridCol w:w="1700"/>
      </w:tblGrid>
      <w:tr w:rsidR="002B572D" w:rsidRPr="002B572D" w:rsidTr="003F5474">
        <w:trPr>
          <w:trHeight w:val="420"/>
        </w:trPr>
        <w:tc>
          <w:tcPr>
            <w:tcW w:w="15995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2B572D">
              <w:rPr>
                <w:rFonts w:ascii="Garamond" w:eastAsia="Times New Roman" w:hAnsi="Garamond" w:cs="Arial"/>
                <w:b/>
                <w:bCs/>
                <w:color w:val="000000"/>
                <w:sz w:val="32"/>
                <w:szCs w:val="32"/>
                <w:lang w:eastAsia="es-AR"/>
              </w:rPr>
              <w:t>UNIDADES CURRICULARES DEL DEPARTAMENTO DE INGLÉS</w:t>
            </w:r>
          </w:p>
        </w:tc>
      </w:tr>
      <w:tr w:rsidR="002B572D" w:rsidRPr="002B572D" w:rsidTr="003F5474">
        <w:trPr>
          <w:trHeight w:val="420"/>
        </w:trPr>
        <w:tc>
          <w:tcPr>
            <w:tcW w:w="15995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color w:val="000000"/>
                <w:sz w:val="32"/>
                <w:szCs w:val="32"/>
                <w:lang w:eastAsia="es-AR"/>
              </w:rPr>
            </w:pPr>
            <w:r w:rsidRPr="002B572D">
              <w:rPr>
                <w:rFonts w:ascii="Garamond" w:eastAsia="Times New Roman" w:hAnsi="Garamond" w:cs="Arial"/>
                <w:b/>
                <w:bCs/>
                <w:color w:val="000000"/>
                <w:sz w:val="32"/>
                <w:szCs w:val="32"/>
                <w:lang w:eastAsia="es-AR"/>
              </w:rPr>
              <w:t>Turno de FEBRERO / MARZO de 2026</w:t>
            </w:r>
          </w:p>
        </w:tc>
      </w:tr>
      <w:tr w:rsidR="002B572D" w:rsidRPr="002B572D" w:rsidTr="003F5474">
        <w:trPr>
          <w:trHeight w:val="276"/>
        </w:trPr>
        <w:tc>
          <w:tcPr>
            <w:tcW w:w="1599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</w:pPr>
            <w:r w:rsidRPr="002B57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AR"/>
              </w:rPr>
              <w:t> </w:t>
            </w:r>
          </w:p>
        </w:tc>
      </w:tr>
      <w:tr w:rsidR="002B572D" w:rsidRPr="002B572D" w:rsidTr="003F5474">
        <w:trPr>
          <w:trHeight w:val="1380"/>
        </w:trPr>
        <w:tc>
          <w:tcPr>
            <w:tcW w:w="159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Las mesas de examen comienzan a las 8:30, excepto especificación. Los/as estudiantes podrán inscribirse o anular la inscripción a los exámenes hasta 48 horas antes de la fecha indicada, considerando solamente días hábiles. Los/as docentes suplentes o interinos/as que hayan sido nombrados/as recientemente deberán presentarse el día en que haya sido citado/a el/la docente que reemplazan. Los/as docentes deberán asistir a la mesa, aunque no tengan estudiantes de sus cátedras, si en otras unidades curriculares hay inscriptos/as para ser evaluados/as. </w:t>
            </w:r>
          </w:p>
        </w:tc>
      </w:tr>
      <w:tr w:rsidR="002B572D" w:rsidRPr="002B572D" w:rsidTr="003F5474">
        <w:trPr>
          <w:trHeight w:val="330"/>
        </w:trPr>
        <w:tc>
          <w:tcPr>
            <w:tcW w:w="7015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2B572D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 xml:space="preserve"> 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2B572D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 xml:space="preserve">Mesa examinadora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2B572D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1° LLAMADO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2B572D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2° LLAMADO</w:t>
            </w:r>
          </w:p>
        </w:tc>
      </w:tr>
      <w:tr w:rsidR="002B572D" w:rsidRPr="002B572D" w:rsidTr="003F5474">
        <w:trPr>
          <w:trHeight w:val="408"/>
        </w:trPr>
        <w:tc>
          <w:tcPr>
            <w:tcW w:w="701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</w:p>
        </w:tc>
      </w:tr>
      <w:tr w:rsidR="002B572D" w:rsidRPr="002B572D" w:rsidTr="003F5474">
        <w:trPr>
          <w:trHeight w:val="288"/>
        </w:trPr>
        <w:tc>
          <w:tcPr>
            <w:tcW w:w="70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Introducción a la Traducción Literaria</w:t>
            </w:r>
          </w:p>
        </w:tc>
        <w:tc>
          <w:tcPr>
            <w:tcW w:w="55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Battistón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Benavídes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Bentancur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Brown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Galindez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González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Capria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17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LUNES 23 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br/>
              <w:t>de FEBRERO</w:t>
            </w:r>
          </w:p>
        </w:tc>
        <w:tc>
          <w:tcPr>
            <w:tcW w:w="17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LUNES 02 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br/>
              <w:t>de MARZO</w:t>
            </w:r>
          </w:p>
        </w:tc>
      </w:tr>
      <w:tr w:rsidR="002B572D" w:rsidRPr="002B572D" w:rsidTr="003F5474">
        <w:trPr>
          <w:trHeight w:val="288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Traducción Literaria I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288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Traducción Literaria II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00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Análisis y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Prod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. de Discurso Oral en Español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0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Canna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Fernández Armendáriz- Gatti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Hortas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López Cano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Rodriguez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, G. - Roldán - Vargas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Rehnfeldt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-Vasallo</w:t>
            </w: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Historia y Cultura Contemporánea de los EE. UU. (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Traductorado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Historia y Cultura Contemporánea del Reino Unido (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Traductorado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Introducción a los Estudios Culturales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6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Introducción a los Estudios Interculturales 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Historia Social y Cultural de las Islas Británicas (Profesorado)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Historia Social y Cultural de los EE. UU. (Profesorado)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Historia Social del Mundo Contemporáneo (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Traductorado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Seminario de Historia Social y Cultural Contemporánea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15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99FF" w:fill="CC99FF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Suplente: ARIAS</w:t>
            </w:r>
          </w:p>
        </w:tc>
      </w:tr>
      <w:tr w:rsidR="002B572D" w:rsidRPr="002B572D" w:rsidTr="003F5474">
        <w:trPr>
          <w:trHeight w:val="525"/>
        </w:trPr>
        <w:tc>
          <w:tcPr>
            <w:tcW w:w="701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3F5474" w:rsidRDefault="003F5474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lastRenderedPageBreak/>
              <w:t>Traducción I</w:t>
            </w:r>
          </w:p>
        </w:tc>
        <w:tc>
          <w:tcPr>
            <w:tcW w:w="5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lastRenderedPageBreak/>
              <w:t>Balonés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Giollo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Iñiguez</w:t>
            </w:r>
          </w:p>
        </w:tc>
        <w:tc>
          <w:tcPr>
            <w:tcW w:w="17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MARTES 24 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br/>
              <w:t>de FEBRERO</w:t>
            </w:r>
          </w:p>
        </w:tc>
        <w:tc>
          <w:tcPr>
            <w:tcW w:w="17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MARTES 03 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br/>
              <w:t>de MARZO</w:t>
            </w:r>
          </w:p>
        </w:tc>
      </w:tr>
      <w:tr w:rsidR="002B572D" w:rsidRPr="002B572D" w:rsidTr="003F5474">
        <w:trPr>
          <w:trHeight w:val="510"/>
        </w:trPr>
        <w:tc>
          <w:tcPr>
            <w:tcW w:w="7015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FFFFFF" w:fill="FFFFFF"/>
            <w:vAlign w:val="bottom"/>
            <w:hideMark/>
          </w:tcPr>
          <w:p w:rsid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Default="003F5474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3F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Lectura y Escritura de Textos Académicos en Lengua Extranjera</w:t>
            </w: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Gramatica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Inglesa I 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Colombo - Durán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Lungarzo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Nulhem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Videtta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9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Gramatica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gram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Inglesa</w:t>
            </w:r>
            <w:proofErr w:type="gram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II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(Profesorado - los estudiantes del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prof.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Coronel rinden el viernes 27 de febrero y viernes 6 de marzo)</w:t>
            </w:r>
          </w:p>
          <w:p w:rsidR="003F5474" w:rsidRPr="002B572D" w:rsidRDefault="003F5474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3F5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AR"/>
              </w:rPr>
              <w:t>Gramatica</w:t>
            </w:r>
            <w:proofErr w:type="spellEnd"/>
            <w:r w:rsidRPr="003F5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AR"/>
              </w:rPr>
              <w:t xml:space="preserve"> II </w:t>
            </w:r>
            <w:proofErr w:type="spellStart"/>
            <w:r w:rsidRPr="003F54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AR"/>
              </w:rPr>
              <w:t>Traductorado</w:t>
            </w:r>
            <w:proofErr w:type="spellEnd"/>
          </w:p>
        </w:tc>
        <w:tc>
          <w:tcPr>
            <w:tcW w:w="55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00"/>
        </w:trPr>
        <w:tc>
          <w:tcPr>
            <w:tcW w:w="701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58"/>
        </w:trPr>
        <w:tc>
          <w:tcPr>
            <w:tcW w:w="701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Aquino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Casamassima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Cormick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Gravano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Rodríguez, M. </w:t>
            </w: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58"/>
        </w:trPr>
        <w:tc>
          <w:tcPr>
            <w:tcW w:w="7015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Didáctica del ILCE y Sujetos de los Niveles Inicial y Primario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Didáctica del ILCE y Sujetos del Nivel Medio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159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CC99FF" w:fill="CC99FF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Suplente: DE BELLA</w:t>
            </w: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Miranda - 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Mangini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P. Pena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Koessler</w:t>
            </w:r>
            <w:proofErr w:type="spellEnd"/>
          </w:p>
        </w:tc>
        <w:tc>
          <w:tcPr>
            <w:tcW w:w="17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MIÉRCOLES 25 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br/>
              <w:t xml:space="preserve">de FEBRERO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3F5474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MIÉRCOLES</w:t>
            </w: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4 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br/>
              <w:t>de MARZO</w:t>
            </w: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Literatura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Contemporanea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de los EE. UU.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Literatura Infantil y Juvenil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102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Taller de Narración Oral (Profesorado)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D'Alessandro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Gasparini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Parano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Storni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Fricke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Panorama de la Literatura de los Pueblos de Habla Inglesa</w:t>
            </w:r>
          </w:p>
        </w:tc>
        <w:tc>
          <w:tcPr>
            <w:tcW w:w="55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Literatura Poscolonial y de Minorías</w:t>
            </w:r>
          </w:p>
        </w:tc>
        <w:tc>
          <w:tcPr>
            <w:tcW w:w="55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Nuevos Enfoques sobre el Teatro de Shakespeare</w:t>
            </w:r>
          </w:p>
        </w:tc>
        <w:tc>
          <w:tcPr>
            <w:tcW w:w="55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Nuevas Escrituras en Lengua Inglesa</w:t>
            </w:r>
          </w:p>
        </w:tc>
        <w:tc>
          <w:tcPr>
            <w:tcW w:w="55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Literatura y Medios Audiovisuales</w:t>
            </w:r>
          </w:p>
        </w:tc>
        <w:tc>
          <w:tcPr>
            <w:tcW w:w="55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6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Literatura de las Islas Británicas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(Profesorado- solo estudiantes de la Prof.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Gasparini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55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0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Producción de Materiales en Distintos Soportes</w:t>
            </w:r>
          </w:p>
        </w:tc>
        <w:tc>
          <w:tcPr>
            <w:tcW w:w="558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Casamassima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Chervonko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Falasca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Ledesma - Porcel de Peralta 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Didáctica del ILCE / Observación </w:t>
            </w:r>
          </w:p>
        </w:tc>
        <w:tc>
          <w:tcPr>
            <w:tcW w:w="55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3F5474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Didáctica del ILCE y Sujetos del Nivel Superior</w:t>
            </w:r>
          </w:p>
        </w:tc>
        <w:tc>
          <w:tcPr>
            <w:tcW w:w="558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90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Estudios de Traducción (junto con los demás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traductorados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Ruiz - Vázquez - Villalba 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15995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CC99FF" w:fill="CC99FF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Suplente: BESSEGA</w:t>
            </w: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lastRenderedPageBreak/>
              <w:t>Fonética Inglesa I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Cuña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Antunes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David - Delgado-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Irazabal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 Lorenzo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Mugica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Nogueira - Zabala 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JUEVES 26 de FEBRERO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AA4B49" w:rsidRDefault="00AA4B49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JUEVES 5 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br/>
              <w:t>de MARZO</w:t>
            </w:r>
          </w:p>
        </w:tc>
      </w:tr>
      <w:tr w:rsidR="002B572D" w:rsidRPr="002B572D" w:rsidTr="003F5474">
        <w:trPr>
          <w:trHeight w:val="37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Fonética Inglesa II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Fonética Inglesa III (INT y TLA)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4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Dicción 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(estudiantes de la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prof.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Delgado rinden el viernes 27 de febrero y el jueves 5 de marzo)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Fonética y Fonología con Práctica en Laboratorio I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00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Fonética y Fonología con Práctica en Laboratorio II 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(estudiantes de la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prof.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Carteau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rinden el viernes 27 de febrero y el jueves 5 de marzo)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Fundamentos de la Traducción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Balonés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Giollo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Moretti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Portas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Propato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Querzoli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Scandura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Traducción II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Traducción Inversa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Traducción Inversa Especializada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0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Subtitulado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15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Doblaje y Transcripció</w:t>
            </w:r>
            <w:r w:rsidR="003F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n 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Literatura Inglesa I (Profesorado)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F. Armendáriz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Galettini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Jocovkis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Llera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Nuñez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Taquia (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Veltri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)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Perduca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Taboada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Literatura Inglesa II (Profesorado)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Literatura de las Islas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Britanicas</w:t>
            </w:r>
            <w:proofErr w:type="spellEnd"/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28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Literatura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Contemporanea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en Lengua Inglesa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6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Introducción a los Estudios Literarios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9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Movimientos Literarios del Siglo XX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6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Literatura de los Estados Unidos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00"/>
        </w:trPr>
        <w:tc>
          <w:tcPr>
            <w:tcW w:w="7015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Lengua Inglesa I 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(Profesorado - solo estudiantes de la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prof.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De Bella y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Ayestarán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Cironi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Ayestarán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Cironi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De Bella - Storni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Fricke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8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II (Profesorado)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45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Lengua Inglesa V y VI 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(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Traductorado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- solo </w:t>
            </w:r>
            <w:r w:rsidR="00AA4B4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estudiantes </w:t>
            </w:r>
            <w:proofErr w:type="spellStart"/>
            <w:r w:rsidR="00AA4B4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prof.</w:t>
            </w:r>
            <w:proofErr w:type="spellEnd"/>
            <w:r w:rsidR="00AA4B4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Storni 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7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III y IV (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Traductorado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Gianera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Pintimalle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Quinteros - Storni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Fricke</w:t>
            </w:r>
            <w:proofErr w:type="spellEnd"/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3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Especializada (INT)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4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Especializada (TLA)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Especializada (TCT)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60"/>
        </w:trPr>
        <w:tc>
          <w:tcPr>
            <w:tcW w:w="1599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CC99FF" w:fill="CC99FF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Suplente: HERFERT</w:t>
            </w:r>
          </w:p>
        </w:tc>
      </w:tr>
      <w:tr w:rsidR="002B572D" w:rsidRPr="002B572D" w:rsidTr="003F5474">
        <w:trPr>
          <w:trHeight w:val="480"/>
        </w:trPr>
        <w:tc>
          <w:tcPr>
            <w:tcW w:w="70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lastRenderedPageBreak/>
              <w:t>Introducción a la Traducción Técnica</w:t>
            </w:r>
          </w:p>
        </w:tc>
        <w:tc>
          <w:tcPr>
            <w:tcW w:w="558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Grosman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Minsky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Vissicchio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Sevilla</w:t>
            </w:r>
          </w:p>
        </w:tc>
        <w:tc>
          <w:tcPr>
            <w:tcW w:w="17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VIERNES</w:t>
            </w:r>
            <w:bookmarkStart w:id="0" w:name="_GoBack"/>
            <w:bookmarkEnd w:id="0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27 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br/>
              <w:t>DE FEBRERO</w:t>
            </w:r>
          </w:p>
        </w:tc>
        <w:tc>
          <w:tcPr>
            <w:tcW w:w="170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VIERNES 06 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br/>
              <w:t>de MARZO</w:t>
            </w:r>
          </w:p>
        </w:tc>
      </w:tr>
      <w:tr w:rsidR="002B572D" w:rsidRPr="002B572D" w:rsidTr="003F5474">
        <w:trPr>
          <w:trHeight w:val="60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Introducción a la Traducción Científica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0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Traducción Técnica</w:t>
            </w:r>
            <w:r w:rsidRPr="002B5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3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Traducción Científica I</w:t>
            </w:r>
            <w:r w:rsidRPr="002B5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3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Traducción Científica II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3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Traducción Periodística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0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Introducción a la Trad. del Discurso Jurídico-Administrativo</w:t>
            </w:r>
            <w:r w:rsidRPr="002B5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00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Traducción Económico-Financiera</w:t>
            </w:r>
            <w:r w:rsidRPr="002B57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51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III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Carballedo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Danesi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Banfi</w:t>
            </w:r>
            <w:proofErr w:type="spellEnd"/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50"/>
        </w:trPr>
        <w:tc>
          <w:tcPr>
            <w:tcW w:w="70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IV (Profesorado)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Almagro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Ferreyra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Fernández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Lasala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Quintana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Rennis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Sassone</w:t>
            </w:r>
            <w:proofErr w:type="spellEnd"/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79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V y VI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(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Traductorado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- solo estudiantes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prof.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Lasala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Q. y Almagro)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2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Taller de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Musica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,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Plastica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y Juegos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20"/>
        </w:trPr>
        <w:tc>
          <w:tcPr>
            <w:tcW w:w="70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Lengua Inglesa I y II (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Traductorado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55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Aboso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Almagro - Berger - Di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Corleto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Gianera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 </w:t>
            </w: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35"/>
        </w:trPr>
        <w:tc>
          <w:tcPr>
            <w:tcW w:w="701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Lengua Inglesa I 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(Estudiantes de las profesoras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Ayestarán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y De Bella rinden el jueves 26 de febrero y jueves 5 de marzo)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65"/>
        </w:trPr>
        <w:tc>
          <w:tcPr>
            <w:tcW w:w="701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Introducción a la Interpretación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De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Galvani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Guerra - Latorre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Libenson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Perino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Propato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Saraceno</w:t>
            </w:r>
            <w:proofErr w:type="spellEnd"/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Interpretación Consecutiva I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Interpretación Consecutiva II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Interpretación Simultánea I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Interpretación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Simutánea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II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35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Interpretación al Inglés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0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Estudios Contrastivos del Inglés y el Español (Profesorado)</w:t>
            </w:r>
          </w:p>
        </w:tc>
        <w:tc>
          <w:tcPr>
            <w:tcW w:w="55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Gelormini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Giollo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Herrera - Oliver </w:t>
            </w: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51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Estudios Comparativos del Inglés y el Español (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Traductorados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)</w:t>
            </w:r>
          </w:p>
        </w:tc>
        <w:tc>
          <w:tcPr>
            <w:tcW w:w="55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80"/>
        </w:trPr>
        <w:tc>
          <w:tcPr>
            <w:tcW w:w="70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lastRenderedPageBreak/>
              <w:t>Introducción a las Ciencias del Lenguaje</w:t>
            </w:r>
          </w:p>
        </w:tc>
        <w:tc>
          <w:tcPr>
            <w:tcW w:w="5580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Arias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Banfi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Coronel - Herrera - Schmidt </w:t>
            </w: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5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Gramatica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gram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Inglesa</w:t>
            </w:r>
            <w:proofErr w:type="gram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II 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(Profesorado - Solo estudiantes del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prof.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Coronel)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5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Lingüística Aplicada a la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Traduccion</w:t>
            </w:r>
            <w:proofErr w:type="spellEnd"/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50"/>
        </w:trPr>
        <w:tc>
          <w:tcPr>
            <w:tcW w:w="7015" w:type="dxa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Análisi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 del Discurso</w:t>
            </w: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458"/>
        </w:trPr>
        <w:tc>
          <w:tcPr>
            <w:tcW w:w="701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55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870"/>
        </w:trPr>
        <w:tc>
          <w:tcPr>
            <w:tcW w:w="701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>Fonética y Fonología con Práctica en Laboratorio II</w:t>
            </w: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(estudiantes de la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prof.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Carteau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rinden el viernes 27 de febrero y el jueves 5 de marzo)</w:t>
            </w:r>
          </w:p>
        </w:tc>
        <w:tc>
          <w:tcPr>
            <w:tcW w:w="558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Carteau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- Delgado -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Sassone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660"/>
        </w:trPr>
        <w:tc>
          <w:tcPr>
            <w:tcW w:w="701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AR"/>
              </w:rPr>
              <w:t xml:space="preserve">Dicción </w:t>
            </w:r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(estudiantes de la </w:t>
            </w:r>
            <w:proofErr w:type="spellStart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>prof.</w:t>
            </w:r>
            <w:proofErr w:type="spellEnd"/>
            <w:r w:rsidRPr="002B572D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es-AR"/>
              </w:rPr>
              <w:t xml:space="preserve"> Delgado rinden el viernes 27 de febrero y el jueves 5 de marzo) </w:t>
            </w:r>
          </w:p>
        </w:tc>
        <w:tc>
          <w:tcPr>
            <w:tcW w:w="55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  <w:tc>
          <w:tcPr>
            <w:tcW w:w="170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2B572D" w:rsidRPr="002B572D" w:rsidRDefault="002B572D" w:rsidP="002B57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2B572D" w:rsidRPr="002B572D" w:rsidTr="003F5474">
        <w:trPr>
          <w:trHeight w:val="315"/>
        </w:trPr>
        <w:tc>
          <w:tcPr>
            <w:tcW w:w="1599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2B572D" w:rsidRPr="002B572D" w:rsidRDefault="002B572D" w:rsidP="002B57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</w:pPr>
            <w:r w:rsidRPr="002B57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s-AR"/>
              </w:rPr>
              <w:t>Suplente: BENTANCUR</w:t>
            </w:r>
          </w:p>
        </w:tc>
      </w:tr>
    </w:tbl>
    <w:p w:rsidR="0028076C" w:rsidRPr="002B572D" w:rsidRDefault="0028076C">
      <w:pPr>
        <w:rPr>
          <w:rFonts w:ascii="Times New Roman" w:hAnsi="Times New Roman" w:cs="Times New Roman"/>
          <w:sz w:val="24"/>
          <w:szCs w:val="24"/>
        </w:rPr>
      </w:pPr>
    </w:p>
    <w:sectPr w:rsidR="0028076C" w:rsidRPr="002B572D" w:rsidSect="002B572D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2D"/>
    <w:rsid w:val="0028076C"/>
    <w:rsid w:val="002B572D"/>
    <w:rsid w:val="003F5474"/>
    <w:rsid w:val="007A41DD"/>
    <w:rsid w:val="00AA4B49"/>
    <w:rsid w:val="00AB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1718"/>
  <w15:chartTrackingRefBased/>
  <w15:docId w15:val="{3C242B8A-D340-4C2F-AE14-E7D35127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6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1034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Bedelia-Andrea</dc:creator>
  <cp:keywords/>
  <dc:description/>
  <cp:lastModifiedBy>Bedelia-Andrea</cp:lastModifiedBy>
  <cp:revision>1</cp:revision>
  <cp:lastPrinted>2025-12-17T14:24:00Z</cp:lastPrinted>
  <dcterms:created xsi:type="dcterms:W3CDTF">2025-12-17T13:54:00Z</dcterms:created>
  <dcterms:modified xsi:type="dcterms:W3CDTF">2025-12-17T14:26:00Z</dcterms:modified>
</cp:coreProperties>
</file>