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946CEF" w:rsidRDefault="00966D70">
      <w:pPr>
        <w:rPr>
          <w:b/>
        </w:rPr>
      </w:pPr>
      <w:bookmarkStart w:id="0" w:name="_GoBack"/>
      <w:bookmarkEnd w:id="0"/>
      <w:r>
        <w:rPr>
          <w:b/>
        </w:rPr>
        <w:t>Acta de la sesión ordinaria del CD del 12/8/2025</w:t>
      </w:r>
    </w:p>
    <w:p w14:paraId="00000002" w14:textId="77777777" w:rsidR="00946CEF" w:rsidRDefault="00946CEF"/>
    <w:p w14:paraId="00000003" w14:textId="77777777" w:rsidR="00946CEF" w:rsidRDefault="00966D70">
      <w:r>
        <w:t>En Buenos Aires, a los 12 días del mes de agosto de 2025, se reúne el Consejo Directivo del IES en LV “Juan Ramón Fernández.” La sesión tiene lugar en formato híbrido. Preside la</w:t>
      </w:r>
    </w:p>
    <w:p w14:paraId="00000004" w14:textId="77777777" w:rsidR="00946CEF" w:rsidRDefault="00966D70">
      <w:r>
        <w:t xml:space="preserve">Rectora, Paula López Cano. Asisten la vicerrectora Marisa </w:t>
      </w:r>
      <w:proofErr w:type="spellStart"/>
      <w:r>
        <w:t>Rennis</w:t>
      </w:r>
      <w:proofErr w:type="spellEnd"/>
      <w:r>
        <w:t xml:space="preserve"> y la secretaria académica Jimena Portas Robaina. Participan de manera presencial la consejera docente Florencia Iglesias y los consejeros estudiantiles Alicia </w:t>
      </w:r>
      <w:proofErr w:type="spellStart"/>
      <w:r>
        <w:t>Zufiaurre</w:t>
      </w:r>
      <w:proofErr w:type="spellEnd"/>
      <w:r>
        <w:t xml:space="preserve">, Sofía </w:t>
      </w:r>
      <w:proofErr w:type="spellStart"/>
      <w:r>
        <w:t>Gardelli</w:t>
      </w:r>
      <w:proofErr w:type="spellEnd"/>
      <w:r>
        <w:t xml:space="preserve">, Irene Corbo, Silvana Villanueva y Regina </w:t>
      </w:r>
      <w:proofErr w:type="spellStart"/>
      <w:r>
        <w:t>Raiolo</w:t>
      </w:r>
      <w:proofErr w:type="spellEnd"/>
      <w:r>
        <w:t xml:space="preserve">. De manera remota, participan los consejeros docentes Victoria </w:t>
      </w:r>
      <w:proofErr w:type="spellStart"/>
      <w:r>
        <w:t>Boschiroli</w:t>
      </w:r>
      <w:proofErr w:type="spellEnd"/>
      <w:r>
        <w:t xml:space="preserve">, José Durán, Daniel </w:t>
      </w:r>
      <w:proofErr w:type="spellStart"/>
      <w:r>
        <w:t>Ferreyra</w:t>
      </w:r>
      <w:proofErr w:type="spellEnd"/>
      <w:r>
        <w:t xml:space="preserve">, Gabriela </w:t>
      </w:r>
      <w:proofErr w:type="spellStart"/>
      <w:r>
        <w:t>Minsky</w:t>
      </w:r>
      <w:proofErr w:type="spellEnd"/>
      <w:r>
        <w:t xml:space="preserve">, Lucía </w:t>
      </w:r>
      <w:proofErr w:type="spellStart"/>
      <w:r>
        <w:t>Mignaqui</w:t>
      </w:r>
      <w:proofErr w:type="spellEnd"/>
      <w:r>
        <w:t xml:space="preserve">, y las consejeras estudiantiles Lola Altamirano, Emiliano Faustino, Maximiliano </w:t>
      </w:r>
      <w:proofErr w:type="spellStart"/>
      <w:r>
        <w:t>Antonacci</w:t>
      </w:r>
      <w:proofErr w:type="spellEnd"/>
      <w:r>
        <w:t xml:space="preserve">, Maximiliano </w:t>
      </w:r>
      <w:proofErr w:type="spellStart"/>
      <w:r>
        <w:t>Pozzi</w:t>
      </w:r>
      <w:proofErr w:type="spellEnd"/>
      <w:r>
        <w:t xml:space="preserve">. </w:t>
      </w:r>
    </w:p>
    <w:p w14:paraId="00000005" w14:textId="77777777" w:rsidR="00946CEF" w:rsidRDefault="00966D70">
      <w:r>
        <w:t>Asegurado el quórum con la presencia de doce consejeros comienza la sesión ordinaria</w:t>
      </w:r>
    </w:p>
    <w:p w14:paraId="00000006" w14:textId="77777777" w:rsidR="00946CEF" w:rsidRDefault="00966D70">
      <w:proofErr w:type="gramStart"/>
      <w:r>
        <w:t>a</w:t>
      </w:r>
      <w:proofErr w:type="gramEnd"/>
      <w:r>
        <w:t xml:space="preserve"> las 17:15 horas para tratar el siguiente orden del día:</w:t>
      </w:r>
    </w:p>
    <w:p w14:paraId="00000007" w14:textId="77777777" w:rsidR="00946CEF" w:rsidRDefault="00946CEF">
      <w:pPr>
        <w:rPr>
          <w:color w:val="FF0000"/>
        </w:rPr>
      </w:pPr>
    </w:p>
    <w:p w14:paraId="00000008" w14:textId="77777777" w:rsidR="00946CEF" w:rsidRDefault="00966D70">
      <w:r>
        <w:t>1. Lectura y aprobación del acta de la sesión ordinaria del 8 de julio de 2025.</w:t>
      </w:r>
    </w:p>
    <w:p w14:paraId="00000009" w14:textId="77777777" w:rsidR="00946CEF" w:rsidRDefault="00966D70">
      <w:r>
        <w:t>2. Informe del Rectorado</w:t>
      </w:r>
    </w:p>
    <w:p w14:paraId="0000000A" w14:textId="77777777" w:rsidR="00946CEF" w:rsidRDefault="00966D70">
      <w:r>
        <w:t>3. Propuesta de consejeros estudiantiles de inclusión de un llamado de exámenes en el</w:t>
      </w:r>
    </w:p>
    <w:p w14:paraId="0000000B" w14:textId="77777777" w:rsidR="00946CEF" w:rsidRDefault="00966D70">
      <w:proofErr w:type="gramStart"/>
      <w:r>
        <w:t>mes</w:t>
      </w:r>
      <w:proofErr w:type="gramEnd"/>
      <w:r>
        <w:t xml:space="preserve"> de octubre.</w:t>
      </w:r>
    </w:p>
    <w:p w14:paraId="0000000C" w14:textId="77777777" w:rsidR="00946CEF" w:rsidRDefault="00966D70">
      <w:pPr>
        <w:pStyle w:val="Ttulo3"/>
        <w:keepNext w:val="0"/>
        <w:keepLines w:val="0"/>
        <w:spacing w:before="280"/>
        <w:rPr>
          <w:b/>
          <w:color w:val="000000"/>
          <w:sz w:val="24"/>
          <w:szCs w:val="24"/>
        </w:rPr>
      </w:pPr>
      <w:bookmarkStart w:id="1" w:name="_liao6zictg9j" w:colFirst="0" w:colLast="0"/>
      <w:bookmarkEnd w:id="1"/>
      <w:r>
        <w:rPr>
          <w:b/>
          <w:color w:val="000000"/>
          <w:sz w:val="24"/>
          <w:szCs w:val="24"/>
        </w:rPr>
        <w:t>1. Lectura y aprobación del acta de la sesión ordinaria del 8 de julio de 2025</w:t>
      </w:r>
    </w:p>
    <w:p w14:paraId="0000000D" w14:textId="77777777" w:rsidR="00946CEF" w:rsidRDefault="00966D70">
      <w:pPr>
        <w:spacing w:before="240" w:after="240"/>
      </w:pPr>
      <w:r>
        <w:t xml:space="preserve">La Rectora Paula López Cano presenta el acta de la sesión ordinaria anterior para su aprobación. La consejera Lucía </w:t>
      </w:r>
      <w:proofErr w:type="spellStart"/>
      <w:r>
        <w:t>Mignaqui</w:t>
      </w:r>
      <w:proofErr w:type="spellEnd"/>
      <w:r>
        <w:t xml:space="preserve"> solicita rectificar el informe para reflejar que, al momento de la reunión, había 3 ingresantes para el Traductorado de Francés y 4 para el Profesorado de Francés. La Rectora aclara que el informe refleja la información disponible en el momento de la reunión del 8 de julio, pero que la corrección será incorporada al acta de la sesión actual. Al no haber más objeciones, se procede a la votación. El acta es aprobada por unanimidad.</w:t>
      </w:r>
    </w:p>
    <w:p w14:paraId="0000000E" w14:textId="77777777" w:rsidR="00946CEF" w:rsidRDefault="00966D70">
      <w:pPr>
        <w:pStyle w:val="Ttulo3"/>
        <w:keepNext w:val="0"/>
        <w:keepLines w:val="0"/>
        <w:spacing w:before="280"/>
        <w:rPr>
          <w:b/>
          <w:color w:val="000000"/>
          <w:sz w:val="24"/>
          <w:szCs w:val="24"/>
        </w:rPr>
      </w:pPr>
      <w:bookmarkStart w:id="2" w:name="_j2ashbqs0rzb" w:colFirst="0" w:colLast="0"/>
      <w:bookmarkEnd w:id="2"/>
      <w:r>
        <w:rPr>
          <w:b/>
          <w:color w:val="000000"/>
          <w:sz w:val="24"/>
          <w:szCs w:val="24"/>
        </w:rPr>
        <w:t>2. Informe de Rectorado</w:t>
      </w:r>
    </w:p>
    <w:p w14:paraId="0000000F" w14:textId="77777777" w:rsidR="00946CEF" w:rsidRDefault="00966D70">
      <w:pPr>
        <w:spacing w:before="240" w:after="240"/>
        <w:ind w:left="708" w:right="1163"/>
        <w:rPr>
          <w:u w:val="single"/>
        </w:rPr>
      </w:pPr>
      <w:r>
        <w:rPr>
          <w:u w:val="single"/>
        </w:rPr>
        <w:t>Reunión con autoridades de la Dirección General de Sistema de Formación Docente (DGSFD)</w:t>
      </w:r>
    </w:p>
    <w:p w14:paraId="00000010" w14:textId="77777777" w:rsidR="00946CEF" w:rsidRDefault="00966D70">
      <w:pPr>
        <w:spacing w:before="240" w:after="240"/>
        <w:ind w:left="708" w:right="1163"/>
      </w:pPr>
      <w:r>
        <w:t xml:space="preserve">El 17 de julio tuvo lugar la reunión de la Directora General del Sistema de Formación Docente, Lic. Graciela </w:t>
      </w:r>
      <w:proofErr w:type="spellStart"/>
      <w:r>
        <w:t>Uequin</w:t>
      </w:r>
      <w:proofErr w:type="spellEnd"/>
      <w:r>
        <w:t xml:space="preserve"> con Rectores/as y regentes del </w:t>
      </w:r>
      <w:proofErr w:type="spellStart"/>
      <w:r>
        <w:t>Cesge</w:t>
      </w:r>
      <w:proofErr w:type="spellEnd"/>
      <w:r>
        <w:t xml:space="preserve"> y las autoridades de la DGSFD para plantear conjuntamente las preocupaciones surgidas de las reuniones realizadas individualmente con cada institución durante los meses de mayo y junio. </w:t>
      </w:r>
    </w:p>
    <w:p w14:paraId="00000011" w14:textId="77777777" w:rsidR="00946CEF" w:rsidRDefault="00966D70">
      <w:pPr>
        <w:spacing w:before="240" w:after="240"/>
        <w:ind w:left="708" w:right="1163"/>
      </w:pPr>
      <w:r>
        <w:t xml:space="preserve">La directora </w:t>
      </w:r>
      <w:proofErr w:type="spellStart"/>
      <w:r>
        <w:t>Uequin</w:t>
      </w:r>
      <w:proofErr w:type="spellEnd"/>
      <w:r>
        <w:t xml:space="preserve"> aclaró que dichas reuniones no tenían la finalidad de tomar ninguna decisión de recorte sobre las instituciones, sino que las distintas reuniones fueron un primer paso para trabajar colectivamente sobre los problemas que se encontraban en la oferta que brindan las instituciones. Agregó que la DGSFD no tenía intención de insistir en plazos perentorios para la presentación de propuestas de las instituciones.</w:t>
      </w:r>
    </w:p>
    <w:p w14:paraId="00000012" w14:textId="77777777" w:rsidR="00946CEF" w:rsidRDefault="00966D70">
      <w:pPr>
        <w:spacing w:before="240" w:after="240"/>
        <w:ind w:left="708" w:right="1163"/>
      </w:pPr>
      <w:r>
        <w:lastRenderedPageBreak/>
        <w:t xml:space="preserve">Por otra parte, se nos informó que se trabajará junto con las instituciones sobre criterios para el resguardo del trabajo docente y el sostenimiento de las horas POF de cada institución. </w:t>
      </w:r>
    </w:p>
    <w:p w14:paraId="00000013" w14:textId="77777777" w:rsidR="00946CEF" w:rsidRDefault="00966D70">
      <w:pPr>
        <w:spacing w:before="240" w:after="240"/>
        <w:ind w:left="708" w:right="1163"/>
      </w:pPr>
      <w:r>
        <w:t xml:space="preserve">Cuando las/los rectores preguntaron sobre el marco normativo para las propuestas de </w:t>
      </w:r>
      <w:proofErr w:type="spellStart"/>
      <w:r>
        <w:t>refuncionalización</w:t>
      </w:r>
      <w:proofErr w:type="spellEnd"/>
      <w:r>
        <w:t>, la Directora expresó que prefiere adecuar el marco con los insumos de las propuestas que vayan elaborando las instituciones para lograr una mejor implementación.</w:t>
      </w:r>
    </w:p>
    <w:p w14:paraId="00000014" w14:textId="77777777" w:rsidR="00946CEF" w:rsidRDefault="00966D70">
      <w:pPr>
        <w:spacing w:before="240" w:after="240"/>
        <w:ind w:left="708" w:right="1163"/>
      </w:pPr>
      <w:r>
        <w:t>Durante la reunión se nos informó que se encuentra listo un borrador de un nuevo Reglamento Orgánico Marco (ROM), que será presentado a la comisión ad hoc del CESGE para su revisión.</w:t>
      </w:r>
    </w:p>
    <w:p w14:paraId="00000015" w14:textId="77777777" w:rsidR="00946CEF" w:rsidRDefault="00966D70">
      <w:pPr>
        <w:spacing w:before="240" w:after="240"/>
        <w:ind w:left="708" w:right="1163"/>
        <w:rPr>
          <w:u w:val="single"/>
        </w:rPr>
      </w:pPr>
      <w:r>
        <w:rPr>
          <w:u w:val="single"/>
        </w:rPr>
        <w:t>Reunión con funcionarias de la Embajada de Brasil</w:t>
      </w:r>
    </w:p>
    <w:p w14:paraId="00000016" w14:textId="77777777" w:rsidR="00946CEF" w:rsidRDefault="00966D70">
      <w:pPr>
        <w:spacing w:before="240" w:after="240"/>
        <w:ind w:left="708" w:right="1163"/>
      </w:pPr>
      <w:r>
        <w:t xml:space="preserve">El 10 de julio recibimos a María Lima </w:t>
      </w:r>
      <w:proofErr w:type="spellStart"/>
      <w:r>
        <w:t>Kallás</w:t>
      </w:r>
      <w:proofErr w:type="spellEnd"/>
      <w:r>
        <w:t xml:space="preserve">, Jefa del Sector Cultural de la Embajada de Brasil y a Fabiana </w:t>
      </w:r>
      <w:proofErr w:type="spellStart"/>
      <w:r>
        <w:t>Pinho</w:t>
      </w:r>
      <w:proofErr w:type="spellEnd"/>
      <w:r>
        <w:t xml:space="preserve">, Directora del Instituto </w:t>
      </w:r>
      <w:proofErr w:type="spellStart"/>
      <w:r>
        <w:t>Guimaraes</w:t>
      </w:r>
      <w:proofErr w:type="spellEnd"/>
      <w:r>
        <w:t xml:space="preserve"> Rosa.</w:t>
      </w:r>
    </w:p>
    <w:p w14:paraId="00000017" w14:textId="77777777" w:rsidR="00946CEF" w:rsidRDefault="00966D70">
      <w:pPr>
        <w:spacing w:before="240" w:after="240"/>
        <w:ind w:left="708" w:right="1163"/>
      </w:pPr>
      <w:r>
        <w:t xml:space="preserve">También se hizo presente Mabel Quiroga, Directora de Lenguas en la Educación del Ministerio de Educación de la Ciudad. En la reunión se habló sobre la oferta de enseñanza de </w:t>
      </w:r>
      <w:proofErr w:type="gramStart"/>
      <w:r>
        <w:t>Portugués</w:t>
      </w:r>
      <w:proofErr w:type="gramEnd"/>
      <w:r>
        <w:t xml:space="preserve"> en los distintos niveles en el ámbito de CABA. La Directora Quiroga expresó su intención de extender la oferta de lengua portuguesa en el nivel medio y solicitó a la Embajada colaboración para implementar certificaciones internacionales y también información sobre eventos culturales que generen el interés de los adolescentes en el idioma.</w:t>
      </w:r>
    </w:p>
    <w:p w14:paraId="00000018" w14:textId="77777777" w:rsidR="00946CEF" w:rsidRDefault="00966D70">
      <w:pPr>
        <w:spacing w:before="240" w:after="240"/>
        <w:ind w:left="708" w:right="1163"/>
      </w:pPr>
      <w:r>
        <w:t>Las funcionarias brasileñas solicitaron un pedido formal a la Directora Quiroga con vistas a activar convenios de cooperación en las distintas áreas y se comprometieron a realizar un pedido formal a la Dirección de Cooperación Internacional del Ministerio de Educación de CABA de sostener todos los recursos disponibles actualmente para la formación de profesores de portugués. Se conversó también sobre un amplio abanico de acciones tendientes a intensificar la difusión de la lengua portuguesa y cultura brasileña, así como también reforzar la colaboración en la capacitación y formación continua de los profesores de portugués.</w:t>
      </w:r>
    </w:p>
    <w:p w14:paraId="00000019" w14:textId="77777777" w:rsidR="00946CEF" w:rsidRDefault="00966D70">
      <w:pPr>
        <w:spacing w:before="240" w:after="240"/>
        <w:ind w:left="708" w:right="1163"/>
        <w:rPr>
          <w:u w:val="single"/>
        </w:rPr>
      </w:pPr>
      <w:r>
        <w:rPr>
          <w:u w:val="single"/>
        </w:rPr>
        <w:t>Reunión con el equipo de SIU-Guaraní de la DGSFD</w:t>
      </w:r>
    </w:p>
    <w:p w14:paraId="0000001A" w14:textId="77777777" w:rsidR="00946CEF" w:rsidRDefault="00966D70">
      <w:pPr>
        <w:spacing w:before="240" w:after="240"/>
        <w:ind w:left="708" w:right="1163"/>
      </w:pPr>
      <w:r>
        <w:t xml:space="preserve">El día 11 de julio la Prosecretaria Adriana Rodas y la Rectora fueron citadas a una reunión para conversar sobre la migración de datos y la transición al sistema SIU- Guaraní. El cargado se está haciendo de acuerdo con las indicaciones del equipo SIU de la DGSFD, aunque no con la celeridad que ellos quisieran ya que los sistemas tienen lógicas diferentes y se dificulta cumplir con los plazos establecidos. Con respecto a lo consultado en referencia al registro de instancias curriculares comunes a distintas carreras, se informó que esta </w:t>
      </w:r>
      <w:r>
        <w:lastRenderedPageBreak/>
        <w:t>posibilidad existe dentro de las capacidades del sistema, pero que no se puede implementar en este momento de la migración. Se irá trabajando durante el período de transición para detectar la información faltante y para solucionar todos los problemas administrativos que surjan en la implementación del sistema. Enfatizaron que debemos seguir estrictamente las indicaciones de la agenda educativa ya que no se pueden hacer modificaciones a la agenda pautada por las autoridades.</w:t>
      </w:r>
    </w:p>
    <w:p w14:paraId="0000001B" w14:textId="77777777" w:rsidR="00946CEF" w:rsidRDefault="00966D70">
      <w:pPr>
        <w:spacing w:before="240" w:after="240"/>
        <w:ind w:left="708" w:right="1163"/>
        <w:rPr>
          <w:u w:val="single"/>
        </w:rPr>
      </w:pPr>
      <w:r>
        <w:rPr>
          <w:u w:val="single"/>
        </w:rPr>
        <w:t>Ingreso segundo cuatrimestre</w:t>
      </w:r>
    </w:p>
    <w:p w14:paraId="0000001C" w14:textId="77777777" w:rsidR="00946CEF" w:rsidRDefault="00966D70">
      <w:pPr>
        <w:spacing w:before="240" w:after="240"/>
        <w:ind w:left="708" w:right="1163"/>
      </w:pPr>
      <w:r>
        <w:t>Departamento de Alemán: sin ingresantes nuevos</w:t>
      </w:r>
    </w:p>
    <w:p w14:paraId="0000001D" w14:textId="77777777" w:rsidR="00946CEF" w:rsidRDefault="00966D70">
      <w:pPr>
        <w:spacing w:before="240" w:after="240"/>
        <w:ind w:left="708" w:right="1163"/>
      </w:pPr>
      <w:r>
        <w:t>Departamento de Francés: Profesorado: 6 Traductorado: 6</w:t>
      </w:r>
    </w:p>
    <w:p w14:paraId="0000001E" w14:textId="77777777" w:rsidR="00946CEF" w:rsidRDefault="00966D70">
      <w:pPr>
        <w:spacing w:before="240" w:after="240"/>
        <w:ind w:left="708" w:right="1163"/>
      </w:pPr>
      <w:r>
        <w:t>Departamento de Inglés: Profesorado Anexo Pompeya: 24</w:t>
      </w:r>
    </w:p>
    <w:p w14:paraId="0000001F" w14:textId="77777777" w:rsidR="00946CEF" w:rsidRDefault="00966D70">
      <w:pPr>
        <w:spacing w:before="240" w:after="240"/>
        <w:ind w:left="708" w:right="1163"/>
      </w:pPr>
      <w:r>
        <w:t>Departamento de Portugués: Profesorado: 26</w:t>
      </w:r>
    </w:p>
    <w:p w14:paraId="00000020" w14:textId="77777777" w:rsidR="00946CEF" w:rsidRDefault="00966D70">
      <w:pPr>
        <w:spacing w:before="240" w:after="240"/>
        <w:ind w:left="708" w:right="1163"/>
      </w:pPr>
      <w:r>
        <w:t xml:space="preserve">                                               Traductorado: 14</w:t>
      </w:r>
    </w:p>
    <w:p w14:paraId="00000021" w14:textId="77777777" w:rsidR="00946CEF" w:rsidRDefault="00966D70">
      <w:pPr>
        <w:spacing w:before="240" w:after="240"/>
        <w:ind w:left="708" w:right="1163"/>
      </w:pPr>
      <w:r>
        <w:t>En la próxima sesión se informará el número exacto de estudiantes que se hayan inscripto efectivamente.</w:t>
      </w:r>
    </w:p>
    <w:p w14:paraId="00000022" w14:textId="77777777" w:rsidR="00946CEF" w:rsidRDefault="00966D70">
      <w:pPr>
        <w:spacing w:before="240" w:after="240"/>
        <w:ind w:left="708" w:right="1163"/>
        <w:rPr>
          <w:u w:val="single"/>
        </w:rPr>
      </w:pPr>
      <w:r>
        <w:rPr>
          <w:u w:val="single"/>
        </w:rPr>
        <w:t>Problemas de inscripción a exámenes finales</w:t>
      </w:r>
    </w:p>
    <w:p w14:paraId="00000023" w14:textId="77777777" w:rsidR="00946CEF" w:rsidRDefault="00966D70">
      <w:pPr>
        <w:spacing w:before="240" w:after="240"/>
        <w:ind w:left="708" w:right="1163"/>
      </w:pPr>
      <w:r>
        <w:t>Durante el receso se produjo un desperfecto en la configuración de la IP que da acceso al sistema de inscripción de nivel terciario. El problema fue detectado pero no pudo ser subsanado durante el receso. La empresa proveedora demoró varios días en resolver el problema, pero ya se puede acceder al sistema y se espera que funcione normalmente durante la inscripción a materias del segundo cuatrimestre.</w:t>
      </w:r>
    </w:p>
    <w:p w14:paraId="00000024" w14:textId="77777777" w:rsidR="00946CEF" w:rsidRDefault="00966D70">
      <w:pPr>
        <w:spacing w:before="240" w:after="240"/>
        <w:ind w:left="708" w:right="1163"/>
        <w:rPr>
          <w:u w:val="single"/>
        </w:rPr>
      </w:pPr>
      <w:r>
        <w:rPr>
          <w:u w:val="single"/>
        </w:rPr>
        <w:t>Situación Profesorado de Portugués Turno Tarde</w:t>
      </w:r>
    </w:p>
    <w:p w14:paraId="00000025" w14:textId="77777777" w:rsidR="00946CEF" w:rsidRDefault="00966D70">
      <w:pPr>
        <w:spacing w:before="240" w:after="240"/>
        <w:ind w:left="708" w:right="1163"/>
      </w:pPr>
      <w:r>
        <w:t>Se continúa el trabajo para la presentación de la propuesta solicitada por la DGSFD aunque ya se sabe que no hay un plazo determinado para su presentación. Los docentes y autoridades de la carrera y el Rectorado se encuentran trabajando sobre distintos aspectos de la presentación. La próxima semana se realizará una reunión de Directoras y Coordinadoras de Portugués para evaluar avances y definir cursos de acción.</w:t>
      </w:r>
    </w:p>
    <w:p w14:paraId="00000026" w14:textId="77777777" w:rsidR="00946CEF" w:rsidRDefault="00966D70">
      <w:pPr>
        <w:spacing w:before="240" w:after="240"/>
        <w:ind w:left="708" w:right="1163"/>
        <w:rPr>
          <w:i/>
          <w:u w:val="single"/>
        </w:rPr>
      </w:pPr>
      <w:r>
        <w:rPr>
          <w:u w:val="single"/>
        </w:rPr>
        <w:t xml:space="preserve">Premio Pregonero a la Revista </w:t>
      </w:r>
      <w:r>
        <w:rPr>
          <w:i/>
          <w:u w:val="single"/>
        </w:rPr>
        <w:t xml:space="preserve">Lenguas </w:t>
      </w:r>
      <w:proofErr w:type="spellStart"/>
      <w:r>
        <w:rPr>
          <w:i/>
          <w:u w:val="single"/>
        </w:rPr>
        <w:t>V</w:t>
      </w:r>
      <w:proofErr w:type="gramStart"/>
      <w:r>
        <w:rPr>
          <w:i/>
          <w:u w:val="single"/>
        </w:rPr>
        <w:t>;vas</w:t>
      </w:r>
      <w:proofErr w:type="spellEnd"/>
      <w:proofErr w:type="gramEnd"/>
    </w:p>
    <w:p w14:paraId="00000027" w14:textId="77777777" w:rsidR="00946CEF" w:rsidRDefault="00966D70">
      <w:pPr>
        <w:spacing w:before="240" w:after="240"/>
        <w:ind w:left="708" w:right="1163"/>
      </w:pPr>
      <w:r>
        <w:t xml:space="preserve">El Jurado de los Premios Pregonero 2025 otorgó a la Revista Lenguas Vivas el galardón en la categoría COMUNICACIÓN. Los Premios Pregonero fueron instituidos por la Fundación El Libro como adhesión a la Feria del Libro Infantil y Juvenil de Buenos Aires. Se entregan anualmente desde 1990 y tienen como objetivo dar público reconocimiento a los difusores de la literatura infantil y juvenil argentina, </w:t>
      </w:r>
      <w:r>
        <w:lastRenderedPageBreak/>
        <w:t>quienes desarrollan su vocación de manera sostenida y tenaz desde sus diferentes espacios de trabajo.</w:t>
      </w:r>
    </w:p>
    <w:p w14:paraId="00000028" w14:textId="77777777" w:rsidR="00946CEF" w:rsidRDefault="00966D70">
      <w:pPr>
        <w:spacing w:before="240" w:after="240"/>
        <w:ind w:left="708" w:right="1163"/>
      </w:pPr>
      <w:r>
        <w:t>Las personas e instituciones premiadas recibieron una réplica en escala de la carreta La Andariega de Javier Villafañe, considerada símbolo de la promoción de la lectura y el libro.</w:t>
      </w:r>
    </w:p>
    <w:p w14:paraId="00000029" w14:textId="77777777" w:rsidR="00946CEF" w:rsidRDefault="00966D70">
      <w:pPr>
        <w:spacing w:before="240" w:after="240"/>
        <w:ind w:left="708" w:right="1163"/>
      </w:pPr>
      <w:r>
        <w:t>El acto de entrega de los Premios Pregonero 2025 tuvo lugar el viernes 1 de agosto en el Salón de Honor del Palacio Libertad.</w:t>
      </w:r>
    </w:p>
    <w:p w14:paraId="0000002A" w14:textId="77777777" w:rsidR="00946CEF" w:rsidRDefault="00966D70">
      <w:pPr>
        <w:spacing w:before="240" w:after="240"/>
        <w:ind w:left="708" w:right="1163"/>
      </w:pPr>
      <w:r>
        <w:t>El número premiado fue el 17, publicado en diciembre de 2021 con el título de “La circulación de la literatura infantil y juvenil extranjera en la Argentina:”</w:t>
      </w:r>
    </w:p>
    <w:p w14:paraId="0000002B" w14:textId="77777777" w:rsidR="00946CEF" w:rsidRDefault="00966D70">
      <w:pPr>
        <w:spacing w:before="240" w:after="240"/>
        <w:ind w:left="708" w:right="1163"/>
      </w:pPr>
      <w:r>
        <w:t xml:space="preserve">Recibieron el premio la editora del número premiado de la revista la profesora Griselda Mársico y la editora actual, profesora Magdalena </w:t>
      </w:r>
      <w:proofErr w:type="spellStart"/>
      <w:r>
        <w:t>Arnoux</w:t>
      </w:r>
      <w:proofErr w:type="spellEnd"/>
      <w:r>
        <w:t>.</w:t>
      </w:r>
    </w:p>
    <w:p w14:paraId="0000002C" w14:textId="77777777" w:rsidR="00946CEF" w:rsidRDefault="00966D70">
      <w:pPr>
        <w:spacing w:before="240" w:after="240"/>
        <w:ind w:left="708" w:right="1163"/>
      </w:pPr>
      <w:r>
        <w:t>La rectora expresó su agradecimiento a la editora, al comité de redacción y a todos los que contribuyeron con sus producciones, reseñas y entrevistas a este gran logro, que es un orgullo para la institución y un reconocimiento a la labor de investigación que se realiza con excelente calidad y firme compromiso en el campo de la enseñanza de lenguas y la traducción.</w:t>
      </w:r>
    </w:p>
    <w:p w14:paraId="0000002D" w14:textId="77777777" w:rsidR="00946CEF" w:rsidRDefault="00966D70">
      <w:pPr>
        <w:spacing w:before="240" w:after="240"/>
        <w:ind w:left="708" w:right="1163"/>
        <w:rPr>
          <w:u w:val="single"/>
        </w:rPr>
      </w:pPr>
      <w:r>
        <w:rPr>
          <w:u w:val="single"/>
        </w:rPr>
        <w:t>III Jornadas de estudiantes de los profesorados en lenguas extranjeras</w:t>
      </w:r>
    </w:p>
    <w:p w14:paraId="0000002E" w14:textId="77777777" w:rsidR="00946CEF" w:rsidRDefault="00966D70">
      <w:pPr>
        <w:spacing w:before="240" w:after="240"/>
        <w:ind w:left="708" w:right="1163"/>
      </w:pPr>
      <w:r>
        <w:t>Se realizarán los días 9 y 10 de octubre en sede Retiro y anexo Pompeya.</w:t>
      </w:r>
    </w:p>
    <w:p w14:paraId="0000002F" w14:textId="77777777" w:rsidR="00946CEF" w:rsidRDefault="00966D70">
      <w:pPr>
        <w:spacing w:before="240" w:after="240"/>
        <w:ind w:left="708" w:right="1163"/>
      </w:pPr>
      <w:r>
        <w:t xml:space="preserve">Invitamos a estudiantes a participar como expositores y/o asistentes a este espacio de intercambio de experiencias y conocimientos vinculados a la enseñanza y aprendizaje de lenguas extranjeras. </w:t>
      </w:r>
    </w:p>
    <w:p w14:paraId="00000030" w14:textId="77777777" w:rsidR="00946CEF" w:rsidRDefault="00966D70">
      <w:pPr>
        <w:spacing w:before="240" w:after="240"/>
        <w:ind w:left="708" w:right="1163"/>
        <w:rPr>
          <w:u w:val="single"/>
        </w:rPr>
      </w:pPr>
      <w:r>
        <w:rPr>
          <w:u w:val="single"/>
        </w:rPr>
        <w:t>La Noche de Los Museos</w:t>
      </w:r>
    </w:p>
    <w:p w14:paraId="00000031" w14:textId="77777777" w:rsidR="00946CEF" w:rsidRDefault="00966D70">
      <w:pPr>
        <w:spacing w:before="240" w:after="240"/>
        <w:ind w:left="708" w:right="1163"/>
      </w:pPr>
      <w:r>
        <w:t>Se nos informó el cambio de fecha. Tendrá lugar el sábado 8 de noviembre</w:t>
      </w:r>
    </w:p>
    <w:p w14:paraId="00000032" w14:textId="77777777" w:rsidR="00946CEF" w:rsidRDefault="00966D70">
      <w:pPr>
        <w:spacing w:before="240" w:after="240"/>
        <w:ind w:left="708" w:right="1163"/>
      </w:pPr>
      <w:r>
        <w:t>El Rectorado y la Secretaría Académica invitan a estudiantes y docentes a contribuir con la difusión del evento y a colaborar como voluntarios en la organización del evento.</w:t>
      </w:r>
    </w:p>
    <w:p w14:paraId="00000033" w14:textId="77777777" w:rsidR="00946CEF" w:rsidRDefault="00966D70">
      <w:pPr>
        <w:spacing w:before="240" w:after="240"/>
        <w:ind w:left="708" w:right="1163"/>
        <w:rPr>
          <w:u w:val="single"/>
        </w:rPr>
      </w:pPr>
      <w:r>
        <w:rPr>
          <w:u w:val="single"/>
        </w:rPr>
        <w:t>Concurso de Historieta “</w:t>
      </w:r>
      <w:proofErr w:type="spellStart"/>
      <w:r>
        <w:rPr>
          <w:u w:val="single"/>
        </w:rPr>
        <w:t>Dis-moi</w:t>
      </w:r>
      <w:proofErr w:type="spellEnd"/>
      <w:r>
        <w:rPr>
          <w:u w:val="single"/>
        </w:rPr>
        <w:t xml:space="preserve"> dix </w:t>
      </w:r>
      <w:proofErr w:type="spellStart"/>
      <w:r>
        <w:rPr>
          <w:u w:val="single"/>
        </w:rPr>
        <w:t>mots</w:t>
      </w:r>
      <w:proofErr w:type="spellEnd"/>
      <w:r>
        <w:rPr>
          <w:u w:val="single"/>
        </w:rPr>
        <w:t xml:space="preserve"> </w:t>
      </w:r>
      <w:proofErr w:type="spellStart"/>
      <w:r>
        <w:rPr>
          <w:u w:val="single"/>
        </w:rPr>
        <w:t>pour</w:t>
      </w:r>
      <w:proofErr w:type="spellEnd"/>
      <w:r>
        <w:rPr>
          <w:u w:val="single"/>
        </w:rPr>
        <w:t xml:space="preserve"> la </w:t>
      </w:r>
      <w:proofErr w:type="spellStart"/>
      <w:r>
        <w:rPr>
          <w:u w:val="single"/>
        </w:rPr>
        <w:t>Planete-BDnf</w:t>
      </w:r>
      <w:proofErr w:type="spellEnd"/>
      <w:r>
        <w:rPr>
          <w:u w:val="single"/>
        </w:rPr>
        <w:t>”</w:t>
      </w:r>
    </w:p>
    <w:p w14:paraId="00000034" w14:textId="77777777" w:rsidR="00946CEF" w:rsidRDefault="00966D70">
      <w:pPr>
        <w:spacing w:before="240" w:after="240"/>
        <w:ind w:left="708" w:right="1163"/>
      </w:pPr>
      <w:r>
        <w:t>Nuestros alumnos de 7mo grado A y 7mo grado B resultaron ganadores del concurso de historieta organizado por la Alianza Francesa de Buenos Aires, obteniendo el 1er puesto y el 3er puesto respectivamente.</w:t>
      </w:r>
    </w:p>
    <w:p w14:paraId="00000035" w14:textId="77777777" w:rsidR="00946CEF" w:rsidRDefault="00966D70">
      <w:pPr>
        <w:spacing w:before="240" w:after="240"/>
        <w:ind w:left="708" w:right="1163"/>
      </w:pPr>
      <w:r>
        <w:lastRenderedPageBreak/>
        <w:t xml:space="preserve">Este concurso se organizó en el marco de la celebración de la </w:t>
      </w:r>
      <w:proofErr w:type="spellStart"/>
      <w:r>
        <w:t>Francofonía</w:t>
      </w:r>
      <w:proofErr w:type="spellEnd"/>
      <w:r>
        <w:t>, con el apoyo de la Embajada de Bélgica en Argentina.</w:t>
      </w:r>
    </w:p>
    <w:p w14:paraId="00000036" w14:textId="77777777" w:rsidR="00946CEF" w:rsidRDefault="00966D70">
      <w:pPr>
        <w:spacing w:before="240" w:after="240"/>
        <w:ind w:left="708" w:right="1163"/>
      </w:pPr>
      <w:r>
        <w:t xml:space="preserve">Las niñas y los niños recibieron el premio en una ceremonia en la sede central de la Alianza Francesa junto con su docente, la profesora Amina </w:t>
      </w:r>
      <w:proofErr w:type="spellStart"/>
      <w:r>
        <w:t>Hageg</w:t>
      </w:r>
      <w:proofErr w:type="spellEnd"/>
      <w:r>
        <w:t xml:space="preserve">. </w:t>
      </w:r>
    </w:p>
    <w:p w14:paraId="00000037" w14:textId="77777777" w:rsidR="00946CEF" w:rsidRDefault="00966D70">
      <w:pPr>
        <w:spacing w:before="240" w:after="240"/>
      </w:pPr>
      <w:r>
        <w:t>La Rectora Paula López Cano abre el debate sobre el informe de Rectorado enviado a los consejeros.</w:t>
      </w:r>
    </w:p>
    <w:p w14:paraId="00000038" w14:textId="77777777" w:rsidR="00946CEF" w:rsidRDefault="00966D70">
      <w:pPr>
        <w:numPr>
          <w:ilvl w:val="0"/>
          <w:numId w:val="1"/>
        </w:numPr>
        <w:spacing w:before="240"/>
      </w:pPr>
      <w:r>
        <w:t xml:space="preserve">La consejera </w:t>
      </w:r>
      <w:proofErr w:type="spellStart"/>
      <w:r>
        <w:t>Minsky</w:t>
      </w:r>
      <w:proofErr w:type="spellEnd"/>
      <w:r>
        <w:t xml:space="preserve"> destaca la incoherencia en las políticas del Ministerio de Educación, que quiere expandir la enseñanza del portugués en las escuelas medias mientras se plantea el cierre de un turno en la institución. La Rectora explica que se trata de dos áreas distintas del ministerio. Asegura que la Dirección de Lenguas está a favor de sostener el portugués y que se está coordinando una reunión con la Embajada de Brasil para que esta solicite formalmente al Ministerio que mantenga la formación de profesores de portugués.</w:t>
      </w:r>
    </w:p>
    <w:p w14:paraId="00000039" w14:textId="77777777" w:rsidR="00946CEF" w:rsidRDefault="00966D70">
      <w:pPr>
        <w:numPr>
          <w:ilvl w:val="0"/>
          <w:numId w:val="1"/>
        </w:numPr>
        <w:spacing w:after="240"/>
      </w:pPr>
      <w:r>
        <w:t xml:space="preserve">La consejera Iglesias expresa su preocupación por los problemas que están enfrentando los estudiantes para inscribirse en las materias, especialmente en alemán. La Rectora explica que hubo un cambio en la configuración de una IP durante las vacaciones, lo que pudo haber causado problemas de acceso. Pide a los consejeros que le envíen un listado de las materias afectadas para investigar el problema y solucionarlo manualmente. La consejera Iglesias también pregunta sobre el estado de las materias compartidas entre el profesorado y el </w:t>
      </w:r>
      <w:proofErr w:type="spellStart"/>
      <w:r>
        <w:t>traductorado</w:t>
      </w:r>
      <w:proofErr w:type="spellEnd"/>
      <w:r>
        <w:t xml:space="preserve"> de alemán, </w:t>
      </w:r>
      <w:proofErr w:type="gramStart"/>
      <w:r>
        <w:t>a</w:t>
      </w:r>
      <w:proofErr w:type="gramEnd"/>
      <w:r>
        <w:t xml:space="preserve"> lo que la Rectora responde que, por el momento, es inviable debido a la migración de datos al nuevo sistema, pero que se trabajará en ello en el futuro.</w:t>
      </w:r>
    </w:p>
    <w:p w14:paraId="0000003A" w14:textId="77777777" w:rsidR="00946CEF" w:rsidRDefault="00966D70">
      <w:pPr>
        <w:pStyle w:val="Ttulo3"/>
        <w:keepNext w:val="0"/>
        <w:keepLines w:val="0"/>
        <w:spacing w:before="280"/>
        <w:rPr>
          <w:b/>
          <w:color w:val="000000"/>
          <w:sz w:val="24"/>
          <w:szCs w:val="24"/>
        </w:rPr>
      </w:pPr>
      <w:bookmarkStart w:id="3" w:name="_50wcew8qjlsy" w:colFirst="0" w:colLast="0"/>
      <w:bookmarkEnd w:id="3"/>
      <w:r>
        <w:rPr>
          <w:b/>
          <w:color w:val="000000"/>
          <w:sz w:val="24"/>
          <w:szCs w:val="24"/>
        </w:rPr>
        <w:t xml:space="preserve">4. Propuesta de consejeros estudiantiles de inclusión de un llamado de exámenes en el </w:t>
      </w:r>
      <w:r>
        <w:rPr>
          <w:b/>
          <w:sz w:val="24"/>
          <w:szCs w:val="24"/>
        </w:rPr>
        <w:t>mes de octubre.</w:t>
      </w:r>
    </w:p>
    <w:p w14:paraId="0000003B" w14:textId="77777777" w:rsidR="00946CEF" w:rsidRDefault="00966D70">
      <w:pPr>
        <w:spacing w:before="240" w:after="240"/>
      </w:pPr>
      <w:r>
        <w:t>La Rectora Paula López Cano aborda la propuesta de los estudiantes de incluir una mesa de examen en octubre. Explica que, tras la consulta con el área correspondiente, el sistema SIU no contempla esta posibilidad. Solo se podrían considerar excepciones para casos particulares en los que un estudiante necesite rendir su última materia.</w:t>
      </w:r>
    </w:p>
    <w:p w14:paraId="0000003C" w14:textId="77777777" w:rsidR="00946CEF" w:rsidRDefault="00966D70">
      <w:pPr>
        <w:spacing w:before="240" w:after="240"/>
      </w:pPr>
      <w:r>
        <w:t>La consejera Villanueva propone una nueva organización de las mesas de examen. Sabiendo que el equipo técnico puede habilitar una mesa en octubre, propone distribuir las seis semanas de exámenes de forma diferente a la tradicional siguiendo el esquema: una semana en febrero, una semana en mayo, una en agosto, otra en octubre y dos en diciembre, para favorecer una mayor asistencia a las mesas.</w:t>
      </w:r>
    </w:p>
    <w:p w14:paraId="0000003D" w14:textId="77777777" w:rsidR="00946CEF" w:rsidRDefault="00966D70">
      <w:pPr>
        <w:spacing w:before="240" w:after="240"/>
      </w:pPr>
      <w:r>
        <w:t>La Rectora Paula López Cano dice que consultará si el SIU permitiría este esquema de fechas y si tendrían la autonomía para organizarlo. Sugiere que la Comisión de Reglamento prepare argumentos para respaldar la consulta.</w:t>
      </w:r>
    </w:p>
    <w:p w14:paraId="0000003E" w14:textId="77777777" w:rsidR="00946CEF" w:rsidRDefault="00966D70">
      <w:pPr>
        <w:spacing w:before="240" w:after="240"/>
      </w:pPr>
      <w:r>
        <w:t>La consejera Villanueva pide que se vote sobre tablas la moción de pasar la propuesta a la Comisión de Reglamento para que se elabore una resolución sobre un esquema alternativo de mesas de examen.</w:t>
      </w:r>
    </w:p>
    <w:p w14:paraId="0000003F" w14:textId="77777777" w:rsidR="00946CEF" w:rsidRDefault="00966D70">
      <w:pPr>
        <w:spacing w:before="240" w:after="240"/>
      </w:pPr>
      <w:r>
        <w:lastRenderedPageBreak/>
        <w:t>Por unanimidad, se aprueba que la propuesta sea tratada en la Comisión de Reglamento.</w:t>
      </w:r>
    </w:p>
    <w:p w14:paraId="00000040" w14:textId="77777777" w:rsidR="00946CEF" w:rsidRDefault="00966D70">
      <w:r>
        <w:t>Se da por finalizada la sesión.</w:t>
      </w:r>
    </w:p>
    <w:sectPr w:rsidR="00946CE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880D88"/>
    <w:multiLevelType w:val="multilevel"/>
    <w:tmpl w:val="A54A99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CEF"/>
    <w:rsid w:val="00946CEF"/>
    <w:rsid w:val="00966D70"/>
    <w:rsid w:val="00CC5C8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3B8424-F65B-4E86-B009-F8875C94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1911</Words>
  <Characters>10515</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Rodas</dc:creator>
  <cp:lastModifiedBy>Adriana Rodas</cp:lastModifiedBy>
  <cp:revision>2</cp:revision>
  <dcterms:created xsi:type="dcterms:W3CDTF">2026-09-30T12:47:00Z</dcterms:created>
  <dcterms:modified xsi:type="dcterms:W3CDTF">2026-09-30T12:47:00Z</dcterms:modified>
</cp:coreProperties>
</file>